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0704F0" w14:textId="271CECA0" w:rsidR="00537BAC" w:rsidRPr="008B7ACC" w:rsidRDefault="00940CAC" w:rsidP="00972637">
      <w:r w:rsidRPr="00FF5E5C">
        <w:rPr>
          <w:noProof/>
        </w:rPr>
        <mc:AlternateContent>
          <mc:Choice Requires="wps">
            <w:drawing>
              <wp:anchor distT="0" distB="0" distL="114300" distR="114300" simplePos="0" relativeHeight="251680768" behindDoc="0" locked="0" layoutInCell="1" allowOverlap="1" wp14:anchorId="1BAE6BB4" wp14:editId="74213916">
                <wp:simplePos x="0" y="0"/>
                <wp:positionH relativeFrom="margin">
                  <wp:posOffset>2068195</wp:posOffset>
                </wp:positionH>
                <wp:positionV relativeFrom="paragraph">
                  <wp:posOffset>-900430</wp:posOffset>
                </wp:positionV>
                <wp:extent cx="2457450" cy="1226211"/>
                <wp:effectExtent l="0" t="0" r="0" b="12065"/>
                <wp:wrapNone/>
                <wp:docPr id="4" name="Zone de texte 4"/>
                <wp:cNvGraphicFramePr/>
                <a:graphic xmlns:a="http://schemas.openxmlformats.org/drawingml/2006/main">
                  <a:graphicData uri="http://schemas.microsoft.com/office/word/2010/wordprocessingShape">
                    <wps:wsp>
                      <wps:cNvSpPr txBox="1"/>
                      <wps:spPr>
                        <a:xfrm>
                          <a:off x="0" y="0"/>
                          <a:ext cx="2457450" cy="1226211"/>
                        </a:xfrm>
                        <a:prstGeom prst="rect">
                          <a:avLst/>
                        </a:prstGeom>
                        <a:noFill/>
                        <a:ln w="6350">
                          <a:noFill/>
                        </a:ln>
                      </wps:spPr>
                      <wps:txbx>
                        <w:txbxContent>
                          <w:p w14:paraId="450974CC" w14:textId="77777777" w:rsidR="00940CAC" w:rsidRDefault="00940CAC" w:rsidP="00940CAC"/>
                          <w:p w14:paraId="16D2914D" w14:textId="77777777" w:rsidR="00940CAC" w:rsidRPr="00AB5856" w:rsidRDefault="00940CAC" w:rsidP="00940CAC">
                            <w:pPr>
                              <w:jc w:val="center"/>
                              <w:rPr>
                                <w:rFonts w:ascii="Orbitron Black" w:hAnsi="Orbitron Black"/>
                                <w:smallCaps/>
                                <w:color w:val="FFFFFF" w:themeColor="background1"/>
                                <w:sz w:val="40"/>
                                <w:szCs w:val="40"/>
                              </w:rPr>
                            </w:pPr>
                            <w:r>
                              <w:rPr>
                                <w:rFonts w:ascii="Orbitron Black" w:hAnsi="Orbitron Black"/>
                                <w:caps/>
                                <w:color w:val="FFFFFF" w:themeColor="background1"/>
                                <w:sz w:val="40"/>
                                <w:szCs w:val="40"/>
                              </w:rPr>
                              <w:t>cAMPAGNE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E6BB4" id="_x0000_t202" coordsize="21600,21600" o:spt="202" path="m,l,21600r21600,l21600,xe">
                <v:stroke joinstyle="miter"/>
                <v:path gradientshapeok="t" o:connecttype="rect"/>
              </v:shapetype>
              <v:shape id="Zone de texte 4" o:spid="_x0000_s1026" type="#_x0000_t202" style="position:absolute;left:0;text-align:left;margin-left:162.85pt;margin-top:-70.9pt;width:193.5pt;height:96.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" filled="f" stroked="f" strokeweight=".5pt">
                <v:textbox inset="0,0,0,0">
                  <w:txbxContent>
                    <w:p w14:paraId="450974CC" w14:textId="77777777" w:rsidR="00940CAC" w:rsidRDefault="00940CAC" w:rsidP="00940CAC"/>
                    <w:p w14:paraId="16D2914D" w14:textId="77777777" w:rsidR="00940CAC" w:rsidRPr="00AB5856" w:rsidRDefault="00940CAC" w:rsidP="00940CAC">
                      <w:pPr>
                        <w:jc w:val="center"/>
                        <w:rPr>
                          <w:rFonts w:ascii="Orbitron Black" w:hAnsi="Orbitron Black"/>
                          <w:smallCaps/>
                          <w:color w:val="FFFFFF" w:themeColor="background1"/>
                          <w:sz w:val="40"/>
                          <w:szCs w:val="40"/>
                        </w:rPr>
                      </w:pPr>
                      <w:r>
                        <w:rPr>
                          <w:rFonts w:ascii="Orbitron Black" w:hAnsi="Orbitron Black"/>
                          <w:caps/>
                          <w:color w:val="FFFFFF" w:themeColor="background1"/>
                          <w:sz w:val="40"/>
                          <w:szCs w:val="40"/>
                        </w:rPr>
                        <w:t>cAMPAGNE</w:t>
                      </w:r>
                    </w:p>
                  </w:txbxContent>
                </v:textbox>
                <w10:wrap anchorx="margin"/>
              </v:shape>
            </w:pict>
          </mc:Fallback>
        </mc:AlternateContent>
      </w:r>
      <w:r w:rsidR="00972637" w:rsidRPr="00FF5E5C">
        <w:rPr>
          <w:noProof/>
        </w:rPr>
        <w:drawing>
          <wp:anchor distT="0" distB="0" distL="114300" distR="114300" simplePos="0" relativeHeight="251669504" behindDoc="0" locked="0" layoutInCell="1" allowOverlap="1" wp14:anchorId="1F994481" wp14:editId="169D1BE0">
            <wp:simplePos x="0" y="0"/>
            <wp:positionH relativeFrom="margin">
              <wp:posOffset>-541655</wp:posOffset>
            </wp:positionH>
            <wp:positionV relativeFrom="paragraph">
              <wp:posOffset>-887095</wp:posOffset>
            </wp:positionV>
            <wp:extent cx="7560310" cy="1412875"/>
            <wp:effectExtent l="76200" t="38100" r="78740" b="11112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email">
                      <a:extLst>
                        <a:ext uri="{28A0092B-C50C-407E-A947-70E740481C1C}">
                          <a14:useLocalDpi xmlns:a14="http://schemas.microsoft.com/office/drawing/2010/main" val="0"/>
                        </a:ext>
                      </a:extLst>
                    </a:blip>
                    <a:stretch>
                      <a:fillRect/>
                    </a:stretch>
                  </pic:blipFill>
                  <pic:spPr>
                    <a:xfrm>
                      <a:off x="0" y="0"/>
                      <a:ext cx="7560310" cy="1412875"/>
                    </a:xfrm>
                    <a:prstGeom prst="rect">
                      <a:avLst/>
                    </a:prstGeom>
                    <a:effectLst>
                      <a:outerShdw blurRad="63500" dist="38100" dir="5400000" algn="t" rotWithShape="0">
                        <a:prstClr val="black">
                          <a:alpha val="85000"/>
                        </a:prstClr>
                      </a:outerShdw>
                    </a:effectLst>
                  </pic:spPr>
                </pic:pic>
              </a:graphicData>
            </a:graphic>
            <wp14:sizeRelH relativeFrom="page">
              <wp14:pctWidth>0</wp14:pctWidth>
            </wp14:sizeRelH>
            <wp14:sizeRelV relativeFrom="page">
              <wp14:pctHeight>0</wp14:pctHeight>
            </wp14:sizeRelV>
          </wp:anchor>
        </w:drawing>
      </w:r>
      <w:r w:rsidR="00972637">
        <w:rPr>
          <w:noProof/>
        </w:rPr>
        <w:drawing>
          <wp:anchor distT="0" distB="0" distL="114300" distR="114300" simplePos="0" relativeHeight="251666431" behindDoc="0" locked="0" layoutInCell="1" allowOverlap="1" wp14:anchorId="1E854833" wp14:editId="1D50A711">
            <wp:simplePos x="0" y="0"/>
            <wp:positionH relativeFrom="page">
              <wp:align>left</wp:align>
            </wp:positionH>
            <wp:positionV relativeFrom="paragraph">
              <wp:posOffset>-895985</wp:posOffset>
            </wp:positionV>
            <wp:extent cx="7543800" cy="10667365"/>
            <wp:effectExtent l="0" t="0" r="0" b="635"/>
            <wp:wrapNone/>
            <wp:docPr id="498496332" name="Image 6" descr="Comic action lines ig frame png 1080 x 1920 px - veeF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ic action lines ig frame png 1080 x 1920 px - veeForu"/>
                    <pic:cNvPicPr>
                      <a:picLocks noChangeAspect="1" noChangeArrowheads="1"/>
                    </pic:cNvPicPr>
                  </pic:nvPicPr>
                  <pic:blipFill>
                    <a:blip r:embed="rId8">
                      <a:duotone>
                        <a:schemeClr val="accent6">
                          <a:shade val="45000"/>
                          <a:satMod val="135000"/>
                        </a:schemeClr>
                        <a:prstClr val="white"/>
                      </a:duotone>
                      <a:extLst>
                        <a:ext uri="{BEBA8EAE-BF5A-486C-A8C5-ECC9F3942E4B}">
                          <a14:imgProps xmlns:a14="http://schemas.microsoft.com/office/drawing/2010/main">
                            <a14:imgLayer r:embed="rId9">
                              <a14:imgEffect>
                                <a14:artisticBlur/>
                              </a14:imgEffect>
                              <a14:imgEffect>
                                <a14:colorTemperature colorTemp="47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43800" cy="1066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2637">
        <w:rPr>
          <w:noProof/>
        </w:rPr>
        <w:drawing>
          <wp:anchor distT="0" distB="0" distL="114300" distR="114300" simplePos="0" relativeHeight="251663360" behindDoc="1" locked="0" layoutInCell="1" allowOverlap="1" wp14:anchorId="586603A2" wp14:editId="5FEF7A62">
            <wp:simplePos x="0" y="0"/>
            <wp:positionH relativeFrom="page">
              <wp:align>left</wp:align>
            </wp:positionH>
            <wp:positionV relativeFrom="paragraph">
              <wp:posOffset>-913130</wp:posOffset>
            </wp:positionV>
            <wp:extent cx="7629525" cy="10681335"/>
            <wp:effectExtent l="0" t="0" r="9525" b="5715"/>
            <wp:wrapNone/>
            <wp:docPr id="685745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4511" name="Image 68574511"/>
                    <pic:cNvPicPr/>
                  </pic:nvPicPr>
                  <pic:blipFill>
                    <a:blip r:embed="rId10">
                      <a:extLst>
                        <a:ext uri="{28A0092B-C50C-407E-A947-70E740481C1C}">
                          <a14:useLocalDpi xmlns:a14="http://schemas.microsoft.com/office/drawing/2010/main" val="0"/>
                        </a:ext>
                      </a:extLst>
                    </a:blip>
                    <a:stretch>
                      <a:fillRect/>
                    </a:stretch>
                  </pic:blipFill>
                  <pic:spPr>
                    <a:xfrm>
                      <a:off x="0" y="0"/>
                      <a:ext cx="7629525" cy="10681335"/>
                    </a:xfrm>
                    <a:prstGeom prst="rect">
                      <a:avLst/>
                    </a:prstGeom>
                  </pic:spPr>
                </pic:pic>
              </a:graphicData>
            </a:graphic>
            <wp14:sizeRelH relativeFrom="margin">
              <wp14:pctWidth>0</wp14:pctWidth>
            </wp14:sizeRelH>
            <wp14:sizeRelV relativeFrom="margin">
              <wp14:pctHeight>0</wp14:pctHeight>
            </wp14:sizeRelV>
          </wp:anchor>
        </w:drawing>
      </w:r>
    </w:p>
    <w:p w14:paraId="30553824" w14:textId="5B68DBCE" w:rsidR="00537BAC" w:rsidRPr="008B7ACC" w:rsidRDefault="00940CAC" w:rsidP="00972637">
      <w:r>
        <w:rPr>
          <w:noProof/>
        </w:rPr>
        <mc:AlternateContent>
          <mc:Choice Requires="wps">
            <w:drawing>
              <wp:anchor distT="0" distB="0" distL="114300" distR="114300" simplePos="0" relativeHeight="251678720" behindDoc="0" locked="0" layoutInCell="1" allowOverlap="1" wp14:anchorId="0CBA566C" wp14:editId="07218809">
                <wp:simplePos x="0" y="0"/>
                <wp:positionH relativeFrom="page">
                  <wp:posOffset>-62865</wp:posOffset>
                </wp:positionH>
                <wp:positionV relativeFrom="paragraph">
                  <wp:posOffset>261620</wp:posOffset>
                </wp:positionV>
                <wp:extent cx="5762625" cy="1498600"/>
                <wp:effectExtent l="0" t="0" r="0" b="0"/>
                <wp:wrapNone/>
                <wp:docPr id="1454564413" name="Zone de texte 1"/>
                <wp:cNvGraphicFramePr/>
                <a:graphic xmlns:a="http://schemas.openxmlformats.org/drawingml/2006/main">
                  <a:graphicData uri="http://schemas.microsoft.com/office/word/2010/wordprocessingShape">
                    <wps:wsp>
                      <wps:cNvSpPr txBox="1"/>
                      <wps:spPr>
                        <a:xfrm>
                          <a:off x="0" y="0"/>
                          <a:ext cx="5762625" cy="1498600"/>
                        </a:xfrm>
                        <a:prstGeom prst="rect">
                          <a:avLst/>
                        </a:prstGeom>
                        <a:noFill/>
                        <a:ln w="6350">
                          <a:noFill/>
                        </a:ln>
                      </wps:spPr>
                      <wps:txbx>
                        <w:txbxContent>
                          <w:p w14:paraId="15B93B1C" w14:textId="5AA8DFB1" w:rsidR="00940CAC" w:rsidRPr="00940CAC" w:rsidRDefault="00D57442" w:rsidP="00940CAC">
                            <w:pPr>
                              <w:jc w:val="center"/>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pPr>
                            <w:r>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t xml:space="preserve">Prologue de </w:t>
                            </w:r>
                            <w:r w:rsidR="00940CAC" w:rsidRPr="00940CAC">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t xml:space="preserve">paradiso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A566C" id="Zone de texte 1" o:spid="_x0000_s1027" type="#_x0000_t202" style="position:absolute;left:0;text-align:left;margin-left:-4.95pt;margin-top:20.6pt;width:453.75pt;height:118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" filled="f" stroked="f" strokeweight=".5pt">
                <v:textbox>
                  <w:txbxContent>
                    <w:p w14:paraId="15B93B1C" w14:textId="5AA8DFB1" w:rsidR="00940CAC" w:rsidRPr="00940CAC" w:rsidRDefault="00D57442" w:rsidP="00940CAC">
                      <w:pPr>
                        <w:jc w:val="center"/>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pPr>
                      <w:r>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t xml:space="preserve">Prologue de </w:t>
                      </w:r>
                      <w:r w:rsidR="00940CAC" w:rsidRPr="00940CAC">
                        <w:rPr>
                          <w:rFonts w:ascii="Bad Signal" w:hAnsi="Bad Signal"/>
                          <w:caps/>
                          <w:color w:val="FFFFFF" w:themeColor="background1"/>
                          <w:sz w:val="72"/>
                          <w:szCs w:val="72"/>
                          <w14:glow w14:rad="190500">
                            <w14:srgbClr w14:val="009999">
                              <w14:alpha w14:val="40000"/>
                            </w14:srgbClr>
                          </w14:glow>
                          <w14:textOutline w14:w="12700" w14:cap="rnd" w14:cmpd="sng" w14:algn="ctr">
                            <w14:solidFill>
                              <w14:srgbClr w14:val="009999"/>
                            </w14:solidFill>
                            <w14:prstDash w14:val="solid"/>
                            <w14:bevel/>
                          </w14:textOutline>
                        </w:rPr>
                        <w:t xml:space="preserve">paradiso </w:t>
                      </w:r>
                    </w:p>
                  </w:txbxContent>
                </v:textbox>
                <w10:wrap anchorx="page"/>
              </v:shape>
            </w:pict>
          </mc:Fallback>
        </mc:AlternateContent>
      </w:r>
    </w:p>
    <w:p w14:paraId="50578575" w14:textId="60C54713" w:rsidR="00537BAC" w:rsidRPr="008B7ACC" w:rsidRDefault="00940CAC" w:rsidP="00972637">
      <w:r>
        <w:rPr>
          <w:noProof/>
        </w:rPr>
        <mc:AlternateContent>
          <mc:Choice Requires="wps">
            <w:drawing>
              <wp:anchor distT="0" distB="0" distL="114300" distR="114300" simplePos="0" relativeHeight="251677696" behindDoc="0" locked="0" layoutInCell="1" allowOverlap="1" wp14:anchorId="49223500" wp14:editId="10C25107">
                <wp:simplePos x="0" y="0"/>
                <wp:positionH relativeFrom="margin">
                  <wp:posOffset>-1123950</wp:posOffset>
                </wp:positionH>
                <wp:positionV relativeFrom="paragraph">
                  <wp:posOffset>295275</wp:posOffset>
                </wp:positionV>
                <wp:extent cx="6475228" cy="861237"/>
                <wp:effectExtent l="0" t="0" r="1905" b="0"/>
                <wp:wrapNone/>
                <wp:docPr id="4815760" name="Parallélogramme 7"/>
                <wp:cNvGraphicFramePr/>
                <a:graphic xmlns:a="http://schemas.openxmlformats.org/drawingml/2006/main">
                  <a:graphicData uri="http://schemas.microsoft.com/office/word/2010/wordprocessingShape">
                    <wps:wsp>
                      <wps:cNvSpPr/>
                      <wps:spPr>
                        <a:xfrm>
                          <a:off x="0" y="0"/>
                          <a:ext cx="6475228" cy="861237"/>
                        </a:xfrm>
                        <a:prstGeom prst="parallelogram">
                          <a:avLst>
                            <a:gd name="adj" fmla="val 59488"/>
                          </a:avLst>
                        </a:prstGeom>
                        <a:solidFill>
                          <a:srgbClr val="0D0D0D">
                            <a:alpha val="85098"/>
                          </a:srgbClr>
                        </a:solidFill>
                        <a:ln>
                          <a:noFill/>
                        </a:ln>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AF399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7" o:spid="_x0000_s1026" type="#_x0000_t7" style="position:absolute;margin-left:-88.5pt;margin-top:23.25pt;width:509.85pt;height:67.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" adj="1709" fillcolor="#0d0d0d" stroked="f" strokeweight="1pt">
                <v:fill opacity="55769f"/>
                <w10:wrap anchorx="margin"/>
              </v:shape>
            </w:pict>
          </mc:Fallback>
        </mc:AlternateContent>
      </w:r>
    </w:p>
    <w:p w14:paraId="48A7C52D" w14:textId="77777777" w:rsidR="00537BAC" w:rsidRPr="008B7ACC" w:rsidRDefault="00537BAC" w:rsidP="00972637">
      <w:r>
        <w:tab/>
      </w:r>
    </w:p>
    <w:p w14:paraId="674429DC" w14:textId="744F48CF" w:rsidR="00537BAC" w:rsidRPr="008B7ACC" w:rsidRDefault="00537BAC" w:rsidP="00972637"/>
    <w:p w14:paraId="3D06C6F2" w14:textId="38DEF3E2" w:rsidR="00537BAC" w:rsidRPr="008B7ACC" w:rsidRDefault="00537BAC" w:rsidP="00972637"/>
    <w:p w14:paraId="480B0C94" w14:textId="71307CF0" w:rsidR="00537BAC" w:rsidRPr="008B7ACC" w:rsidRDefault="00537BAC" w:rsidP="00972637"/>
    <w:p w14:paraId="6AEE5B5C" w14:textId="64A8AB1D" w:rsidR="00537BAC" w:rsidRPr="008B7ACC" w:rsidRDefault="00537BAC" w:rsidP="00972637"/>
    <w:p w14:paraId="5533D135" w14:textId="7AA59B96" w:rsidR="00537BAC" w:rsidRPr="008B7ACC" w:rsidRDefault="00537BAC" w:rsidP="00972637"/>
    <w:p w14:paraId="3FEDB09A" w14:textId="35069ADF" w:rsidR="00537BAC" w:rsidRPr="008B7ACC" w:rsidRDefault="00537BAC" w:rsidP="00972637">
      <w:r w:rsidRPr="00537BAC">
        <w:rPr>
          <w:noProof/>
        </w:rPr>
        <w:drawing>
          <wp:anchor distT="0" distB="0" distL="114300" distR="114300" simplePos="0" relativeHeight="251660285" behindDoc="1" locked="0" layoutInCell="1" allowOverlap="1" wp14:anchorId="7C845467" wp14:editId="474F2E29">
            <wp:simplePos x="0" y="0"/>
            <wp:positionH relativeFrom="margin">
              <wp:posOffset>0</wp:posOffset>
            </wp:positionH>
            <wp:positionV relativeFrom="paragraph">
              <wp:posOffset>219075</wp:posOffset>
            </wp:positionV>
            <wp:extent cx="342265" cy="2584932"/>
            <wp:effectExtent l="0" t="0" r="635" b="6350"/>
            <wp:wrapNone/>
            <wp:docPr id="2522320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32099" name=""/>
                    <pic:cNvPicPr/>
                  </pic:nvPicPr>
                  <pic:blipFill>
                    <a:blip r:embed="rId11">
                      <a:extLst>
                        <a:ext uri="{28A0092B-C50C-407E-A947-70E740481C1C}">
                          <a14:useLocalDpi xmlns:a14="http://schemas.microsoft.com/office/drawing/2010/main" val="0"/>
                        </a:ext>
                      </a:extLst>
                    </a:blip>
                    <a:stretch>
                      <a:fillRect/>
                    </a:stretch>
                  </pic:blipFill>
                  <pic:spPr>
                    <a:xfrm>
                      <a:off x="0" y="0"/>
                      <a:ext cx="342265" cy="2584932"/>
                    </a:xfrm>
                    <a:prstGeom prst="rect">
                      <a:avLst/>
                    </a:prstGeom>
                  </pic:spPr>
                </pic:pic>
              </a:graphicData>
            </a:graphic>
            <wp14:sizeRelV relativeFrom="margin">
              <wp14:pctHeight>0</wp14:pctHeight>
            </wp14:sizeRelV>
          </wp:anchor>
        </w:drawing>
      </w:r>
      <w:r>
        <w:tab/>
      </w:r>
    </w:p>
    <w:p w14:paraId="1C9CCF53" w14:textId="6C0BC59A" w:rsidR="00537BAC" w:rsidRPr="008B7ACC" w:rsidRDefault="00537BAC" w:rsidP="00972637"/>
    <w:p w14:paraId="46CA72A7" w14:textId="2839F3B5" w:rsidR="00537BAC" w:rsidRPr="008B7ACC" w:rsidRDefault="00972637" w:rsidP="00972637">
      <w:r w:rsidRPr="00537BAC">
        <w:rPr>
          <w:noProof/>
        </w:rPr>
        <w:drawing>
          <wp:anchor distT="0" distB="0" distL="114300" distR="114300" simplePos="0" relativeHeight="251659260" behindDoc="1" locked="0" layoutInCell="1" allowOverlap="1" wp14:anchorId="067EEEE2" wp14:editId="05BF2F2A">
            <wp:simplePos x="0" y="0"/>
            <wp:positionH relativeFrom="margin">
              <wp:posOffset>871220</wp:posOffset>
            </wp:positionH>
            <wp:positionV relativeFrom="paragraph">
              <wp:posOffset>243205</wp:posOffset>
            </wp:positionV>
            <wp:extent cx="409575" cy="2422525"/>
            <wp:effectExtent l="0" t="0" r="9525" b="0"/>
            <wp:wrapNone/>
            <wp:docPr id="17716438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32099" name=""/>
                    <pic:cNvPicPr/>
                  </pic:nvPicPr>
                  <pic:blipFill>
                    <a:blip r:embed="rId11">
                      <a:extLst>
                        <a:ext uri="{28A0092B-C50C-407E-A947-70E740481C1C}">
                          <a14:useLocalDpi xmlns:a14="http://schemas.microsoft.com/office/drawing/2010/main" val="0"/>
                        </a:ext>
                      </a:extLst>
                    </a:blip>
                    <a:stretch>
                      <a:fillRect/>
                    </a:stretch>
                  </pic:blipFill>
                  <pic:spPr>
                    <a:xfrm>
                      <a:off x="0" y="0"/>
                      <a:ext cx="409575" cy="2422525"/>
                    </a:xfrm>
                    <a:prstGeom prst="rect">
                      <a:avLst/>
                    </a:prstGeom>
                  </pic:spPr>
                </pic:pic>
              </a:graphicData>
            </a:graphic>
            <wp14:sizeRelH relativeFrom="margin">
              <wp14:pctWidth>0</wp14:pctWidth>
            </wp14:sizeRelH>
            <wp14:sizeRelV relativeFrom="margin">
              <wp14:pctHeight>0</wp14:pctHeight>
            </wp14:sizeRelV>
          </wp:anchor>
        </w:drawing>
      </w:r>
    </w:p>
    <w:p w14:paraId="5F9D3FCA" w14:textId="40DE64AD" w:rsidR="00537BAC" w:rsidRPr="008B7ACC" w:rsidRDefault="005D1339" w:rsidP="00972637">
      <w:r>
        <w:rPr>
          <w:noProof/>
        </w:rPr>
        <w:drawing>
          <wp:anchor distT="0" distB="0" distL="114300" distR="114300" simplePos="0" relativeHeight="251675648" behindDoc="0" locked="0" layoutInCell="1" allowOverlap="1" wp14:anchorId="48BC0049" wp14:editId="65DB2303">
            <wp:simplePos x="0" y="0"/>
            <wp:positionH relativeFrom="column">
              <wp:posOffset>3239135</wp:posOffset>
            </wp:positionH>
            <wp:positionV relativeFrom="paragraph">
              <wp:posOffset>230505</wp:posOffset>
            </wp:positionV>
            <wp:extent cx="433070" cy="219075"/>
            <wp:effectExtent l="0" t="0" r="0" b="0"/>
            <wp:wrapNone/>
            <wp:docPr id="93119474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94749" name="Image 931194749"/>
                    <pic:cNvPicPr/>
                  </pic:nvPicPr>
                  <pic:blipFill rotWithShape="1">
                    <a:blip r:embed="rId12" cstate="print">
                      <a:extLst>
                        <a:ext uri="{28A0092B-C50C-407E-A947-70E740481C1C}">
                          <a14:useLocalDpi xmlns:a14="http://schemas.microsoft.com/office/drawing/2010/main" val="0"/>
                        </a:ext>
                      </a:extLst>
                    </a:blip>
                    <a:srcRect/>
                    <a:stretch/>
                  </pic:blipFill>
                  <pic:spPr bwMode="auto">
                    <a:xfrm rot="11156444">
                      <a:off x="0" y="0"/>
                      <a:ext cx="433070" cy="21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637">
        <w:rPr>
          <w:noProof/>
        </w:rPr>
        <w:drawing>
          <wp:anchor distT="0" distB="0" distL="114300" distR="114300" simplePos="0" relativeHeight="251662335" behindDoc="1" locked="0" layoutInCell="1" allowOverlap="1" wp14:anchorId="1BE6171E" wp14:editId="04615B5F">
            <wp:simplePos x="0" y="0"/>
            <wp:positionH relativeFrom="column">
              <wp:posOffset>-784225</wp:posOffset>
            </wp:positionH>
            <wp:positionV relativeFrom="paragraph">
              <wp:posOffset>276860</wp:posOffset>
            </wp:positionV>
            <wp:extent cx="1185545" cy="1990090"/>
            <wp:effectExtent l="0" t="57150" r="0" b="67310"/>
            <wp:wrapNone/>
            <wp:docPr id="21146920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92019" name="Image 2114692019"/>
                    <pic:cNvPicPr/>
                  </pic:nvPicPr>
                  <pic:blipFill>
                    <a:blip r:embed="rId13" cstate="print">
                      <a:extLst>
                        <a:ext uri="{BEBA8EAE-BF5A-486C-A8C5-ECC9F3942E4B}">
                          <a14:imgProps xmlns:a14="http://schemas.microsoft.com/office/drawing/2010/main">
                            <a14:imgLayer r:embed="rId14">
                              <a14:imgEffect>
                                <a14:artisticCutout/>
                              </a14:imgEffect>
                              <a14:imgEffect>
                                <a14:sharpenSoften amount="25000"/>
                              </a14:imgEffect>
                              <a14:imgEffect>
                                <a14:colorTemperature colorTemp="5900"/>
                              </a14:imgEffect>
                              <a14:imgEffect>
                                <a14:saturation sat="2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415779" flipH="1">
                      <a:off x="0" y="0"/>
                      <a:ext cx="1185545" cy="1990090"/>
                    </a:xfrm>
                    <a:prstGeom prst="rect">
                      <a:avLst/>
                    </a:prstGeom>
                  </pic:spPr>
                </pic:pic>
              </a:graphicData>
            </a:graphic>
            <wp14:sizeRelH relativeFrom="margin">
              <wp14:pctWidth>0</wp14:pctWidth>
            </wp14:sizeRelH>
            <wp14:sizeRelV relativeFrom="margin">
              <wp14:pctHeight>0</wp14:pctHeight>
            </wp14:sizeRelV>
          </wp:anchor>
        </w:drawing>
      </w:r>
    </w:p>
    <w:p w14:paraId="2EA52165" w14:textId="6BD83EBF" w:rsidR="00537BAC" w:rsidRPr="008B7ACC" w:rsidRDefault="00537BAC" w:rsidP="00972637"/>
    <w:p w14:paraId="0FFEE095" w14:textId="6BD4F4AD" w:rsidR="00537BAC" w:rsidRPr="008B7ACC" w:rsidRDefault="00537BAC" w:rsidP="00972637">
      <w:r>
        <w:rPr>
          <w:noProof/>
        </w:rPr>
        <w:drawing>
          <wp:anchor distT="0" distB="0" distL="114300" distR="114300" simplePos="0" relativeHeight="251661310" behindDoc="1" locked="0" layoutInCell="1" allowOverlap="1" wp14:anchorId="4F3D730C" wp14:editId="5CABD0FB">
            <wp:simplePos x="0" y="0"/>
            <wp:positionH relativeFrom="column">
              <wp:posOffset>516890</wp:posOffset>
            </wp:positionH>
            <wp:positionV relativeFrom="paragraph">
              <wp:posOffset>219710</wp:posOffset>
            </wp:positionV>
            <wp:extent cx="1237615" cy="1914525"/>
            <wp:effectExtent l="0" t="57150" r="0" b="47625"/>
            <wp:wrapNone/>
            <wp:docPr id="5066246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24651" name="Image 506624651"/>
                    <pic:cNvPicPr/>
                  </pic:nvPicPr>
                  <pic:blipFill>
                    <a:blip r:embed="rId15" cstate="print">
                      <a:extLst>
                        <a:ext uri="{BEBA8EAE-BF5A-486C-A8C5-ECC9F3942E4B}">
                          <a14:imgProps xmlns:a14="http://schemas.microsoft.com/office/drawing/2010/main">
                            <a14:imgLayer r:embed="rId16">
                              <a14:imgEffect>
                                <a14:artisticCutout/>
                              </a14:imgEffect>
                              <a14:imgEffect>
                                <a14:colorTemperature colorTemp="59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293242">
                      <a:off x="0" y="0"/>
                      <a:ext cx="1237615" cy="1914525"/>
                    </a:xfrm>
                    <a:prstGeom prst="rect">
                      <a:avLst/>
                    </a:prstGeom>
                  </pic:spPr>
                </pic:pic>
              </a:graphicData>
            </a:graphic>
            <wp14:sizeRelH relativeFrom="margin">
              <wp14:pctWidth>0</wp14:pctWidth>
            </wp14:sizeRelH>
            <wp14:sizeRelV relativeFrom="margin">
              <wp14:pctHeight>0</wp14:pctHeight>
            </wp14:sizeRelV>
          </wp:anchor>
        </w:drawing>
      </w:r>
    </w:p>
    <w:p w14:paraId="3FFA7325" w14:textId="79D70880" w:rsidR="00537BAC" w:rsidRPr="008B7ACC" w:rsidRDefault="00537BAC" w:rsidP="00972637"/>
    <w:p w14:paraId="06202311" w14:textId="6D20EA62" w:rsidR="00537BAC" w:rsidRPr="008B7ACC" w:rsidRDefault="00537BAC" w:rsidP="00972637"/>
    <w:p w14:paraId="19EE07BD" w14:textId="30FD1706" w:rsidR="00537BAC" w:rsidRPr="008B7ACC" w:rsidRDefault="00537BAC" w:rsidP="00972637"/>
    <w:p w14:paraId="5BAB98DA" w14:textId="009AA88A" w:rsidR="00537BAC" w:rsidRPr="008B7ACC" w:rsidRDefault="00537BAC" w:rsidP="00972637"/>
    <w:p w14:paraId="6113D010" w14:textId="0F56642C" w:rsidR="00537BAC" w:rsidRPr="008B7ACC" w:rsidRDefault="00537BAC" w:rsidP="00972637"/>
    <w:p w14:paraId="5021F318" w14:textId="47B37EBE" w:rsidR="00537BAC" w:rsidRPr="008B7ACC" w:rsidRDefault="00537BAC" w:rsidP="00972637"/>
    <w:p w14:paraId="4177AE2B" w14:textId="7DB00B93" w:rsidR="00537BAC" w:rsidRPr="008B7ACC" w:rsidRDefault="00537BAC" w:rsidP="00972637"/>
    <w:p w14:paraId="27618848" w14:textId="7FE0FD98" w:rsidR="00537BAC" w:rsidRPr="008B7ACC" w:rsidRDefault="00537BAC" w:rsidP="00972637"/>
    <w:p w14:paraId="63B5F1C5" w14:textId="2259E203" w:rsidR="00537BAC" w:rsidRPr="008B7ACC" w:rsidRDefault="00537BAC" w:rsidP="00972637"/>
    <w:p w14:paraId="5608F492" w14:textId="2C581A3D" w:rsidR="00537BAC" w:rsidRPr="008B7ACC" w:rsidRDefault="00537BAC" w:rsidP="00972637"/>
    <w:p w14:paraId="309B755C" w14:textId="762030DD" w:rsidR="00537BAC" w:rsidRPr="008B7ACC" w:rsidRDefault="00537BAC" w:rsidP="00972637"/>
    <w:p w14:paraId="56F2089C" w14:textId="7E559459" w:rsidR="00537BAC" w:rsidRPr="008B7ACC" w:rsidRDefault="00537BAC" w:rsidP="00972637"/>
    <w:p w14:paraId="1E413FBC" w14:textId="2686276C" w:rsidR="00537BAC" w:rsidRPr="008B7ACC" w:rsidRDefault="00537BAC" w:rsidP="00972637"/>
    <w:p w14:paraId="4836DAD3" w14:textId="3C048C3C" w:rsidR="00537BAC" w:rsidRPr="008B7ACC" w:rsidRDefault="00537BAC" w:rsidP="00972637"/>
    <w:p w14:paraId="7B75AE16" w14:textId="22A1C9DC" w:rsidR="00537BAC" w:rsidRPr="008B7ACC" w:rsidRDefault="00537BAC" w:rsidP="00972637">
      <w:r>
        <w:rPr>
          <w:noProof/>
        </w:rPr>
        <w:drawing>
          <wp:anchor distT="0" distB="0" distL="114300" distR="114300" simplePos="0" relativeHeight="251671552" behindDoc="0" locked="0" layoutInCell="1" allowOverlap="1" wp14:anchorId="3C00C59E" wp14:editId="0D0076D3">
            <wp:simplePos x="0" y="0"/>
            <wp:positionH relativeFrom="margin">
              <wp:posOffset>5431790</wp:posOffset>
            </wp:positionH>
            <wp:positionV relativeFrom="paragraph">
              <wp:posOffset>814070</wp:posOffset>
            </wp:positionV>
            <wp:extent cx="1044603" cy="599404"/>
            <wp:effectExtent l="0" t="0" r="3175" b="0"/>
            <wp:wrapNone/>
            <wp:docPr id="1"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3">
                      <a:extLst>
                        <a:ext uri="{FF2B5EF4-FFF2-40B4-BE49-F238E27FC236}">
                          <a16:creationId xmlns:a16="http://schemas.microsoft.com/office/drawing/2014/main" id="{3DB401A1-E43D-48D9-9115-A9C91CED1448}"/>
                        </a:ext>
                      </a:extLst>
                    </pic:cNvPr>
                    <pic:cNvPicPr>
                      <a:picLocks noChangeAspect="1"/>
                    </pic:cNvPicPr>
                  </pic:nvPicPr>
                  <pic:blipFill>
                    <a:blip r:embed="rId17" cstate="screen">
                      <a:extLst>
                        <a:ext uri="{BEBA8EAE-BF5A-486C-A8C5-ECC9F3942E4B}">
                          <a14:imgProps xmlns:a14="http://schemas.microsoft.com/office/drawing/2010/main">
                            <a14:imgLayer r:embed="rId18">
                              <a14:imgEffect>
                                <a14:saturation sat="20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044603" cy="599404"/>
                    </a:xfrm>
                    <a:prstGeom prst="rect">
                      <a:avLst/>
                    </a:prstGeom>
                    <a:effectLst/>
                  </pic:spPr>
                </pic:pic>
              </a:graphicData>
            </a:graphic>
            <wp14:sizeRelH relativeFrom="margin">
              <wp14:pctWidth>0</wp14:pctWidth>
            </wp14:sizeRelH>
            <wp14:sizeRelV relativeFrom="margin">
              <wp14:pctHeight>0</wp14:pctHeight>
            </wp14:sizeRelV>
          </wp:anchor>
        </w:drawing>
      </w:r>
      <w:r w:rsidRPr="00FF5E5C">
        <w:rPr>
          <w:noProof/>
        </w:rPr>
        <w:drawing>
          <wp:anchor distT="0" distB="0" distL="114300" distR="114300" simplePos="0" relativeHeight="251670528" behindDoc="0" locked="0" layoutInCell="1" allowOverlap="1" wp14:anchorId="5973E62C" wp14:editId="4E5207C4">
            <wp:simplePos x="0" y="0"/>
            <wp:positionH relativeFrom="page">
              <wp:align>right</wp:align>
            </wp:positionH>
            <wp:positionV relativeFrom="margin">
              <wp:align>bottom</wp:align>
            </wp:positionV>
            <wp:extent cx="7560310" cy="660400"/>
            <wp:effectExtent l="0" t="0" r="2540" b="635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9" cstate="email">
                      <a:extLst>
                        <a:ext uri="{28A0092B-C50C-407E-A947-70E740481C1C}">
                          <a14:useLocalDpi xmlns:a14="http://schemas.microsoft.com/office/drawing/2010/main" val="0"/>
                        </a:ext>
                      </a:extLst>
                    </a:blip>
                    <a:stretch>
                      <a:fillRect/>
                    </a:stretch>
                  </pic:blipFill>
                  <pic:spPr>
                    <a:xfrm>
                      <a:off x="0" y="0"/>
                      <a:ext cx="7560310" cy="660400"/>
                    </a:xfrm>
                    <a:prstGeom prst="rect">
                      <a:avLst/>
                    </a:prstGeom>
                  </pic:spPr>
                </pic:pic>
              </a:graphicData>
            </a:graphic>
            <wp14:sizeRelH relativeFrom="page">
              <wp14:pctWidth>0</wp14:pctWidth>
            </wp14:sizeRelH>
            <wp14:sizeRelV relativeFrom="page">
              <wp14:pctHeight>0</wp14:pctHeight>
            </wp14:sizeRelV>
          </wp:anchor>
        </w:drawing>
      </w:r>
    </w:p>
    <w:p w14:paraId="6CA46F3C" w14:textId="77777777" w:rsidR="00537BAC" w:rsidRPr="008B7ACC" w:rsidRDefault="00537BAC" w:rsidP="00972637">
      <w:pPr>
        <w:sectPr w:rsidR="00537BAC" w:rsidRPr="008B7ACC" w:rsidSect="00972637">
          <w:headerReference w:type="even" r:id="rId20"/>
          <w:headerReference w:type="default" r:id="rId21"/>
          <w:footerReference w:type="even" r:id="rId22"/>
          <w:footerReference w:type="default" r:id="rId23"/>
          <w:pgSz w:w="11906" w:h="16838"/>
          <w:pgMar w:top="1418" w:right="851" w:bottom="1134" w:left="851" w:header="709" w:footer="284" w:gutter="0"/>
          <w:cols w:space="708"/>
          <w:docGrid w:linePitch="360"/>
        </w:sectPr>
      </w:pPr>
    </w:p>
    <w:sdt>
      <w:sdtPr>
        <w:rPr>
          <w:rFonts w:ascii="Sarpanch" w:eastAsia="Cambria" w:hAnsi="Sarpanch" w:cs="Sarpanch"/>
          <w:color w:val="3B5A73"/>
          <w:kern w:val="2"/>
          <w:sz w:val="20"/>
          <w:szCs w:val="20"/>
          <w:lang w:eastAsia="en-US"/>
          <w14:ligatures w14:val="standardContextual"/>
        </w:rPr>
        <w:id w:val="-1805073866"/>
        <w:docPartObj>
          <w:docPartGallery w:val="Table of Contents"/>
          <w:docPartUnique/>
        </w:docPartObj>
      </w:sdtPr>
      <w:sdtEndPr>
        <w:rPr>
          <w:rFonts w:eastAsiaTheme="minorHAnsi"/>
          <w:color w:val="auto"/>
          <w:sz w:val="24"/>
          <w:szCs w:val="24"/>
        </w:rPr>
      </w:sdtEndPr>
      <w:sdtContent>
        <w:p w14:paraId="57950B34" w14:textId="77777777" w:rsidR="00D57442" w:rsidRPr="00D57442" w:rsidRDefault="00D57442" w:rsidP="00D57442">
          <w:pPr>
            <w:pStyle w:val="En-ttedetabledesmatires"/>
            <w:jc w:val="center"/>
            <w:rPr>
              <w:rFonts w:ascii="Sarpanch" w:hAnsi="Sarpanch" w:cs="Sarpanch"/>
              <w:b/>
              <w:bCs/>
              <w:color w:val="ED7D31" w:themeColor="accent2"/>
              <w:sz w:val="40"/>
              <w:szCs w:val="40"/>
            </w:rPr>
          </w:pPr>
          <w:r w:rsidRPr="00D57442">
            <w:rPr>
              <w:rFonts w:ascii="Sarpanch" w:hAnsi="Sarpanch" w:cs="Sarpanch"/>
              <w:b/>
              <w:bCs/>
              <w:color w:val="ED7D31" w:themeColor="accent2"/>
              <w:sz w:val="40"/>
              <w:szCs w:val="40"/>
            </w:rPr>
            <w:t>SOMMAIRE</w:t>
          </w:r>
        </w:p>
        <w:p w14:paraId="5369BC21" w14:textId="46436AFD" w:rsidR="00D57442" w:rsidRPr="00D57442" w:rsidRDefault="00D57442" w:rsidP="00D57442">
          <w:pPr>
            <w:pStyle w:val="TM1"/>
            <w:rPr>
              <w:rFonts w:eastAsiaTheme="minorEastAsia"/>
              <w:kern w:val="2"/>
              <w:sz w:val="22"/>
              <w:szCs w:val="22"/>
              <w:lang w:val="fr-FR" w:eastAsia="fr-FR"/>
              <w14:ligatures w14:val="standardContextual"/>
            </w:rPr>
          </w:pPr>
          <w:r>
            <w:rPr>
              <w:color w:val="1F4E79" w:themeColor="accent5" w:themeShade="80"/>
            </w:rPr>
            <w:fldChar w:fldCharType="begin"/>
          </w:r>
          <w:r>
            <w:rPr>
              <w:color w:val="1F4E79" w:themeColor="accent5" w:themeShade="80"/>
            </w:rPr>
            <w:instrText xml:space="preserve"> TOC \o "1-2" \h \z \u </w:instrText>
          </w:r>
          <w:r>
            <w:rPr>
              <w:color w:val="1F4E79" w:themeColor="accent5" w:themeShade="80"/>
            </w:rPr>
            <w:fldChar w:fldCharType="separate"/>
          </w:r>
          <w:hyperlink w:anchor="_Toc175293538" w:history="1">
            <w:r w:rsidRPr="00D57442">
              <w:rPr>
                <w:rStyle w:val="Lienhypertexte"/>
                <w:color w:val="000000" w:themeColor="text1"/>
              </w:rPr>
              <w:t>L'HISTOIRE SECRÈTE DE PARADISO</w:t>
            </w:r>
            <w:r w:rsidRPr="00D57442">
              <w:rPr>
                <w:webHidden/>
              </w:rPr>
              <w:tab/>
            </w:r>
            <w:r w:rsidRPr="00D57442">
              <w:rPr>
                <w:webHidden/>
              </w:rPr>
              <w:fldChar w:fldCharType="begin"/>
            </w:r>
            <w:r w:rsidRPr="00D57442">
              <w:rPr>
                <w:webHidden/>
              </w:rPr>
              <w:instrText xml:space="preserve"> PAGEREF _Toc175293538 \h </w:instrText>
            </w:r>
            <w:r w:rsidRPr="00D57442">
              <w:rPr>
                <w:webHidden/>
              </w:rPr>
            </w:r>
            <w:r w:rsidRPr="00D57442">
              <w:rPr>
                <w:webHidden/>
              </w:rPr>
              <w:fldChar w:fldCharType="separate"/>
            </w:r>
            <w:r w:rsidR="00E75ABB">
              <w:rPr>
                <w:webHidden/>
              </w:rPr>
              <w:t>3</w:t>
            </w:r>
            <w:r w:rsidRPr="00D57442">
              <w:rPr>
                <w:webHidden/>
              </w:rPr>
              <w:fldChar w:fldCharType="end"/>
            </w:r>
          </w:hyperlink>
        </w:p>
        <w:p w14:paraId="1A6327B7" w14:textId="475F302C"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39" w:history="1">
            <w:r w:rsidR="00D57442" w:rsidRPr="00D57442">
              <w:rPr>
                <w:rStyle w:val="Lienhypertexte"/>
                <w:rFonts w:ascii="Sarpanch" w:hAnsi="Sarpanch" w:cs="Sarpanch"/>
                <w:noProof/>
                <w:color w:val="0070C0"/>
              </w:rPr>
              <w:t>OPÉRANT DANS L’OMBRE : LE TRIUMVIRAT TOHAA</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_Toc175293539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3</w:t>
            </w:r>
            <w:r w:rsidR="00D57442" w:rsidRPr="00D57442">
              <w:rPr>
                <w:rFonts w:ascii="Sarpanch" w:hAnsi="Sarpanch" w:cs="Sarpanch"/>
                <w:noProof/>
                <w:webHidden/>
                <w:color w:val="0070C0"/>
              </w:rPr>
              <w:fldChar w:fldCharType="end"/>
            </w:r>
          </w:hyperlink>
        </w:p>
        <w:p w14:paraId="68F75645" w14:textId="75687F3A"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0" w:history="1">
            <w:r w:rsidR="00D57442" w:rsidRPr="00D57442">
              <w:rPr>
                <w:rStyle w:val="Lienhypertexte"/>
                <w:rFonts w:ascii="Sarpanch" w:hAnsi="Sarpanch" w:cs="Sarpanch"/>
                <w:noProof/>
                <w:color w:val="0070C0"/>
              </w:rPr>
              <w:t>PARADISO : POINT DE DÉPART</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_Toc175293540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3</w:t>
            </w:r>
            <w:r w:rsidR="00D57442" w:rsidRPr="00D57442">
              <w:rPr>
                <w:rFonts w:ascii="Sarpanch" w:hAnsi="Sarpanch" w:cs="Sarpanch"/>
                <w:noProof/>
                <w:webHidden/>
                <w:color w:val="0070C0"/>
              </w:rPr>
              <w:fldChar w:fldCharType="end"/>
            </w:r>
          </w:hyperlink>
        </w:p>
        <w:p w14:paraId="73B57725" w14:textId="3BE8A2F9"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1" w:history="1">
            <w:r w:rsidR="00D57442" w:rsidRPr="00D57442">
              <w:rPr>
                <w:rStyle w:val="Lienhypertexte"/>
                <w:rFonts w:ascii="Sarpanch" w:hAnsi="Sarpanch" w:cs="Sarpanch"/>
                <w:noProof/>
                <w:color w:val="0070C0"/>
              </w:rPr>
              <w:t>L'ESSOR DE L'AURORE</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_Toc175293541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4</w:t>
            </w:r>
            <w:r w:rsidR="00D57442" w:rsidRPr="00D57442">
              <w:rPr>
                <w:rFonts w:ascii="Sarpanch" w:hAnsi="Sarpanch" w:cs="Sarpanch"/>
                <w:noProof/>
                <w:webHidden/>
                <w:color w:val="0070C0"/>
              </w:rPr>
              <w:fldChar w:fldCharType="end"/>
            </w:r>
          </w:hyperlink>
        </w:p>
        <w:p w14:paraId="13A8BDBB" w14:textId="15C049EE"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2" w:history="1">
            <w:r w:rsidR="00D57442" w:rsidRPr="00D57442">
              <w:rPr>
                <w:rStyle w:val="Lienhypertexte"/>
                <w:rFonts w:ascii="Sarpanch" w:hAnsi="Sarpanch" w:cs="Sarpanch"/>
                <w:noProof/>
                <w:color w:val="0070C0"/>
              </w:rPr>
              <w:t>CHUTE</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_Toc175293542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5</w:t>
            </w:r>
            <w:r w:rsidR="00D57442" w:rsidRPr="00D57442">
              <w:rPr>
                <w:rFonts w:ascii="Sarpanch" w:hAnsi="Sarpanch" w:cs="Sarpanch"/>
                <w:noProof/>
                <w:webHidden/>
                <w:color w:val="0070C0"/>
              </w:rPr>
              <w:fldChar w:fldCharType="end"/>
            </w:r>
          </w:hyperlink>
        </w:p>
        <w:p w14:paraId="4B836901" w14:textId="2D742012"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3" w:history="1">
            <w:r w:rsidR="00D57442" w:rsidRPr="00D57442">
              <w:rPr>
                <w:rStyle w:val="Lienhypertexte"/>
                <w:rFonts w:ascii="Sarpanch" w:hAnsi="Sarpanch" w:cs="Sarpanch"/>
                <w:noProof/>
                <w:color w:val="0070C0"/>
              </w:rPr>
              <w:t>LA GRANDE MANIPULATION</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_Toc175293543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6</w:t>
            </w:r>
            <w:r w:rsidR="00D57442" w:rsidRPr="00D57442">
              <w:rPr>
                <w:rFonts w:ascii="Sarpanch" w:hAnsi="Sarpanch" w:cs="Sarpanch"/>
                <w:noProof/>
                <w:webHidden/>
                <w:color w:val="0070C0"/>
              </w:rPr>
              <w:fldChar w:fldCharType="end"/>
            </w:r>
          </w:hyperlink>
        </w:p>
        <w:p w14:paraId="0B601C70" w14:textId="0ADD70D6"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4" w:history="1">
            <w:r w:rsidR="00D57442" w:rsidRPr="00D57442">
              <w:rPr>
                <w:rStyle w:val="Lienhypertexte"/>
                <w:rFonts w:ascii="Sarpanch" w:hAnsi="Sarpanch" w:cs="Sarpanch"/>
                <w:noProof/>
                <w:color w:val="0070C0"/>
              </w:rPr>
              <w:t>TROUPES COLONIALES DU VAISSEAU AURORE</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_Toc175293544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7</w:t>
            </w:r>
            <w:r w:rsidR="00D57442" w:rsidRPr="00D57442">
              <w:rPr>
                <w:rFonts w:ascii="Sarpanch" w:hAnsi="Sarpanch" w:cs="Sarpanch"/>
                <w:noProof/>
                <w:webHidden/>
                <w:color w:val="0070C0"/>
              </w:rPr>
              <w:fldChar w:fldCharType="end"/>
            </w:r>
          </w:hyperlink>
        </w:p>
        <w:p w14:paraId="012FBCB3" w14:textId="32CA9B07" w:rsidR="00D57442" w:rsidRPr="00D57442" w:rsidRDefault="00000000" w:rsidP="00D57442">
          <w:pPr>
            <w:pStyle w:val="TM1"/>
            <w:rPr>
              <w:rFonts w:eastAsiaTheme="minorEastAsia"/>
              <w:color w:val="auto"/>
              <w:kern w:val="2"/>
              <w:sz w:val="22"/>
              <w:szCs w:val="22"/>
              <w:lang w:val="fr-FR" w:eastAsia="fr-FR"/>
              <w14:ligatures w14:val="standardContextual"/>
            </w:rPr>
          </w:pPr>
          <w:hyperlink w:anchor="_Toc175293545" w:history="1">
            <w:r w:rsidR="00D57442" w:rsidRPr="00D57442">
              <w:rPr>
                <w:rStyle w:val="Lienhypertexte"/>
              </w:rPr>
              <w:t>&gt;&gt; PROLOGUE-1 &lt;&lt; VALLÉE DES OMBRES</w:t>
            </w:r>
            <w:r w:rsidR="00D57442" w:rsidRPr="00D57442">
              <w:rPr>
                <w:webHidden/>
              </w:rPr>
              <w:tab/>
            </w:r>
            <w:r w:rsidR="00D57442" w:rsidRPr="00D57442">
              <w:rPr>
                <w:webHidden/>
              </w:rPr>
              <w:fldChar w:fldCharType="begin"/>
            </w:r>
            <w:r w:rsidR="00D57442" w:rsidRPr="00D57442">
              <w:rPr>
                <w:webHidden/>
              </w:rPr>
              <w:instrText xml:space="preserve"> PAGEREF _Toc175293545 \h </w:instrText>
            </w:r>
            <w:r w:rsidR="00D57442" w:rsidRPr="00D57442">
              <w:rPr>
                <w:webHidden/>
              </w:rPr>
            </w:r>
            <w:r w:rsidR="00D57442" w:rsidRPr="00D57442">
              <w:rPr>
                <w:webHidden/>
              </w:rPr>
              <w:fldChar w:fldCharType="separate"/>
            </w:r>
            <w:r w:rsidR="00E75ABB">
              <w:rPr>
                <w:webHidden/>
              </w:rPr>
              <w:t>8</w:t>
            </w:r>
            <w:r w:rsidR="00D57442" w:rsidRPr="00D57442">
              <w:rPr>
                <w:webHidden/>
              </w:rPr>
              <w:fldChar w:fldCharType="end"/>
            </w:r>
          </w:hyperlink>
        </w:p>
        <w:p w14:paraId="1F66C17F" w14:textId="15E66F48"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6" w:history="1">
            <w:r w:rsidR="00D57442" w:rsidRPr="00D57442">
              <w:rPr>
                <w:rStyle w:val="Lienhypertexte"/>
                <w:rFonts w:ascii="Sarpanch" w:hAnsi="Sarpanch" w:cs="Sarpanch"/>
                <w:noProof/>
                <w:color w:val="0070C0"/>
              </w:rPr>
              <w:t>OBJECTIFS DE MISSION</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_Toc175293546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8</w:t>
            </w:r>
            <w:r w:rsidR="00D57442" w:rsidRPr="00D57442">
              <w:rPr>
                <w:rFonts w:ascii="Sarpanch" w:hAnsi="Sarpanch" w:cs="Sarpanch"/>
                <w:noProof/>
                <w:webHidden/>
                <w:color w:val="0070C0"/>
              </w:rPr>
              <w:fldChar w:fldCharType="end"/>
            </w:r>
          </w:hyperlink>
        </w:p>
        <w:p w14:paraId="4419EDE5" w14:textId="143DCFF4"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7" w:history="1">
            <w:r w:rsidR="00D57442" w:rsidRPr="00D57442">
              <w:rPr>
                <w:rStyle w:val="Lienhypertexte"/>
                <w:rFonts w:ascii="Sarpanch" w:hAnsi="Sarpanch" w:cs="Sarpanch"/>
                <w:noProof/>
                <w:color w:val="0070C0"/>
              </w:rPr>
              <w:t>FORCES</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_Toc175293547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8</w:t>
            </w:r>
            <w:r w:rsidR="00D57442" w:rsidRPr="00D57442">
              <w:rPr>
                <w:rFonts w:ascii="Sarpanch" w:hAnsi="Sarpanch" w:cs="Sarpanch"/>
                <w:noProof/>
                <w:webHidden/>
                <w:color w:val="0070C0"/>
              </w:rPr>
              <w:fldChar w:fldCharType="end"/>
            </w:r>
          </w:hyperlink>
        </w:p>
        <w:p w14:paraId="31C8377B" w14:textId="46BC654A"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8" w:history="1">
            <w:r w:rsidR="00D57442" w:rsidRPr="00D57442">
              <w:rPr>
                <w:rStyle w:val="Lienhypertexte"/>
                <w:rFonts w:ascii="Sarpanch" w:hAnsi="Sarpanch" w:cs="Sarpanch"/>
                <w:noProof/>
                <w:color w:val="0070C0"/>
              </w:rPr>
              <w:t>DÉPLOIEMENT</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_Toc175293548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8</w:t>
            </w:r>
            <w:r w:rsidR="00D57442" w:rsidRPr="00D57442">
              <w:rPr>
                <w:rFonts w:ascii="Sarpanch" w:hAnsi="Sarpanch" w:cs="Sarpanch"/>
                <w:noProof/>
                <w:webHidden/>
                <w:color w:val="0070C0"/>
              </w:rPr>
              <w:fldChar w:fldCharType="end"/>
            </w:r>
          </w:hyperlink>
        </w:p>
        <w:p w14:paraId="69053E33" w14:textId="7D10BB34"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49" w:history="1">
            <w:r w:rsidR="00D57442" w:rsidRPr="00D57442">
              <w:rPr>
                <w:rStyle w:val="Lienhypertexte"/>
                <w:rFonts w:ascii="Sarpanch" w:hAnsi="Sarpanch" w:cs="Sarpanch"/>
                <w:noProof/>
                <w:color w:val="0070C0"/>
              </w:rPr>
              <w:t>RÈGLES SPÉCIALES DU SCÉNARIO</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_Toc175293549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9</w:t>
            </w:r>
            <w:r w:rsidR="00D57442" w:rsidRPr="00D57442">
              <w:rPr>
                <w:rFonts w:ascii="Sarpanch" w:hAnsi="Sarpanch" w:cs="Sarpanch"/>
                <w:noProof/>
                <w:webHidden/>
                <w:color w:val="0070C0"/>
              </w:rPr>
              <w:fldChar w:fldCharType="end"/>
            </w:r>
          </w:hyperlink>
        </w:p>
        <w:p w14:paraId="0930268A" w14:textId="15D8A02A"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0" w:history="1">
            <w:r w:rsidR="00D57442" w:rsidRPr="00D57442">
              <w:rPr>
                <w:rStyle w:val="Lienhypertexte"/>
                <w:rFonts w:ascii="Sarpanch" w:hAnsi="Sarpanch" w:cs="Sarpanch"/>
                <w:noProof/>
                <w:color w:val="0070C0"/>
              </w:rPr>
              <w:t>FIN DE LA MISSION</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_Toc175293550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9</w:t>
            </w:r>
            <w:r w:rsidR="00D57442" w:rsidRPr="00D57442">
              <w:rPr>
                <w:rFonts w:ascii="Sarpanch" w:hAnsi="Sarpanch" w:cs="Sarpanch"/>
                <w:noProof/>
                <w:webHidden/>
                <w:color w:val="0070C0"/>
              </w:rPr>
              <w:fldChar w:fldCharType="end"/>
            </w:r>
          </w:hyperlink>
        </w:p>
        <w:p w14:paraId="174320DA" w14:textId="36ED8FFF"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1" w:history="1">
            <w:r w:rsidR="00D57442" w:rsidRPr="00D57442">
              <w:rPr>
                <w:rStyle w:val="Lienhypertexte"/>
                <w:rFonts w:ascii="Sarpanch" w:hAnsi="Sarpanch" w:cs="Sarpanch"/>
                <w:noProof/>
                <w:color w:val="0070C0"/>
              </w:rPr>
              <w:t>MODE DE SCÉNARIO INDÉPENDANT</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_Toc175293551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9</w:t>
            </w:r>
            <w:r w:rsidR="00D57442" w:rsidRPr="00D57442">
              <w:rPr>
                <w:rFonts w:ascii="Sarpanch" w:hAnsi="Sarpanch" w:cs="Sarpanch"/>
                <w:noProof/>
                <w:webHidden/>
                <w:color w:val="0070C0"/>
              </w:rPr>
              <w:fldChar w:fldCharType="end"/>
            </w:r>
          </w:hyperlink>
        </w:p>
        <w:p w14:paraId="054FFED3" w14:textId="4504926A" w:rsidR="00D57442" w:rsidRPr="00D57442" w:rsidRDefault="00000000" w:rsidP="00D57442">
          <w:pPr>
            <w:pStyle w:val="TM1"/>
            <w:rPr>
              <w:rFonts w:eastAsiaTheme="minorEastAsia"/>
              <w:color w:val="auto"/>
              <w:kern w:val="2"/>
              <w:sz w:val="22"/>
              <w:szCs w:val="22"/>
              <w:lang w:val="fr-FR" w:eastAsia="fr-FR"/>
              <w14:ligatures w14:val="standardContextual"/>
            </w:rPr>
          </w:pPr>
          <w:hyperlink w:anchor="_Toc175293552" w:history="1">
            <w:r w:rsidR="00D57442" w:rsidRPr="00D57442">
              <w:rPr>
                <w:rStyle w:val="Lienhypertexte"/>
              </w:rPr>
              <w:t>&gt;&gt; PROLOGUE-2 &lt;&lt; ULTIME CHANCE</w:t>
            </w:r>
            <w:r w:rsidR="00D57442" w:rsidRPr="00D57442">
              <w:rPr>
                <w:webHidden/>
              </w:rPr>
              <w:tab/>
            </w:r>
            <w:r w:rsidR="00D57442" w:rsidRPr="00D57442">
              <w:rPr>
                <w:webHidden/>
              </w:rPr>
              <w:fldChar w:fldCharType="begin"/>
            </w:r>
            <w:r w:rsidR="00D57442" w:rsidRPr="00D57442">
              <w:rPr>
                <w:webHidden/>
              </w:rPr>
              <w:instrText xml:space="preserve"> PAGEREF _Toc175293552 \h </w:instrText>
            </w:r>
            <w:r w:rsidR="00D57442" w:rsidRPr="00D57442">
              <w:rPr>
                <w:webHidden/>
              </w:rPr>
            </w:r>
            <w:r w:rsidR="00D57442" w:rsidRPr="00D57442">
              <w:rPr>
                <w:webHidden/>
              </w:rPr>
              <w:fldChar w:fldCharType="separate"/>
            </w:r>
            <w:r w:rsidR="00E75ABB">
              <w:rPr>
                <w:webHidden/>
              </w:rPr>
              <w:t>11</w:t>
            </w:r>
            <w:r w:rsidR="00D57442" w:rsidRPr="00D57442">
              <w:rPr>
                <w:webHidden/>
              </w:rPr>
              <w:fldChar w:fldCharType="end"/>
            </w:r>
          </w:hyperlink>
        </w:p>
        <w:p w14:paraId="68EF9DE5" w14:textId="37CD2AC1"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3" w:history="1">
            <w:r w:rsidR="00D57442" w:rsidRPr="00D57442">
              <w:rPr>
                <w:rStyle w:val="Lienhypertexte"/>
                <w:rFonts w:ascii="Sarpanch" w:hAnsi="Sarpanch" w:cs="Sarpanch"/>
                <w:noProof/>
                <w:color w:val="0070C0"/>
              </w:rPr>
              <w:t>OBJECTIFS DE MISSION</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_Toc175293553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11</w:t>
            </w:r>
            <w:r w:rsidR="00D57442" w:rsidRPr="00D57442">
              <w:rPr>
                <w:rFonts w:ascii="Sarpanch" w:hAnsi="Sarpanch" w:cs="Sarpanch"/>
                <w:noProof/>
                <w:webHidden/>
                <w:color w:val="0070C0"/>
              </w:rPr>
              <w:fldChar w:fldCharType="end"/>
            </w:r>
          </w:hyperlink>
        </w:p>
        <w:p w14:paraId="4B8951B4" w14:textId="48A5E4FB"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4" w:history="1">
            <w:r w:rsidR="00D57442" w:rsidRPr="00D57442">
              <w:rPr>
                <w:rStyle w:val="Lienhypertexte"/>
                <w:rFonts w:ascii="Sarpanch" w:hAnsi="Sarpanch" w:cs="Sarpanch"/>
                <w:noProof/>
                <w:color w:val="0070C0"/>
              </w:rPr>
              <w:t>FORCES</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_Toc175293554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11</w:t>
            </w:r>
            <w:r w:rsidR="00D57442" w:rsidRPr="00D57442">
              <w:rPr>
                <w:rFonts w:ascii="Sarpanch" w:hAnsi="Sarpanch" w:cs="Sarpanch"/>
                <w:noProof/>
                <w:webHidden/>
                <w:color w:val="0070C0"/>
              </w:rPr>
              <w:fldChar w:fldCharType="end"/>
            </w:r>
          </w:hyperlink>
        </w:p>
        <w:p w14:paraId="6E10355D" w14:textId="1798AE43"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5" w:history="1">
            <w:r w:rsidR="00D57442" w:rsidRPr="00D57442">
              <w:rPr>
                <w:rStyle w:val="Lienhypertexte"/>
                <w:rFonts w:ascii="Sarpanch" w:hAnsi="Sarpanch" w:cs="Sarpanch"/>
                <w:noProof/>
                <w:color w:val="0070C0"/>
              </w:rPr>
              <w:t>DÉPLOIEMENT</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_Toc175293555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12</w:t>
            </w:r>
            <w:r w:rsidR="00D57442" w:rsidRPr="00D57442">
              <w:rPr>
                <w:rFonts w:ascii="Sarpanch" w:hAnsi="Sarpanch" w:cs="Sarpanch"/>
                <w:noProof/>
                <w:webHidden/>
                <w:color w:val="0070C0"/>
              </w:rPr>
              <w:fldChar w:fldCharType="end"/>
            </w:r>
          </w:hyperlink>
        </w:p>
        <w:p w14:paraId="7EDC1BDB" w14:textId="664EAE04"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6" w:history="1">
            <w:r w:rsidR="00D57442" w:rsidRPr="00D57442">
              <w:rPr>
                <w:rStyle w:val="Lienhypertexte"/>
                <w:rFonts w:ascii="Sarpanch" w:hAnsi="Sarpanch" w:cs="Sarpanch"/>
                <w:noProof/>
                <w:color w:val="0070C0"/>
              </w:rPr>
              <w:t>RÈGLES SPÉCIALES DU SCÉNARIO</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_Toc175293556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12</w:t>
            </w:r>
            <w:r w:rsidR="00D57442" w:rsidRPr="00D57442">
              <w:rPr>
                <w:rFonts w:ascii="Sarpanch" w:hAnsi="Sarpanch" w:cs="Sarpanch"/>
                <w:noProof/>
                <w:webHidden/>
                <w:color w:val="0070C0"/>
              </w:rPr>
              <w:fldChar w:fldCharType="end"/>
            </w:r>
          </w:hyperlink>
        </w:p>
        <w:p w14:paraId="5D259020" w14:textId="2BB6837F" w:rsidR="00D57442" w:rsidRPr="00D57442" w:rsidRDefault="00000000">
          <w:pPr>
            <w:pStyle w:val="TM2"/>
            <w:tabs>
              <w:tab w:val="right" w:leader="dot" w:pos="10460"/>
            </w:tabs>
            <w:rPr>
              <w:rFonts w:ascii="Sarpanch" w:eastAsiaTheme="minorEastAsia" w:hAnsi="Sarpanch" w:cs="Sarpanch"/>
              <w:smallCaps w:val="0"/>
              <w:noProof/>
              <w:color w:val="0070C0"/>
              <w:kern w:val="2"/>
              <w:sz w:val="22"/>
              <w:szCs w:val="22"/>
              <w:lang w:eastAsia="fr-FR"/>
              <w14:ligatures w14:val="standardContextual"/>
            </w:rPr>
          </w:pPr>
          <w:hyperlink w:anchor="_Toc175293557" w:history="1">
            <w:r w:rsidR="00D57442" w:rsidRPr="00D57442">
              <w:rPr>
                <w:rStyle w:val="Lienhypertexte"/>
                <w:rFonts w:ascii="Sarpanch" w:hAnsi="Sarpanch" w:cs="Sarpanch"/>
                <w:noProof/>
                <w:color w:val="0070C0"/>
              </w:rPr>
              <w:t>FIN DE LA MISSION</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_Toc175293557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13</w:t>
            </w:r>
            <w:r w:rsidR="00D57442" w:rsidRPr="00D57442">
              <w:rPr>
                <w:rFonts w:ascii="Sarpanch" w:hAnsi="Sarpanch" w:cs="Sarpanch"/>
                <w:noProof/>
                <w:webHidden/>
                <w:color w:val="0070C0"/>
              </w:rPr>
              <w:fldChar w:fldCharType="end"/>
            </w:r>
          </w:hyperlink>
        </w:p>
        <w:p w14:paraId="0517074D" w14:textId="7B70CBAF" w:rsidR="00D57442" w:rsidRPr="00D57442" w:rsidRDefault="00000000">
          <w:pPr>
            <w:pStyle w:val="TM2"/>
            <w:tabs>
              <w:tab w:val="right" w:leader="dot" w:pos="10460"/>
            </w:tabs>
            <w:rPr>
              <w:rFonts w:ascii="Sarpanch" w:eastAsiaTheme="minorEastAsia" w:hAnsi="Sarpanch" w:cs="Sarpanch"/>
              <w:smallCaps w:val="0"/>
              <w:noProof/>
              <w:color w:val="auto"/>
              <w:kern w:val="2"/>
              <w:sz w:val="22"/>
              <w:szCs w:val="22"/>
              <w:lang w:eastAsia="fr-FR"/>
              <w14:ligatures w14:val="standardContextual"/>
            </w:rPr>
          </w:pPr>
          <w:hyperlink w:anchor="_Toc175293558" w:history="1">
            <w:r w:rsidR="00D57442" w:rsidRPr="00D57442">
              <w:rPr>
                <w:rStyle w:val="Lienhypertexte"/>
                <w:rFonts w:ascii="Sarpanch" w:hAnsi="Sarpanch" w:cs="Sarpanch"/>
                <w:noProof/>
                <w:color w:val="0070C0"/>
              </w:rPr>
              <w:t>MODE DE SCENARIO INDÉPENDANT</w:t>
            </w:r>
            <w:r w:rsidR="00D57442" w:rsidRPr="00D57442">
              <w:rPr>
                <w:rFonts w:ascii="Sarpanch" w:hAnsi="Sarpanch" w:cs="Sarpanch"/>
                <w:noProof/>
                <w:webHidden/>
                <w:color w:val="0070C0"/>
              </w:rPr>
              <w:tab/>
            </w:r>
            <w:r w:rsidR="00D57442" w:rsidRPr="00D57442">
              <w:rPr>
                <w:rFonts w:ascii="Sarpanch" w:hAnsi="Sarpanch" w:cs="Sarpanch"/>
                <w:noProof/>
                <w:webHidden/>
                <w:color w:val="0070C0"/>
              </w:rPr>
              <w:fldChar w:fldCharType="begin"/>
            </w:r>
            <w:r w:rsidR="00D57442" w:rsidRPr="00D57442">
              <w:rPr>
                <w:rFonts w:ascii="Sarpanch" w:hAnsi="Sarpanch" w:cs="Sarpanch"/>
                <w:noProof/>
                <w:webHidden/>
                <w:color w:val="0070C0"/>
              </w:rPr>
              <w:instrText xml:space="preserve"> PAGEREF _Toc175293558 \h </w:instrText>
            </w:r>
            <w:r w:rsidR="00D57442" w:rsidRPr="00D57442">
              <w:rPr>
                <w:rFonts w:ascii="Sarpanch" w:hAnsi="Sarpanch" w:cs="Sarpanch"/>
                <w:noProof/>
                <w:webHidden/>
                <w:color w:val="0070C0"/>
              </w:rPr>
            </w:r>
            <w:r w:rsidR="00D57442" w:rsidRPr="00D57442">
              <w:rPr>
                <w:rFonts w:ascii="Sarpanch" w:hAnsi="Sarpanch" w:cs="Sarpanch"/>
                <w:noProof/>
                <w:webHidden/>
                <w:color w:val="0070C0"/>
              </w:rPr>
              <w:fldChar w:fldCharType="separate"/>
            </w:r>
            <w:r w:rsidR="00E75ABB">
              <w:rPr>
                <w:rFonts w:ascii="Sarpanch" w:hAnsi="Sarpanch" w:cs="Sarpanch"/>
                <w:noProof/>
                <w:webHidden/>
                <w:color w:val="0070C0"/>
              </w:rPr>
              <w:t>13</w:t>
            </w:r>
            <w:r w:rsidR="00D57442" w:rsidRPr="00D57442">
              <w:rPr>
                <w:rFonts w:ascii="Sarpanch" w:hAnsi="Sarpanch" w:cs="Sarpanch"/>
                <w:noProof/>
                <w:webHidden/>
                <w:color w:val="0070C0"/>
              </w:rPr>
              <w:fldChar w:fldCharType="end"/>
            </w:r>
          </w:hyperlink>
        </w:p>
        <w:p w14:paraId="2843B7F1" w14:textId="5F7FC91F" w:rsidR="00D57442" w:rsidRDefault="00D57442" w:rsidP="00D57442">
          <w:pPr>
            <w:rPr>
              <w:rFonts w:eastAsia="Cambria" w:cstheme="minorHAnsi"/>
              <w:color w:val="3B5A73"/>
              <w:kern w:val="0"/>
              <w:sz w:val="20"/>
              <w:szCs w:val="20"/>
              <w14:ligatures w14:val="none"/>
            </w:rPr>
          </w:pPr>
          <w:r>
            <w:rPr>
              <w:rFonts w:ascii="Sarpanch" w:hAnsi="Sarpanch" w:cs="Sarpanch"/>
              <w:caps/>
              <w:color w:val="1F4E79" w:themeColor="accent5" w:themeShade="80"/>
            </w:rPr>
            <w:fldChar w:fldCharType="end"/>
          </w:r>
        </w:p>
      </w:sdtContent>
    </w:sdt>
    <w:p w14:paraId="48F4667A" w14:textId="1DD1C5CE" w:rsidR="00D57442" w:rsidRDefault="00D57442" w:rsidP="00D57442">
      <w:pPr>
        <w:pStyle w:val="Corpsdetexte"/>
        <w:spacing w:after="240" w:line="264" w:lineRule="auto"/>
        <w:ind w:right="0" w:firstLine="0"/>
        <w:rPr>
          <w:b/>
          <w:bCs/>
          <w:color w:val="auto"/>
        </w:rPr>
      </w:pPr>
    </w:p>
    <w:p w14:paraId="630C2C90" w14:textId="77777777" w:rsidR="00D57442" w:rsidRPr="00D57442" w:rsidRDefault="00D57442" w:rsidP="00D57442">
      <w:pPr>
        <w:pStyle w:val="Corpsdetexte"/>
        <w:spacing w:after="240" w:line="264" w:lineRule="auto"/>
        <w:ind w:right="0" w:firstLine="0"/>
        <w:rPr>
          <w:b/>
          <w:bCs/>
          <w:color w:val="auto"/>
          <w:sz w:val="12"/>
          <w:szCs w:val="12"/>
        </w:rPr>
      </w:pPr>
    </w:p>
    <w:p w14:paraId="184EF9D2" w14:textId="77777777" w:rsidR="00D57442" w:rsidRPr="00D57442" w:rsidRDefault="00D57442" w:rsidP="00D57442">
      <w:pPr>
        <w:pStyle w:val="Corpsdetexte"/>
        <w:spacing w:after="240" w:line="264" w:lineRule="auto"/>
        <w:ind w:right="0" w:firstLine="0"/>
        <w:rPr>
          <w:b/>
          <w:bCs/>
          <w:color w:val="auto"/>
          <w:sz w:val="12"/>
          <w:szCs w:val="12"/>
        </w:rPr>
      </w:pPr>
    </w:p>
    <w:p w14:paraId="65166CC6" w14:textId="5ACC6CBF" w:rsidR="00D57442" w:rsidRPr="00D57442" w:rsidRDefault="00D57442" w:rsidP="00D57442">
      <w:pPr>
        <w:pStyle w:val="Corpsdetexte"/>
        <w:spacing w:after="240" w:line="264" w:lineRule="auto"/>
        <w:ind w:right="0" w:firstLine="0"/>
        <w:rPr>
          <w:b/>
          <w:bCs/>
          <w:color w:val="auto"/>
          <w:sz w:val="12"/>
          <w:szCs w:val="12"/>
        </w:rPr>
      </w:pPr>
    </w:p>
    <w:p w14:paraId="2857C751" w14:textId="7C1D7538" w:rsidR="00D57442" w:rsidRPr="00D57442" w:rsidRDefault="00D57442" w:rsidP="00D57442">
      <w:pPr>
        <w:pStyle w:val="Corpsdetexte"/>
        <w:spacing w:after="240" w:line="264" w:lineRule="auto"/>
        <w:ind w:right="0" w:firstLine="0"/>
        <w:rPr>
          <w:b/>
          <w:bCs/>
          <w:color w:val="auto"/>
          <w:sz w:val="12"/>
          <w:szCs w:val="12"/>
        </w:rPr>
      </w:pPr>
      <w:r w:rsidRPr="00D57442">
        <w:rPr>
          <w:noProof/>
          <w:sz w:val="12"/>
          <w:szCs w:val="12"/>
        </w:rPr>
        <w:drawing>
          <wp:anchor distT="0" distB="0" distL="114300" distR="114300" simplePos="0" relativeHeight="251697152" behindDoc="1" locked="0" layoutInCell="1" allowOverlap="1" wp14:anchorId="7F360CC6" wp14:editId="4FDC7B5A">
            <wp:simplePos x="0" y="0"/>
            <wp:positionH relativeFrom="page">
              <wp:align>left</wp:align>
            </wp:positionH>
            <wp:positionV relativeFrom="page">
              <wp:posOffset>7237562</wp:posOffset>
            </wp:positionV>
            <wp:extent cx="7583078" cy="3450327"/>
            <wp:effectExtent l="0" t="0" r="0" b="0"/>
            <wp:wrapNone/>
            <wp:docPr id="14681151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3078" cy="3450327"/>
                    </a:xfrm>
                    <a:prstGeom prst="rect">
                      <a:avLst/>
                    </a:prstGeom>
                    <a:noFill/>
                  </pic:spPr>
                </pic:pic>
              </a:graphicData>
            </a:graphic>
            <wp14:sizeRelH relativeFrom="margin">
              <wp14:pctWidth>0</wp14:pctWidth>
            </wp14:sizeRelH>
            <wp14:sizeRelV relativeFrom="margin">
              <wp14:pctHeight>0</wp14:pctHeight>
            </wp14:sizeRelV>
          </wp:anchor>
        </w:drawing>
      </w:r>
    </w:p>
    <w:p w14:paraId="4A862AAB" w14:textId="48DA5C8D" w:rsidR="00D57442" w:rsidRPr="00D57442" w:rsidRDefault="00D57442" w:rsidP="00D57442">
      <w:pPr>
        <w:spacing w:after="360"/>
        <w:jc w:val="center"/>
        <w:rPr>
          <w:rFonts w:ascii="Sarpanch" w:hAnsi="Sarpanch" w:cs="Sarpanch"/>
          <w:spacing w:val="20"/>
          <w:sz w:val="22"/>
          <w:szCs w:val="22"/>
        </w:rPr>
      </w:pPr>
      <w:r w:rsidRPr="00D57442">
        <w:rPr>
          <w:rStyle w:val="Accentuationlgre"/>
          <w:rFonts w:ascii="Sarpanch" w:hAnsi="Sarpanch" w:cs="Sarpanch"/>
          <w:spacing w:val="20"/>
          <w:sz w:val="28"/>
          <w:szCs w:val="28"/>
        </w:rPr>
        <w:t>CRÉDITS</w:t>
      </w:r>
    </w:p>
    <w:p w14:paraId="181FBD76" w14:textId="77777777" w:rsidR="00D57442" w:rsidRDefault="00D57442" w:rsidP="00D57442">
      <w:pPr>
        <w:jc w:val="left"/>
        <w:rPr>
          <w:rStyle w:val="Accentuationlgre"/>
          <w:rFonts w:ascii="Arial" w:hAnsi="Arial" w:cs="Arial"/>
          <w:spacing w:val="20"/>
        </w:rPr>
        <w:sectPr w:rsidR="00D57442" w:rsidSect="00D57442">
          <w:pgSz w:w="11910" w:h="16840"/>
          <w:pgMar w:top="1588" w:right="720" w:bottom="1134" w:left="720" w:header="720" w:footer="720" w:gutter="0"/>
          <w:cols w:space="720"/>
        </w:sectPr>
      </w:pPr>
    </w:p>
    <w:p w14:paraId="14B41B75" w14:textId="23BE67FF" w:rsidR="00D57442" w:rsidRPr="00D57442" w:rsidRDefault="00D57442" w:rsidP="00D57442">
      <w:pPr>
        <w:rPr>
          <w:rFonts w:ascii="Arial" w:hAnsi="Arial" w:cs="Arial"/>
          <w:b/>
          <w:bCs/>
          <w:sz w:val="16"/>
          <w:szCs w:val="16"/>
        </w:rPr>
      </w:pPr>
      <w:r w:rsidRPr="00D57442">
        <w:rPr>
          <w:rFonts w:ascii="Arial" w:hAnsi="Arial" w:cs="Arial"/>
          <w:b/>
          <w:bCs/>
          <w:sz w:val="20"/>
          <w:szCs w:val="20"/>
        </w:rPr>
        <w:t>Légion Distribution</w:t>
      </w:r>
    </w:p>
    <w:p w14:paraId="5C8E04D6" w14:textId="77777777" w:rsidR="00D57442" w:rsidRPr="00D57442" w:rsidRDefault="00D57442" w:rsidP="00D57442">
      <w:pPr>
        <w:rPr>
          <w:rFonts w:ascii="Arial" w:hAnsi="Arial" w:cs="Arial"/>
          <w:sz w:val="20"/>
          <w:szCs w:val="20"/>
        </w:rPr>
      </w:pPr>
      <w:r w:rsidRPr="00D57442">
        <w:rPr>
          <w:rFonts w:ascii="Arial" w:hAnsi="Arial" w:cs="Arial"/>
          <w:sz w:val="20"/>
          <w:szCs w:val="20"/>
        </w:rPr>
        <w:t>Légion Distribution intervient dans la distribution d’Infinity en France et en Belgique, et de l’adaptation en français de ses suppléments par le biais de son réseau de boutiques.</w:t>
      </w:r>
    </w:p>
    <w:p w14:paraId="4F5C5B76" w14:textId="77777777" w:rsidR="00D57442" w:rsidRPr="00D57442" w:rsidRDefault="00D57442" w:rsidP="00D57442">
      <w:pPr>
        <w:rPr>
          <w:rFonts w:ascii="Arial" w:hAnsi="Arial" w:cs="Arial"/>
          <w:sz w:val="20"/>
          <w:szCs w:val="20"/>
        </w:rPr>
      </w:pPr>
      <w:r w:rsidRPr="00D57442">
        <w:rPr>
          <w:rFonts w:ascii="Arial" w:hAnsi="Arial" w:cs="Arial"/>
          <w:b/>
          <w:bCs/>
          <w:color w:val="ED7D31" w:themeColor="accent2"/>
          <w:sz w:val="20"/>
          <w:szCs w:val="20"/>
        </w:rPr>
        <w:t>Acheter Infinity dans la Sphère Francophone, c’est soutenir la distribution du jeu en français</w:t>
      </w:r>
      <w:r w:rsidRPr="00D57442">
        <w:rPr>
          <w:rFonts w:ascii="Arial" w:hAnsi="Arial" w:cs="Arial"/>
          <w:color w:val="ED7D31" w:themeColor="accent2"/>
          <w:sz w:val="20"/>
          <w:szCs w:val="20"/>
        </w:rPr>
        <w:t>.</w:t>
      </w:r>
      <w:r w:rsidRPr="00D57442">
        <w:rPr>
          <w:rFonts w:ascii="Arial" w:hAnsi="Arial" w:cs="Arial"/>
          <w:sz w:val="20"/>
          <w:szCs w:val="20"/>
        </w:rPr>
        <w:t xml:space="preserve"> Vous pouvez retrouver la liste des boutiques clientes sur le site.</w:t>
      </w:r>
    </w:p>
    <w:p w14:paraId="252D8FEA" w14:textId="77777777" w:rsidR="00D57442" w:rsidRPr="00D57442" w:rsidRDefault="00000000" w:rsidP="00D57442">
      <w:pPr>
        <w:rPr>
          <w:rFonts w:ascii="Arial" w:hAnsi="Arial" w:cs="Arial"/>
          <w:sz w:val="20"/>
          <w:szCs w:val="20"/>
        </w:rPr>
      </w:pPr>
      <w:hyperlink r:id="rId25" w:history="1">
        <w:r w:rsidR="00D57442" w:rsidRPr="00D57442">
          <w:rPr>
            <w:rStyle w:val="Lienhypertexte"/>
            <w:rFonts w:ascii="Arial" w:hAnsi="Arial" w:cs="Arial"/>
            <w:sz w:val="20"/>
            <w:szCs w:val="20"/>
          </w:rPr>
          <w:t>https://www.legion-distribution.com</w:t>
        </w:r>
      </w:hyperlink>
    </w:p>
    <w:p w14:paraId="5FF6D9E0" w14:textId="77777777" w:rsidR="00D57442" w:rsidRPr="00D57442" w:rsidRDefault="00D57442" w:rsidP="00D57442">
      <w:pPr>
        <w:rPr>
          <w:rFonts w:ascii="Arial" w:hAnsi="Arial" w:cs="Arial"/>
          <w:sz w:val="20"/>
          <w:szCs w:val="20"/>
        </w:rPr>
      </w:pPr>
    </w:p>
    <w:p w14:paraId="1C11465C" w14:textId="77777777" w:rsidR="00D57442" w:rsidRPr="00D57442" w:rsidRDefault="00D57442" w:rsidP="00D57442">
      <w:pPr>
        <w:rPr>
          <w:rFonts w:ascii="Arial" w:hAnsi="Arial" w:cs="Arial"/>
          <w:sz w:val="20"/>
          <w:szCs w:val="20"/>
        </w:rPr>
      </w:pPr>
      <w:r w:rsidRPr="00D57442">
        <w:rPr>
          <w:rFonts w:ascii="Arial" w:hAnsi="Arial" w:cs="Arial"/>
          <w:b/>
          <w:bCs/>
          <w:spacing w:val="-4"/>
          <w:sz w:val="20"/>
          <w:szCs w:val="20"/>
        </w:rPr>
        <w:t xml:space="preserve">Version Française N3 parue dans le livre </w:t>
      </w:r>
      <w:proofErr w:type="spellStart"/>
      <w:r w:rsidRPr="00D57442">
        <w:rPr>
          <w:rFonts w:ascii="Arial" w:hAnsi="Arial" w:cs="Arial"/>
          <w:b/>
          <w:bCs/>
          <w:spacing w:val="-4"/>
          <w:sz w:val="20"/>
          <w:szCs w:val="20"/>
        </w:rPr>
        <w:t>Deadalus</w:t>
      </w:r>
      <w:proofErr w:type="spellEnd"/>
      <w:r w:rsidRPr="00D57442">
        <w:rPr>
          <w:rFonts w:ascii="Arial" w:hAnsi="Arial" w:cs="Arial"/>
          <w:b/>
          <w:bCs/>
          <w:spacing w:val="-4"/>
          <w:sz w:val="20"/>
          <w:szCs w:val="20"/>
        </w:rPr>
        <w:t xml:space="preserve"> </w:t>
      </w:r>
      <w:proofErr w:type="spellStart"/>
      <w:r w:rsidRPr="00D57442">
        <w:rPr>
          <w:rFonts w:ascii="Arial" w:hAnsi="Arial" w:cs="Arial"/>
          <w:b/>
          <w:bCs/>
          <w:spacing w:val="-4"/>
          <w:sz w:val="20"/>
          <w:szCs w:val="20"/>
        </w:rPr>
        <w:t>Falls</w:t>
      </w:r>
      <w:proofErr w:type="spellEnd"/>
      <w:r w:rsidRPr="00D57442">
        <w:rPr>
          <w:rFonts w:ascii="Arial" w:hAnsi="Arial" w:cs="Arial"/>
          <w:sz w:val="20"/>
          <w:szCs w:val="20"/>
        </w:rPr>
        <w:t> :</w:t>
      </w:r>
    </w:p>
    <w:p w14:paraId="5DC5050C" w14:textId="77777777" w:rsidR="00D57442" w:rsidRPr="00D57442" w:rsidRDefault="00D57442" w:rsidP="00D57442">
      <w:pPr>
        <w:rPr>
          <w:rFonts w:ascii="Arial" w:hAnsi="Arial" w:cs="Arial"/>
          <w:sz w:val="20"/>
          <w:szCs w:val="20"/>
        </w:rPr>
      </w:pPr>
      <w:r w:rsidRPr="00D57442">
        <w:rPr>
          <w:rFonts w:ascii="Arial" w:hAnsi="Arial" w:cs="Arial"/>
          <w:sz w:val="20"/>
          <w:szCs w:val="20"/>
        </w:rPr>
        <w:t xml:space="preserve">Par Légion Distribution, Anaïs </w:t>
      </w:r>
      <w:proofErr w:type="spellStart"/>
      <w:r w:rsidRPr="00D57442">
        <w:rPr>
          <w:rFonts w:ascii="Arial" w:hAnsi="Arial" w:cs="Arial"/>
          <w:sz w:val="20"/>
          <w:szCs w:val="20"/>
        </w:rPr>
        <w:t>Chambert</w:t>
      </w:r>
      <w:proofErr w:type="spellEnd"/>
      <w:r w:rsidRPr="00D57442">
        <w:rPr>
          <w:rFonts w:ascii="Arial" w:hAnsi="Arial" w:cs="Arial"/>
          <w:sz w:val="20"/>
          <w:szCs w:val="20"/>
        </w:rPr>
        <w:t xml:space="preserve"> (relecture), Laurent </w:t>
      </w:r>
      <w:proofErr w:type="spellStart"/>
      <w:r w:rsidRPr="00D57442">
        <w:rPr>
          <w:rFonts w:ascii="Arial" w:hAnsi="Arial" w:cs="Arial"/>
          <w:sz w:val="20"/>
          <w:szCs w:val="20"/>
        </w:rPr>
        <w:t>Dutheil</w:t>
      </w:r>
      <w:proofErr w:type="spellEnd"/>
      <w:r w:rsidRPr="00D57442">
        <w:rPr>
          <w:rFonts w:ascii="Arial" w:hAnsi="Arial" w:cs="Arial"/>
          <w:sz w:val="20"/>
          <w:szCs w:val="20"/>
        </w:rPr>
        <w:t xml:space="preserve"> (traduction).</w:t>
      </w:r>
    </w:p>
    <w:p w14:paraId="6A5F7E17" w14:textId="77777777" w:rsidR="00D57442" w:rsidRPr="00D57442" w:rsidRDefault="00D57442" w:rsidP="00D57442">
      <w:pPr>
        <w:rPr>
          <w:rFonts w:ascii="Arial" w:hAnsi="Arial" w:cs="Arial"/>
          <w:b/>
          <w:bCs/>
          <w:sz w:val="20"/>
          <w:szCs w:val="20"/>
        </w:rPr>
      </w:pPr>
      <w:r w:rsidRPr="00D57442">
        <w:rPr>
          <w:rFonts w:ascii="Arial" w:hAnsi="Arial" w:cs="Arial"/>
          <w:b/>
          <w:bCs/>
          <w:sz w:val="20"/>
          <w:szCs w:val="20"/>
        </w:rPr>
        <w:t>Version Française N4 Fanmade :</w:t>
      </w:r>
    </w:p>
    <w:p w14:paraId="6C75254C" w14:textId="77777777" w:rsidR="00D57442" w:rsidRPr="00D57442" w:rsidRDefault="00D57442" w:rsidP="00D57442">
      <w:pPr>
        <w:rPr>
          <w:rFonts w:ascii="Arial" w:hAnsi="Arial" w:cs="Arial"/>
          <w:sz w:val="20"/>
          <w:szCs w:val="20"/>
        </w:rPr>
      </w:pPr>
      <w:r w:rsidRPr="00D57442">
        <w:rPr>
          <w:rFonts w:ascii="Arial" w:hAnsi="Arial" w:cs="Arial"/>
          <w:sz w:val="20"/>
          <w:szCs w:val="20"/>
        </w:rPr>
        <w:t>La version N4 a été mise à jour par les membres du Forum du Bureau-Aegis.</w:t>
      </w:r>
    </w:p>
    <w:p w14:paraId="6524D8DB" w14:textId="77777777" w:rsidR="00D57442" w:rsidRPr="00D57442" w:rsidRDefault="00000000" w:rsidP="00D57442">
      <w:pPr>
        <w:rPr>
          <w:rFonts w:ascii="Arial" w:hAnsi="Arial" w:cs="Arial"/>
          <w:color w:val="3B5A73"/>
          <w:sz w:val="20"/>
          <w:szCs w:val="20"/>
        </w:rPr>
      </w:pPr>
      <w:hyperlink r:id="rId26" w:history="1">
        <w:r w:rsidR="00D57442" w:rsidRPr="00D57442">
          <w:rPr>
            <w:rStyle w:val="Lienhypertexte"/>
            <w:rFonts w:ascii="Arial" w:hAnsi="Arial" w:cs="Arial"/>
            <w:sz w:val="20"/>
            <w:szCs w:val="20"/>
          </w:rPr>
          <w:t>https://www.bureau-aegis.org/forum/index.php</w:t>
        </w:r>
      </w:hyperlink>
    </w:p>
    <w:p w14:paraId="51A03A53" w14:textId="77777777" w:rsidR="00D57442" w:rsidRPr="00D57442" w:rsidRDefault="00D57442" w:rsidP="00D57442">
      <w:pPr>
        <w:rPr>
          <w:rFonts w:ascii="Arial" w:hAnsi="Arial" w:cs="Arial"/>
          <w:sz w:val="20"/>
          <w:szCs w:val="20"/>
        </w:rPr>
      </w:pPr>
    </w:p>
    <w:p w14:paraId="0AEA6A28" w14:textId="77777777" w:rsidR="00D57442" w:rsidRPr="00D57442" w:rsidRDefault="00D57442" w:rsidP="00D57442">
      <w:pPr>
        <w:rPr>
          <w:rFonts w:ascii="Arial" w:hAnsi="Arial" w:cs="Arial"/>
          <w:spacing w:val="-2"/>
          <w:sz w:val="20"/>
          <w:szCs w:val="20"/>
        </w:rPr>
      </w:pPr>
      <w:r w:rsidRPr="00D57442">
        <w:rPr>
          <w:rFonts w:ascii="Arial" w:hAnsi="Arial" w:cs="Arial"/>
          <w:sz w:val="20"/>
          <w:szCs w:val="20"/>
        </w:rPr>
        <w:t xml:space="preserve">L’association du </w:t>
      </w:r>
      <w:r w:rsidRPr="00D57442">
        <w:rPr>
          <w:rFonts w:ascii="Arial" w:hAnsi="Arial" w:cs="Arial"/>
          <w:b/>
          <w:bCs/>
          <w:sz w:val="20"/>
          <w:szCs w:val="20"/>
        </w:rPr>
        <w:t>Bureau-Aegis</w:t>
      </w:r>
      <w:r w:rsidRPr="00D57442">
        <w:rPr>
          <w:rFonts w:ascii="Arial" w:hAnsi="Arial" w:cs="Arial"/>
          <w:sz w:val="20"/>
          <w:szCs w:val="20"/>
        </w:rPr>
        <w:t xml:space="preserve"> vous propose un site regroupant les ressources des jeux Infinity en VF ainsi qu'un forum de discussion, vous pouvez participer à sa </w:t>
      </w:r>
      <w:r w:rsidRPr="00D57442">
        <w:rPr>
          <w:rFonts w:ascii="Arial" w:hAnsi="Arial" w:cs="Arial"/>
          <w:spacing w:val="-2"/>
          <w:sz w:val="20"/>
          <w:szCs w:val="20"/>
        </w:rPr>
        <w:t>survie et à la sauvegarde de l’archivage des traductions ici :</w:t>
      </w:r>
    </w:p>
    <w:p w14:paraId="4E50ADE2" w14:textId="4A36AAE0" w:rsidR="00D57442" w:rsidRPr="00D57442" w:rsidRDefault="00000000" w:rsidP="00D57442">
      <w:pPr>
        <w:rPr>
          <w:sz w:val="20"/>
          <w:szCs w:val="20"/>
        </w:rPr>
      </w:pPr>
      <w:hyperlink r:id="rId27" w:history="1">
        <w:r w:rsidR="00D57442" w:rsidRPr="00D57442">
          <w:rPr>
            <w:rStyle w:val="Lienhypertexte"/>
            <w:rFonts w:ascii="Arial" w:hAnsi="Arial" w:cs="Arial"/>
            <w:spacing w:val="-8"/>
            <w:sz w:val="20"/>
            <w:szCs w:val="20"/>
          </w:rPr>
          <w:t>https://www.helloasso.com/associations/bureau-aegis</w:t>
        </w:r>
      </w:hyperlink>
    </w:p>
    <w:p w14:paraId="082B9BE2" w14:textId="77777777" w:rsidR="00D57442" w:rsidRDefault="00D57442" w:rsidP="00D57442">
      <w:pPr>
        <w:jc w:val="left"/>
        <w:sectPr w:rsidR="00D57442" w:rsidSect="00D57442">
          <w:type w:val="continuous"/>
          <w:pgSz w:w="11910" w:h="16840"/>
          <w:pgMar w:top="1588" w:right="720" w:bottom="1134" w:left="720" w:header="720" w:footer="720" w:gutter="0"/>
          <w:cols w:num="2" w:space="284"/>
        </w:sectPr>
      </w:pPr>
    </w:p>
    <w:p w14:paraId="58152AB0" w14:textId="0F062EC3" w:rsidR="00972637" w:rsidRPr="005D1339" w:rsidRDefault="00972637" w:rsidP="00A81D24">
      <w:pPr>
        <w:pStyle w:val="Titre1"/>
      </w:pPr>
      <w:bookmarkStart w:id="0" w:name="_Toc175293538"/>
      <w:r w:rsidRPr="005D1339">
        <w:lastRenderedPageBreak/>
        <w:t>L'HISTOIRE SECRÈTE DE PARADISO</w:t>
      </w:r>
      <w:bookmarkEnd w:id="0"/>
    </w:p>
    <w:p w14:paraId="1DC1B1A5" w14:textId="77777777" w:rsidR="00972637" w:rsidRDefault="00972637" w:rsidP="00940CAC">
      <w:pPr>
        <w:pStyle w:val="Titre2"/>
        <w:sectPr w:rsidR="00972637" w:rsidSect="00972637">
          <w:pgSz w:w="11906" w:h="16838"/>
          <w:pgMar w:top="1418" w:right="567" w:bottom="1134" w:left="567" w:header="709" w:footer="284" w:gutter="0"/>
          <w:cols w:space="708"/>
          <w:docGrid w:linePitch="360"/>
        </w:sectPr>
      </w:pPr>
    </w:p>
    <w:p w14:paraId="3F1398D9" w14:textId="117E4C3B" w:rsidR="00972637" w:rsidRPr="00940CAC" w:rsidRDefault="00972637" w:rsidP="00940CAC">
      <w:pPr>
        <w:pStyle w:val="Titre2"/>
      </w:pPr>
      <w:bookmarkStart w:id="1" w:name="_Toc175293539"/>
      <w:r w:rsidRPr="00940CAC">
        <w:t>OPÉRANT DANS L’OMBRE : LE TRIUMVIRAT TOHAA</w:t>
      </w:r>
      <w:bookmarkEnd w:id="1"/>
    </w:p>
    <w:p w14:paraId="6DDBA0C9" w14:textId="5B0846F5" w:rsidR="00972637" w:rsidRPr="005D14F7" w:rsidRDefault="00972637" w:rsidP="00972637">
      <w:pPr>
        <w:rPr>
          <w:spacing w:val="-6"/>
        </w:rPr>
      </w:pPr>
      <w:r w:rsidRPr="00972637">
        <w:t xml:space="preserve">Une ombre dans l'obscurité la plus profonde, voilà ce qu'est </w:t>
      </w:r>
      <w:r w:rsidR="005D14F7">
        <w:t>l</w:t>
      </w:r>
      <w:r w:rsidRPr="00972637">
        <w:t xml:space="preserve">e Triumvirat. Rien de ce que vous avez </w:t>
      </w:r>
      <w:r w:rsidR="005D14F7">
        <w:t>p</w:t>
      </w:r>
      <w:r w:rsidRPr="00972637">
        <w:t xml:space="preserve">u entendre sur cette organisation n'est confirmé. Parmi les Tohaa, le Triumvirat est une </w:t>
      </w:r>
      <w:r w:rsidR="005D14F7">
        <w:t>lég</w:t>
      </w:r>
      <w:r w:rsidRPr="00972637">
        <w:t xml:space="preserve">ende urbaine, ou plutôt une légende coloniale. Une histoire </w:t>
      </w:r>
      <w:r w:rsidR="005D14F7">
        <w:t>r</w:t>
      </w:r>
      <w:r w:rsidRPr="00972637">
        <w:t xml:space="preserve">acontée autour du feu pour essayer d'expliquer l'inexplicable, </w:t>
      </w:r>
      <w:r w:rsidR="005D14F7">
        <w:t>le</w:t>
      </w:r>
      <w:r w:rsidRPr="00972637">
        <w:t>s</w:t>
      </w:r>
      <w:r w:rsidR="005D14F7">
        <w:t xml:space="preserve"> </w:t>
      </w:r>
      <w:r w:rsidR="005D14F7" w:rsidRPr="00972637">
        <w:t>évènements</w:t>
      </w:r>
      <w:r w:rsidRPr="00972637">
        <w:t xml:space="preserve"> soudains ou inhabituels, les situations terribles. Quand arrive un retard fatal dans une ligne de ravitaillement, </w:t>
      </w:r>
      <w:r w:rsidR="005D14F7">
        <w:t>qu</w:t>
      </w:r>
      <w:r w:rsidRPr="00972637">
        <w:t xml:space="preserve">and un convoi est perdu, quand un campement arrête soudainement de transmettre... </w:t>
      </w:r>
      <w:r w:rsidRPr="005D14F7">
        <w:rPr>
          <w:spacing w:val="-6"/>
        </w:rPr>
        <w:t xml:space="preserve">les superstitieux pensent au </w:t>
      </w:r>
      <w:r w:rsidR="005D14F7" w:rsidRPr="005D14F7">
        <w:rPr>
          <w:spacing w:val="-6"/>
        </w:rPr>
        <w:t>Tri</w:t>
      </w:r>
      <w:r w:rsidRPr="005D14F7">
        <w:rPr>
          <w:spacing w:val="-6"/>
        </w:rPr>
        <w:t xml:space="preserve">umvirat. Cette organisation obscure et son plan secret sont </w:t>
      </w:r>
      <w:r w:rsidR="005D14F7" w:rsidRPr="005D14F7">
        <w:rPr>
          <w:spacing w:val="-6"/>
        </w:rPr>
        <w:t>blâ</w:t>
      </w:r>
      <w:r w:rsidRPr="005D14F7">
        <w:rPr>
          <w:spacing w:val="-6"/>
        </w:rPr>
        <w:t>m</w:t>
      </w:r>
      <w:r w:rsidR="005D14F7" w:rsidRPr="005D14F7">
        <w:rPr>
          <w:spacing w:val="-6"/>
        </w:rPr>
        <w:t>és</w:t>
      </w:r>
      <w:r w:rsidRPr="005D14F7">
        <w:rPr>
          <w:spacing w:val="-6"/>
        </w:rPr>
        <w:t xml:space="preserve"> pour tout.</w:t>
      </w:r>
    </w:p>
    <w:p w14:paraId="1DB424B3" w14:textId="0ED2AA1A" w:rsidR="00972637" w:rsidRPr="005D14F7" w:rsidRDefault="005D14F7" w:rsidP="00972637">
      <w:pPr>
        <w:rPr>
          <w:spacing w:val="-2"/>
        </w:rPr>
      </w:pPr>
      <w:r>
        <w:t xml:space="preserve">Si </w:t>
      </w:r>
      <w:r w:rsidR="00972637">
        <w:t xml:space="preserve">on fait des recherches, si on pose des questions, on peut entendre que le Triumvirat a été </w:t>
      </w:r>
      <w:r>
        <w:t>créé</w:t>
      </w:r>
      <w:r w:rsidR="00972637">
        <w:t xml:space="preserve"> au temps de l'Unification. C</w:t>
      </w:r>
      <w:r>
        <w:t>’était</w:t>
      </w:r>
      <w:r w:rsidR="00972637">
        <w:t xml:space="preserve"> un outil utilisé par les magnats les plus puissants pour </w:t>
      </w:r>
      <w:r>
        <w:t>main</w:t>
      </w:r>
      <w:r w:rsidR="00972637">
        <w:t xml:space="preserve">tenir leur pouvoir face au nouveau gouvernement global et </w:t>
      </w:r>
      <w:r>
        <w:t xml:space="preserve">aux </w:t>
      </w:r>
      <w:r w:rsidR="00972637">
        <w:t xml:space="preserve">nouvelles lois. Grâce à un vaste réseau d'influence touchant </w:t>
      </w:r>
      <w:r>
        <w:t xml:space="preserve">tous </w:t>
      </w:r>
      <w:r w:rsidR="00972637">
        <w:t xml:space="preserve">les aspects de la vie politique et socio-économique Tohaa, </w:t>
      </w:r>
      <w:r w:rsidRPr="005D14F7">
        <w:rPr>
          <w:spacing w:val="-2"/>
        </w:rPr>
        <w:t>l’</w:t>
      </w:r>
      <w:r w:rsidR="00972637" w:rsidRPr="005D14F7">
        <w:rPr>
          <w:spacing w:val="-2"/>
        </w:rPr>
        <w:t xml:space="preserve">organisation s'est transformée en </w:t>
      </w:r>
      <w:r w:rsidRPr="005D14F7">
        <w:rPr>
          <w:spacing w:val="-2"/>
        </w:rPr>
        <w:t xml:space="preserve">une </w:t>
      </w:r>
      <w:r w:rsidR="00972637" w:rsidRPr="005D14F7">
        <w:rPr>
          <w:spacing w:val="-2"/>
        </w:rPr>
        <w:t xml:space="preserve">puissance cachée en </w:t>
      </w:r>
      <w:r w:rsidRPr="005D14F7">
        <w:rPr>
          <w:spacing w:val="-2"/>
        </w:rPr>
        <w:t>coulisses. Elle</w:t>
      </w:r>
      <w:r w:rsidR="00972637" w:rsidRPr="005D14F7">
        <w:rPr>
          <w:spacing w:val="-2"/>
        </w:rPr>
        <w:t xml:space="preserve"> n'a jamais laissé de trace de ses activités et son mode opératoire est toujours subtile.</w:t>
      </w:r>
    </w:p>
    <w:p w14:paraId="22F0AD3D" w14:textId="4B75CFCA" w:rsidR="00972637" w:rsidRDefault="00972637" w:rsidP="00972637">
      <w:r>
        <w:t xml:space="preserve">Pour atteindre ses objectifs, le Triumvirat use rarement de violence. En général, il n'a pas besoin de faire appel à la </w:t>
      </w:r>
      <w:r w:rsidR="005D14F7">
        <w:t xml:space="preserve">force </w:t>
      </w:r>
      <w:r>
        <w:t xml:space="preserve">pour obtenir ce qu'il veut ou pour assurer sa sécurité. Le </w:t>
      </w:r>
      <w:r w:rsidR="005D14F7">
        <w:t>Trium</w:t>
      </w:r>
      <w:r>
        <w:t xml:space="preserve">virat possède d'autres ressources et techniques, toutes </w:t>
      </w:r>
      <w:r w:rsidR="005D14F7">
        <w:t xml:space="preserve">aussi </w:t>
      </w:r>
      <w:r>
        <w:t xml:space="preserve">sophistiquées </w:t>
      </w:r>
      <w:r w:rsidR="005D14F7">
        <w:t>que</w:t>
      </w:r>
      <w:r>
        <w:t xml:space="preserve"> subtiles, fondées autour de son réseau </w:t>
      </w:r>
      <w:r w:rsidR="005D14F7">
        <w:t xml:space="preserve">de </w:t>
      </w:r>
      <w:r>
        <w:t xml:space="preserve">contacts et </w:t>
      </w:r>
      <w:r w:rsidR="005D14F7">
        <w:t xml:space="preserve">de </w:t>
      </w:r>
      <w:r>
        <w:t xml:space="preserve">sa capacité de financement. Ses intrigues et </w:t>
      </w:r>
      <w:r w:rsidR="005D14F7">
        <w:t xml:space="preserve">ses </w:t>
      </w:r>
      <w:r>
        <w:t>œuvres se répandent partout mais sont totalement invisibles.</w:t>
      </w:r>
    </w:p>
    <w:p w14:paraId="62D181D3" w14:textId="692D42C6" w:rsidR="00972637" w:rsidRDefault="005D14F7" w:rsidP="00972637">
      <w:r>
        <w:t>Ju</w:t>
      </w:r>
      <w:r w:rsidR="00972637">
        <w:t xml:space="preserve">squ'au contact avec l'IE. Lorsque la civilisation Tohaa </w:t>
      </w:r>
      <w:r>
        <w:t xml:space="preserve">a </w:t>
      </w:r>
      <w:r w:rsidR="00972637">
        <w:t xml:space="preserve">commencé à perdre des territoires, des </w:t>
      </w:r>
      <w:r>
        <w:t>planètes</w:t>
      </w:r>
      <w:r w:rsidR="00972637">
        <w:t xml:space="preserve"> et </w:t>
      </w:r>
      <w:r>
        <w:t xml:space="preserve">même </w:t>
      </w:r>
      <w:r w:rsidR="00972637">
        <w:t>des</w:t>
      </w:r>
      <w:r>
        <w:t xml:space="preserve"> systèmes</w:t>
      </w:r>
      <w:r w:rsidR="00972637">
        <w:t xml:space="preserve">, lorsque les sociétés des membres mystérieux de cette </w:t>
      </w:r>
      <w:r>
        <w:t>or</w:t>
      </w:r>
      <w:r w:rsidR="00972637">
        <w:t xml:space="preserve">ganisation ont commencé à perdre des marchés et des usines, </w:t>
      </w:r>
      <w:r>
        <w:t>l</w:t>
      </w:r>
      <w:r w:rsidR="00972637">
        <w:t xml:space="preserve">es alarmes ont retenti. Le Triumvirat a alors déployé toutes </w:t>
      </w:r>
      <w:r>
        <w:t xml:space="preserve">ses </w:t>
      </w:r>
      <w:r w:rsidR="00972637">
        <w:t xml:space="preserve">ressources dans une propagation effrénée de mesures de </w:t>
      </w:r>
      <w:r>
        <w:t>confi</w:t>
      </w:r>
      <w:r w:rsidR="00972637">
        <w:t>nement et a accepté la nécessité de prendre des décisions les</w:t>
      </w:r>
      <w:r>
        <w:t xml:space="preserve"> difficiles</w:t>
      </w:r>
      <w:r w:rsidR="00972637">
        <w:t xml:space="preserve">. Pour assurer la survie de la race Tohaa, ils avaient besoin de nouvelles armes, de </w:t>
      </w:r>
      <w:r w:rsidR="00972637">
        <w:t>nouvelles technologies</w:t>
      </w:r>
      <w:r>
        <w:t xml:space="preserve"> et</w:t>
      </w:r>
      <w:r w:rsidR="00972637">
        <w:t xml:space="preserve"> de nouvelles ressources. </w:t>
      </w:r>
      <w:r>
        <w:t>I</w:t>
      </w:r>
      <w:r w:rsidR="00972637">
        <w:t xml:space="preserve">l était essentiel de faire le nécessaire pour les obtenir, en appliquant une nouvelle méthode radicale </w:t>
      </w:r>
      <w:r>
        <w:t>et agressive</w:t>
      </w:r>
      <w:r w:rsidR="00972637">
        <w:t>. Même si pour cela il fallait recourir au grand a</w:t>
      </w:r>
      <w:r>
        <w:t>nathème</w:t>
      </w:r>
      <w:r w:rsidR="00972637">
        <w:t>, à la grande trahison envers le but de l</w:t>
      </w:r>
      <w:r>
        <w:t>a</w:t>
      </w:r>
      <w:r w:rsidR="00972637">
        <w:t xml:space="preserve"> race Tohaa, e</w:t>
      </w:r>
      <w:r>
        <w:t>t à</w:t>
      </w:r>
      <w:r w:rsidR="00972637">
        <w:t xml:space="preserve"> l'encontre de la signification de l'appartenance à cette </w:t>
      </w:r>
      <w:r>
        <w:t>espèce</w:t>
      </w:r>
      <w:r w:rsidR="00972637">
        <w:t>. Il n'e</w:t>
      </w:r>
      <w:r>
        <w:t>s</w:t>
      </w:r>
      <w:r w:rsidR="00972637">
        <w:t>t pas de pire crime, ou de pure souillure pour</w:t>
      </w:r>
      <w:r>
        <w:t xml:space="preserve"> un</w:t>
      </w:r>
      <w:r w:rsidR="00972637">
        <w:t xml:space="preserve"> Tohaa que d'essayer d'extraire les secrets d'un Compilateur, cela signifie adopter les tactiques de </w:t>
      </w:r>
      <w:r>
        <w:t>l’ennemie :</w:t>
      </w:r>
      <w:r w:rsidR="00972637">
        <w:t xml:space="preserve"> les races </w:t>
      </w:r>
      <w:r>
        <w:t xml:space="preserve">de </w:t>
      </w:r>
      <w:r w:rsidR="00972637">
        <w:t>Chercheurs. Si cela venait à être révélé, l'alliance entre les T</w:t>
      </w:r>
      <w:r>
        <w:t>’z</w:t>
      </w:r>
      <w:r w:rsidR="00972637">
        <w:t>ech</w:t>
      </w:r>
      <w:r>
        <w:t>i</w:t>
      </w:r>
      <w:r w:rsidR="00972637">
        <w:t xml:space="preserve"> et les Tohaa serait automatiquement brisée. Il importe que cela le</w:t>
      </w:r>
      <w:r>
        <w:t>s</w:t>
      </w:r>
      <w:r w:rsidR="00972637">
        <w:t xml:space="preserve"> </w:t>
      </w:r>
      <w:r>
        <w:t>transforme</w:t>
      </w:r>
      <w:r w:rsidR="00972637">
        <w:t xml:space="preserve"> en traître aux yeux du reste de </w:t>
      </w:r>
      <w:r>
        <w:t>leur</w:t>
      </w:r>
      <w:r w:rsidR="00972637">
        <w:t xml:space="preserve"> </w:t>
      </w:r>
      <w:r>
        <w:t xml:space="preserve">race </w:t>
      </w:r>
      <w:r w:rsidR="00972637">
        <w:t>car le Triumvirat n'a qu'une priorit</w:t>
      </w:r>
      <w:r>
        <w:t xml:space="preserve">é </w:t>
      </w:r>
      <w:r w:rsidR="00972637">
        <w:t>: la survie de sa propre</w:t>
      </w:r>
      <w:r>
        <w:t xml:space="preserve"> race</w:t>
      </w:r>
      <w:r w:rsidR="00972637">
        <w:t xml:space="preserve"> et de ses intérêts, par-dessus tout.</w:t>
      </w:r>
    </w:p>
    <w:p w14:paraId="1A6E5AD0" w14:textId="6F321945" w:rsidR="00972637" w:rsidRDefault="005D14F7" w:rsidP="00972637">
      <w:r>
        <w:t xml:space="preserve">Ainsi </w:t>
      </w:r>
      <w:r w:rsidR="00972637">
        <w:t xml:space="preserve">a commencé une guerre sale contre l'IE, secrètement </w:t>
      </w:r>
      <w:r>
        <w:t xml:space="preserve">mise </w:t>
      </w:r>
      <w:r w:rsidR="00972637">
        <w:t xml:space="preserve">au point et qui a mené aux </w:t>
      </w:r>
      <w:r>
        <w:t>« </w:t>
      </w:r>
      <w:r w:rsidR="00972637">
        <w:t>Carrefour de Paradiso</w:t>
      </w:r>
      <w:r>
        <w:t> »,</w:t>
      </w:r>
      <w:r w:rsidR="00972637">
        <w:t xml:space="preserve"> plus</w:t>
      </w:r>
      <w:r>
        <w:t xml:space="preserve"> connu</w:t>
      </w:r>
      <w:r w:rsidR="00972637">
        <w:t xml:space="preserve"> par les humains en tant </w:t>
      </w:r>
      <w:r>
        <w:t>« </w:t>
      </w:r>
      <w:r w:rsidR="00972637">
        <w:t xml:space="preserve">qu'Affaires de Paradiso », Une </w:t>
      </w:r>
      <w:r>
        <w:t>histoire</w:t>
      </w:r>
      <w:r w:rsidR="00972637">
        <w:t xml:space="preserve"> pleine de secrets, de mensonges et de conspirations </w:t>
      </w:r>
      <w:r>
        <w:t>dans l’ombre ;</w:t>
      </w:r>
      <w:r w:rsidR="00972637">
        <w:t xml:space="preserve"> </w:t>
      </w:r>
      <w:r>
        <w:t>dans le plus pur style</w:t>
      </w:r>
      <w:r w:rsidR="00972637">
        <w:t xml:space="preserve"> du Triumvirat Tohaa.</w:t>
      </w:r>
    </w:p>
    <w:p w14:paraId="577AC969" w14:textId="77777777" w:rsidR="00940CAC" w:rsidRDefault="00940CAC" w:rsidP="00972637"/>
    <w:p w14:paraId="169EAB44" w14:textId="0193CA3A" w:rsidR="00972637" w:rsidRDefault="00972637" w:rsidP="005D1339">
      <w:pPr>
        <w:pStyle w:val="Titre2"/>
        <w:jc w:val="left"/>
      </w:pPr>
      <w:bookmarkStart w:id="2" w:name="_Toc175293540"/>
      <w:r>
        <w:t>PARADISO : POINT DE DÉPART</w:t>
      </w:r>
      <w:bookmarkEnd w:id="2"/>
    </w:p>
    <w:p w14:paraId="601D110A" w14:textId="4C8308B9" w:rsidR="00972637" w:rsidRDefault="00972637" w:rsidP="00972637">
      <w:r>
        <w:t>Grace à ses ressources mystérieuses, le Triumvirat a intercepté le transfert d'une cop</w:t>
      </w:r>
      <w:r w:rsidR="005D1339">
        <w:t>ie</w:t>
      </w:r>
      <w:r>
        <w:t xml:space="preserve">-graine du Compilateur venant du </w:t>
      </w:r>
      <w:r w:rsidR="005D1339">
        <w:t>démantèlement</w:t>
      </w:r>
      <w:r>
        <w:t xml:space="preserve"> de la colonie </w:t>
      </w:r>
      <w:r w:rsidR="005D1339">
        <w:t>perdue</w:t>
      </w:r>
      <w:r>
        <w:t xml:space="preserve"> sur la planète d</w:t>
      </w:r>
      <w:r w:rsidR="005D1339">
        <w:t xml:space="preserve">e </w:t>
      </w:r>
      <w:proofErr w:type="spellStart"/>
      <w:r w:rsidR="005D1339">
        <w:t>D</w:t>
      </w:r>
      <w:r>
        <w:t>omnya</w:t>
      </w:r>
      <w:proofErr w:type="spellEnd"/>
      <w:r>
        <w:t>. La</w:t>
      </w:r>
      <w:r w:rsidR="005D1339">
        <w:t xml:space="preserve"> </w:t>
      </w:r>
      <w:r>
        <w:t>cop</w:t>
      </w:r>
      <w:r w:rsidR="005D1339">
        <w:t>ie</w:t>
      </w:r>
      <w:r>
        <w:t xml:space="preserve">-graine a été déplacée sur une planète isolée, loin des </w:t>
      </w:r>
      <w:r w:rsidR="005D1339">
        <w:t>frontières</w:t>
      </w:r>
      <w:r>
        <w:t xml:space="preserve"> des Territoires Coloniaux et du front contre l'IE. Là-bas, </w:t>
      </w:r>
      <w:r w:rsidR="005D1339">
        <w:t>l’é</w:t>
      </w:r>
      <w:r>
        <w:t xml:space="preserve">quipe au service du Triumvirat a commencé l'interrogatoire </w:t>
      </w:r>
      <w:r w:rsidR="005D1339">
        <w:t xml:space="preserve">du </w:t>
      </w:r>
      <w:r>
        <w:t>Compilateur en utilisant ses connaissances de race Héraut.</w:t>
      </w:r>
    </w:p>
    <w:p w14:paraId="2E2987C4" w14:textId="01A73798" w:rsidR="00972637" w:rsidRPr="005D1339" w:rsidRDefault="00972637" w:rsidP="00972637">
      <w:pPr>
        <w:rPr>
          <w:spacing w:val="-4"/>
        </w:rPr>
      </w:pPr>
      <w:r>
        <w:t xml:space="preserve">Avec patience, intelligence et un manque absolu de </w:t>
      </w:r>
      <w:r w:rsidR="005D1339">
        <w:t>scru</w:t>
      </w:r>
      <w:r>
        <w:t>pules, le Triumvirat a gagné de petits joyaux, des avancées technologiques issues des fichiers du T'zechi, des réalisations de</w:t>
      </w:r>
      <w:r w:rsidR="005D1339">
        <w:t xml:space="preserve"> </w:t>
      </w:r>
      <w:r>
        <w:t xml:space="preserve">races disparues dans les sables du temps </w:t>
      </w:r>
      <w:r w:rsidR="005D1339">
        <w:t>stellaire</w:t>
      </w:r>
      <w:r>
        <w:t>. Les premières découvertes étaient des techniques de constructions exotiques, utilisant la nanotechnologie dans des outils viraux améliorés</w:t>
      </w:r>
      <w:r w:rsidR="005D1339">
        <w:t>,</w:t>
      </w:r>
      <w:r>
        <w:t xml:space="preserve"> </w:t>
      </w:r>
      <w:r w:rsidR="005D1339">
        <w:t>afin de</w:t>
      </w:r>
      <w:r>
        <w:t xml:space="preserve"> modifier le centre de recherche et imprégner </w:t>
      </w:r>
      <w:r>
        <w:lastRenderedPageBreak/>
        <w:t xml:space="preserve">chaque mur de chaque pièce d'un code, transformant chaque structure du bâtiment en un réseau de traitement neuronal. Les altérations produites par ses </w:t>
      </w:r>
      <w:r w:rsidR="005D1339">
        <w:t>nanorobots</w:t>
      </w:r>
      <w:r>
        <w:t xml:space="preserve"> exotiques donnèrent aux bâtiments un aspect totalement différent de </w:t>
      </w:r>
      <w:r w:rsidR="005D1339">
        <w:t>l’</w:t>
      </w:r>
      <w:r>
        <w:t xml:space="preserve">architecture Tohaa normale, les transformant en </w:t>
      </w:r>
      <w:r w:rsidR="005D1339">
        <w:t xml:space="preserve">simili </w:t>
      </w:r>
      <w:r>
        <w:t>Cosmolites, Le Compilateur fournit également de nouveaux modèles d'équations de courbure spatio-temporelle</w:t>
      </w:r>
      <w:r w:rsidR="005D1339">
        <w:t xml:space="preserve"> qui </w:t>
      </w:r>
      <w:r>
        <w:t>permett</w:t>
      </w:r>
      <w:r w:rsidR="005D1339">
        <w:t>aien</w:t>
      </w:r>
      <w:r>
        <w:t xml:space="preserve">t de modifier l'activité et les paramètres de localisation des Portes de Sauts. </w:t>
      </w:r>
      <w:r w:rsidRPr="005D1339">
        <w:rPr>
          <w:spacing w:val="-4"/>
        </w:rPr>
        <w:t xml:space="preserve">En plus de tout cela, il fut découvert un armement viral entrainant des dégâts métaboliques et une altération de l'activité synaptique, </w:t>
      </w:r>
      <w:r w:rsidR="005D1339" w:rsidRPr="005D1339">
        <w:rPr>
          <w:spacing w:val="-4"/>
        </w:rPr>
        <w:t xml:space="preserve">capable de </w:t>
      </w:r>
      <w:r w:rsidRPr="005D1339">
        <w:rPr>
          <w:spacing w:val="-4"/>
        </w:rPr>
        <w:t>modifi</w:t>
      </w:r>
      <w:r w:rsidR="005D1339" w:rsidRPr="005D1339">
        <w:rPr>
          <w:spacing w:val="-4"/>
        </w:rPr>
        <w:t>er</w:t>
      </w:r>
      <w:r w:rsidRPr="005D1339">
        <w:rPr>
          <w:spacing w:val="-4"/>
        </w:rPr>
        <w:t xml:space="preserve"> le comportement de</w:t>
      </w:r>
      <w:r w:rsidR="005D1339" w:rsidRPr="005D1339">
        <w:rPr>
          <w:spacing w:val="-4"/>
        </w:rPr>
        <w:t xml:space="preserve"> </w:t>
      </w:r>
      <w:r w:rsidRPr="005D1339">
        <w:rPr>
          <w:spacing w:val="-4"/>
        </w:rPr>
        <w:t>s</w:t>
      </w:r>
      <w:r w:rsidR="005D1339" w:rsidRPr="005D1339">
        <w:rPr>
          <w:spacing w:val="-4"/>
        </w:rPr>
        <w:t>es</w:t>
      </w:r>
      <w:r w:rsidRPr="005D1339">
        <w:rPr>
          <w:spacing w:val="-4"/>
        </w:rPr>
        <w:t xml:space="preserve"> cibles.</w:t>
      </w:r>
    </w:p>
    <w:p w14:paraId="0A4A3104" w14:textId="1FA3786A" w:rsidR="00972637" w:rsidRDefault="00972637" w:rsidP="00972637">
      <w:r>
        <w:t xml:space="preserve">Alors qu'il semblait approcher de son but, le Triumvirat a décidé, avec une prudence extrême, de protéger ses avancées avec un système redondant reproduisant ses recherches dans un endroit diffèrent et éloigné. Il voulait éviter que la perte d'un centre, par accident suite à la manipulation des nouvelles technologies volées au Compilateur ou </w:t>
      </w:r>
      <w:r w:rsidR="005D1339">
        <w:t>à la suite d’une</w:t>
      </w:r>
      <w:r>
        <w:t xml:space="preserve"> attaque de l'Armée Combinée, entraîne la fin de tout le projet.</w:t>
      </w:r>
    </w:p>
    <w:p w14:paraId="5B470C84" w14:textId="28906B2F" w:rsidR="00972637" w:rsidRDefault="00972637" w:rsidP="00972637">
      <w:r>
        <w:t xml:space="preserve">Le Triumvirat a donc installé une nouvelle base de recherche dans un nouveau système stellaire adjacent </w:t>
      </w:r>
      <w:r w:rsidR="005D1339">
        <w:t xml:space="preserve">par un trou de ver </w:t>
      </w:r>
      <w:r>
        <w:t>au premier. Ce nouveau système était parfait. Il avait une planète habitable et</w:t>
      </w:r>
      <w:r w:rsidR="005D1339">
        <w:t xml:space="preserve"> elle</w:t>
      </w:r>
      <w:r>
        <w:t xml:space="preserve"> était isolé</w:t>
      </w:r>
      <w:r w:rsidR="005D1339">
        <w:t>e</w:t>
      </w:r>
      <w:r>
        <w:t xml:space="preserve"> et vacant</w:t>
      </w:r>
      <w:r w:rsidR="005D1339">
        <w:t>e</w:t>
      </w:r>
      <w:r>
        <w:t xml:space="preserve">... jusqu'à l'arrivée d'un vaisseau de colonisation d'une jeune race </w:t>
      </w:r>
      <w:r w:rsidR="005D1339">
        <w:t>inconnue...</w:t>
      </w:r>
    </w:p>
    <w:p w14:paraId="4FB80848" w14:textId="3782E0C2" w:rsidR="00972637" w:rsidRDefault="00972637" w:rsidP="00972637">
      <w:r>
        <w:t xml:space="preserve">Les colons du vaisseau </w:t>
      </w:r>
      <w:r w:rsidRPr="005D1339">
        <w:rPr>
          <w:b/>
          <w:bCs/>
        </w:rPr>
        <w:t>Ariadna</w:t>
      </w:r>
      <w:r>
        <w:t xml:space="preserve"> n'ont jamais détecté la présence des Tohaa sur leur planète. Cependant, leur arrivée a suscité la curiosité des Tohaa. Lors de l'</w:t>
      </w:r>
      <w:r w:rsidR="005D1339">
        <w:t>âpre</w:t>
      </w:r>
      <w:r>
        <w:t xml:space="preserve"> processus de colonisation planétaire, les colons étaient sous la surveillance invisible des agents du Triumvirat qui les évaluaient. Par leur résistance et leur ténacité, les Ariadnais </w:t>
      </w:r>
      <w:r w:rsidR="005D1339">
        <w:t>prouvèrent</w:t>
      </w:r>
      <w:r>
        <w:t xml:space="preserve"> que la race humaine pouvait être un outil pratique contre l'IE.</w:t>
      </w:r>
    </w:p>
    <w:p w14:paraId="63A098F4" w14:textId="3A222323" w:rsidR="00972637" w:rsidRDefault="00972637" w:rsidP="00972637">
      <w:r>
        <w:t>Ayant besoin d'un équipage de sujets de test, le Triumvirat</w:t>
      </w:r>
      <w:r w:rsidR="005D1339">
        <w:t xml:space="preserve"> </w:t>
      </w:r>
      <w:r>
        <w:t xml:space="preserve">a utilisé ses nouveaux </w:t>
      </w:r>
      <w:r w:rsidR="005D1339">
        <w:t>jouets</w:t>
      </w:r>
      <w:r>
        <w:t xml:space="preserve"> pour dévier le deuxième vaisseau de colonisation vers la planète abritant son centre de recherche principal. C'est ainsi que le vaisseau </w:t>
      </w:r>
      <w:r w:rsidRPr="005D1339">
        <w:rPr>
          <w:b/>
          <w:bCs/>
        </w:rPr>
        <w:t>Aurore</w:t>
      </w:r>
      <w:r>
        <w:t xml:space="preserve"> a atteint Paradiso. Pendant ce temps, pour éviter de compromettre le projet, les structures secondaires sur la planète humaine dénommée Aube ont été secrètement démantelées avant l'arrivée de ce qui semblait être l'arrivée de nouveaux contingents de colons dans le système.</w:t>
      </w:r>
    </w:p>
    <w:p w14:paraId="16663AE5" w14:textId="77777777" w:rsidR="00940CAC" w:rsidRDefault="00940CAC" w:rsidP="00972637"/>
    <w:p w14:paraId="2318A4F4" w14:textId="77777777" w:rsidR="00972637" w:rsidRDefault="00972637" w:rsidP="00940CAC">
      <w:pPr>
        <w:pStyle w:val="Titre2"/>
      </w:pPr>
      <w:bookmarkStart w:id="3" w:name="_Toc175293541"/>
      <w:r>
        <w:t>L'ESSOR DE L'AURORE</w:t>
      </w:r>
      <w:bookmarkEnd w:id="3"/>
    </w:p>
    <w:p w14:paraId="037CF617" w14:textId="07109CE5" w:rsidR="00972637" w:rsidRPr="005D1339" w:rsidRDefault="00972637" w:rsidP="00972637">
      <w:pPr>
        <w:rPr>
          <w:spacing w:val="-2"/>
        </w:rPr>
      </w:pPr>
      <w:r w:rsidRPr="005D1339">
        <w:rPr>
          <w:spacing w:val="-2"/>
        </w:rPr>
        <w:t>À partir d'ici l'histoire se rapproche des faits connus. En raison de leur manque d'expérience dans le contrôle des mécaniques quantiques avancées, les scientifiques du Triumvirat furent Incapables de déceler une erreur dans l'équation modifiant le point de destination de la Porte de Saut reliant le Système Solaire à Aube. À cause de cette erreur, la manipulation de la Porte a entraîné son effondrement après le saut de l'Aurore, isolant les Ariadnais du reste de l'Humanité. Sur Terre, la perte de l'Aurore a entrainé l'annulation du programme d'</w:t>
      </w:r>
      <w:r w:rsidR="005D1339" w:rsidRPr="005D1339">
        <w:rPr>
          <w:spacing w:val="-2"/>
        </w:rPr>
        <w:t>exploration</w:t>
      </w:r>
      <w:r w:rsidRPr="005D1339">
        <w:rPr>
          <w:spacing w:val="-2"/>
        </w:rPr>
        <w:t xml:space="preserve"> spatial et un retard de l'expansion humaine à travers les étoiles.</w:t>
      </w:r>
    </w:p>
    <w:p w14:paraId="6BF994D6" w14:textId="2AD26D3B" w:rsidR="00972637" w:rsidRDefault="00972637" w:rsidP="00972637">
      <w:r>
        <w:t xml:space="preserve">Les </w:t>
      </w:r>
      <w:r w:rsidRPr="005D1339">
        <w:rPr>
          <w:b/>
          <w:bCs/>
        </w:rPr>
        <w:t>colons</w:t>
      </w:r>
      <w:r>
        <w:t xml:space="preserve"> de l'Aurore se sont établis sur Paradiso, ignorant le suivi attentif des agents du Triumvirat qui les regardaient secrètement. De temps en temps, un colon disparaissait, </w:t>
      </w:r>
      <w:r w:rsidR="005D1339">
        <w:t>enlevé</w:t>
      </w:r>
      <w:r>
        <w:t xml:space="preserve"> par le Triumvirat, pour être utilisé comme sujet de test pour l'armement viral de pointe fourni par le Compilateur.</w:t>
      </w:r>
    </w:p>
    <w:p w14:paraId="7B4C4AB4" w14:textId="245594C6" w:rsidR="00537BAC" w:rsidRPr="005D1339" w:rsidRDefault="00972637" w:rsidP="00972637">
      <w:pPr>
        <w:rPr>
          <w:spacing w:val="-2"/>
        </w:rPr>
      </w:pPr>
      <w:r>
        <w:t>Le projet secret du Triumvirat se passait bien</w:t>
      </w:r>
      <w:r w:rsidR="005D1339">
        <w:t xml:space="preserve"> et</w:t>
      </w:r>
      <w:r>
        <w:t xml:space="preserve"> </w:t>
      </w:r>
      <w:r w:rsidR="005D1339">
        <w:t>é</w:t>
      </w:r>
      <w:r>
        <w:t xml:space="preserve">tape par étape, le Compilateur répondait aux techniques d'interrogation appliquées par </w:t>
      </w:r>
      <w:r w:rsidR="005D1339">
        <w:t>c</w:t>
      </w:r>
      <w:r>
        <w:t xml:space="preserve">es conspirateurs et </w:t>
      </w:r>
      <w:r w:rsidR="005D1339">
        <w:t>fournissait</w:t>
      </w:r>
      <w:r>
        <w:t xml:space="preserve"> des informations utiles. Le Triumvirat avait désormais des technologies de transmutation qui pourraient changer le cours de la guerre, ainsi qu'un bon groupe de sujets pour le tester. Cependant, le succès a rendu l'organisation négligente ou elle a </w:t>
      </w:r>
      <w:r w:rsidRPr="005D1339">
        <w:rPr>
          <w:spacing w:val="-2"/>
        </w:rPr>
        <w:t xml:space="preserve">simplement sous-estimé les capacités des colons de l'Aurore. Et cette </w:t>
      </w:r>
      <w:r w:rsidRPr="005D1339">
        <w:rPr>
          <w:b/>
          <w:bCs/>
          <w:spacing w:val="-2"/>
        </w:rPr>
        <w:t>erreur</w:t>
      </w:r>
      <w:r w:rsidRPr="005D1339">
        <w:rPr>
          <w:spacing w:val="-2"/>
        </w:rPr>
        <w:t xml:space="preserve"> a conduit la situation au chaos.</w:t>
      </w:r>
    </w:p>
    <w:p w14:paraId="46555E8E" w14:textId="5DD4E317" w:rsidR="00972637" w:rsidRDefault="00972637" w:rsidP="00972637">
      <w:r>
        <w:t>Les colons de l'</w:t>
      </w:r>
      <w:r w:rsidR="005D1339">
        <w:t>Aurore</w:t>
      </w:r>
      <w:r>
        <w:t xml:space="preserve"> avaient un </w:t>
      </w:r>
      <w:r w:rsidRPr="005D1339">
        <w:rPr>
          <w:b/>
          <w:bCs/>
        </w:rPr>
        <w:t>contingent militaire</w:t>
      </w:r>
      <w:r>
        <w:t xml:space="preserve"> constitué de troupes d'élite, comme celles présentes sur l</w:t>
      </w:r>
      <w:r w:rsidR="005D1339">
        <w:t>’autre</w:t>
      </w:r>
      <w:r>
        <w:t xml:space="preserve"> vaisseau ariadnais. Ces troupes remarquèrent l</w:t>
      </w:r>
      <w:r w:rsidR="005D1339">
        <w:t>eur</w:t>
      </w:r>
      <w:r>
        <w:t xml:space="preserve"> surveillance et après une opération de contre-surveillance, elles furent capables de suivre les agents du Triumvirat jusqu'à leur centre de recherche</w:t>
      </w:r>
      <w:r w:rsidR="005D1339">
        <w:t>,</w:t>
      </w:r>
      <w:r>
        <w:t xml:space="preserve"> les Cosmolites. Et </w:t>
      </w:r>
      <w:r w:rsidR="005D1339">
        <w:t>là</w:t>
      </w:r>
      <w:r>
        <w:t>, ils ont découvert ce qui était arrivé à leur peuple.</w:t>
      </w:r>
    </w:p>
    <w:p w14:paraId="5419372A" w14:textId="266ED23B" w:rsidR="00972637" w:rsidRPr="005D1339" w:rsidRDefault="00972637" w:rsidP="00972637">
      <w:pPr>
        <w:rPr>
          <w:spacing w:val="-2"/>
        </w:rPr>
      </w:pPr>
      <w:r>
        <w:t xml:space="preserve">Toute la colonie prit les armes, La </w:t>
      </w:r>
      <w:r w:rsidRPr="005D1339">
        <w:rPr>
          <w:b/>
          <w:bCs/>
        </w:rPr>
        <w:t>guerre</w:t>
      </w:r>
      <w:r>
        <w:t xml:space="preserve"> fut déclarée contre le nouvel ennemi inconnu. Et en dépit de leur avance technologique, en infériorité numérique les agents du Triumvirat découvrirent que c'était une mauvaise idée de faire enrager les humains. Assiégé et entraîné dans une guérilla qu'il ne savait pas comment gagner, le Triumvirat joua son dernier </w:t>
      </w:r>
      <w:r w:rsidR="005D1339">
        <w:t>tour :</w:t>
      </w:r>
      <w:r>
        <w:t xml:space="preserve"> l'arme stratégique fournie par le Compilateur. Une arme </w:t>
      </w:r>
      <w:r w:rsidRPr="005D1339">
        <w:rPr>
          <w:spacing w:val="-2"/>
        </w:rPr>
        <w:lastRenderedPageBreak/>
        <w:t>virale d'altération neurale et de corruption mémétique, similaire au Sepsitor de l'IE, mais ne nécessitant pas que la cible ait un Cube. L'instrument de contrôle définitif, non seulement sur le champ de bataille mais de civilisations entières. Et sans aucune autre victime que le libre arbitre, avec des effets irréversibles pour lesquels il n'</w:t>
      </w:r>
      <w:r w:rsidR="005D1339" w:rsidRPr="005D1339">
        <w:rPr>
          <w:spacing w:val="-2"/>
        </w:rPr>
        <w:t>y</w:t>
      </w:r>
      <w:r w:rsidRPr="005D1339">
        <w:rPr>
          <w:spacing w:val="-2"/>
        </w:rPr>
        <w:t xml:space="preserve"> avait ni remède ni antidote.</w:t>
      </w:r>
    </w:p>
    <w:p w14:paraId="66662E55" w14:textId="545367D8" w:rsidR="00972637" w:rsidRDefault="00972637" w:rsidP="00972637">
      <w:r>
        <w:t xml:space="preserve">Le </w:t>
      </w:r>
      <w:r w:rsidRPr="005D1339">
        <w:rPr>
          <w:b/>
          <w:bCs/>
        </w:rPr>
        <w:t>virus</w:t>
      </w:r>
      <w:r>
        <w:t xml:space="preserve"> était l'arme parfaite pour vaincre l'IE, lui volant toute sa puissance </w:t>
      </w:r>
      <w:r w:rsidR="005D1339">
        <w:t>de</w:t>
      </w:r>
      <w:r>
        <w:t xml:space="preserve"> son empire. Cependant, avant son déploiement, il était nécessaire de connaitre ses effets sur une population nombreuse. La révolte des colons avait donné l'excuse parfaite que le Triumvirat souhaitait pour entreprendre un </w:t>
      </w:r>
      <w:r w:rsidR="005D1339">
        <w:t>essai</w:t>
      </w:r>
      <w:r>
        <w:t xml:space="preserve"> sur le terrain... en l'utilisant</w:t>
      </w:r>
      <w:r w:rsidR="005D1339">
        <w:t xml:space="preserve"> ici tout simplement</w:t>
      </w:r>
      <w:r>
        <w:t>.</w:t>
      </w:r>
    </w:p>
    <w:p w14:paraId="790C582E" w14:textId="0323CCCF" w:rsidR="00972637" w:rsidRDefault="00972637" w:rsidP="00972637">
      <w:r>
        <w:t>L'arme fonctionna bien, trop bien</w:t>
      </w:r>
      <w:r w:rsidR="005D1339">
        <w:t xml:space="preserve"> même</w:t>
      </w:r>
      <w:r>
        <w:t xml:space="preserve">. Les humains infectés </w:t>
      </w:r>
      <w:r w:rsidR="005D1339">
        <w:t>passaient</w:t>
      </w:r>
      <w:r>
        <w:t xml:space="preserve"> par un processus d'</w:t>
      </w:r>
      <w:r w:rsidR="005D1339">
        <w:t>i</w:t>
      </w:r>
      <w:r>
        <w:t xml:space="preserve">ncubation durant lequel ils étaient des </w:t>
      </w:r>
      <w:r w:rsidRPr="005D1339">
        <w:rPr>
          <w:b/>
          <w:bCs/>
        </w:rPr>
        <w:t>vecteurs de contagion</w:t>
      </w:r>
      <w:r>
        <w:t xml:space="preserve">, transmettant le virus à leur entourage. Ils tombèrent comme des mouches. Dans les cales du vaisseau Aurore, des cellules de détention et des salles de quarantaine furent mises en place pour les victimes. En raison du manque de place, beaucoup ont été placées en </w:t>
      </w:r>
      <w:proofErr w:type="spellStart"/>
      <w:r>
        <w:t>cryo-somnie</w:t>
      </w:r>
      <w:proofErr w:type="spellEnd"/>
      <w:r>
        <w:t>. Malgré tout, la quantité d'infectés augmentait sans arrêt. Victimes des effets corrupteurs du virus, de nombreux colons désertèrent pour rejoindre les rangs du Triumvirat.</w:t>
      </w:r>
    </w:p>
    <w:p w14:paraId="699FCCBA" w14:textId="676A3DFA" w:rsidR="00972637" w:rsidRDefault="00972637" w:rsidP="00972637">
      <w:r>
        <w:t xml:space="preserve">Les colons de l'Aurore </w:t>
      </w:r>
      <w:r w:rsidR="005D1339">
        <w:t>se savaient</w:t>
      </w:r>
      <w:r>
        <w:t xml:space="preserve"> </w:t>
      </w:r>
      <w:r w:rsidRPr="005D1339">
        <w:rPr>
          <w:b/>
          <w:bCs/>
        </w:rPr>
        <w:t>condamnés</w:t>
      </w:r>
      <w:r>
        <w:t>. Il n'</w:t>
      </w:r>
      <w:r w:rsidR="005D1339">
        <w:t>y</w:t>
      </w:r>
      <w:r>
        <w:t xml:space="preserve"> avait aucun moyen d'inverser les effets de l'arme, particulièrement avec leurs ressources limitées. Cependant, il n'</w:t>
      </w:r>
      <w:r w:rsidR="005D1339">
        <w:t>y</w:t>
      </w:r>
      <w:r>
        <w:t xml:space="preserve"> avait aussi aucun moyen de contacter le reste de l'humanité pour l'alerter du danger et lui donner une chance de rechercher un possible remède. En outre, le contact avec n'importe quel être humain aurait </w:t>
      </w:r>
      <w:r w:rsidR="005D1339">
        <w:t>signifié</w:t>
      </w:r>
      <w:r>
        <w:t xml:space="preserve"> l'expansion de la contamination. II n'</w:t>
      </w:r>
      <w:r w:rsidR="005D1339">
        <w:t>y</w:t>
      </w:r>
      <w:r>
        <w:t xml:space="preserve"> avait qu'une façon d'arrêter la situation </w:t>
      </w:r>
      <w:r w:rsidR="005D1339">
        <w:t xml:space="preserve">et </w:t>
      </w:r>
      <w:r>
        <w:t>ils dépendaient complètement d'eux même</w:t>
      </w:r>
      <w:r w:rsidR="005D1339">
        <w:t>,</w:t>
      </w:r>
      <w:r>
        <w:t xml:space="preserve"> il fallait le faire mainte</w:t>
      </w:r>
      <w:r w:rsidR="005D1339">
        <w:t>n</w:t>
      </w:r>
      <w:r>
        <w:t>ant. Le temps de prendre des décisions drastiques était venu.</w:t>
      </w:r>
    </w:p>
    <w:p w14:paraId="327DEAB1" w14:textId="77777777" w:rsidR="00972637" w:rsidRDefault="00972637" w:rsidP="00972637">
      <w:r>
        <w:t xml:space="preserve">Les colons ont élaboré un </w:t>
      </w:r>
      <w:r w:rsidRPr="005D1339">
        <w:rPr>
          <w:b/>
          <w:bCs/>
        </w:rPr>
        <w:t>plan</w:t>
      </w:r>
      <w:r>
        <w:t xml:space="preserve"> en trois phases. D'abord, ils ont concentré leur population sur l'Aurore où ils se sont retranchés pour résister aux incursions des troupes du Triumvirat. C'était la partie facile. La deuxième phase consistait à infiltrer le </w:t>
      </w:r>
      <w:r w:rsidRPr="005D1339">
        <w:rPr>
          <w:b/>
          <w:bCs/>
        </w:rPr>
        <w:t>Cosmolite</w:t>
      </w:r>
      <w:r>
        <w:t xml:space="preserve"> ou le Triumvirat travaillait sur le virus, en se fondant dans les déserteurs humains, pour le faire exploser. La troisième phase était de retourner sur l'Aurore et de surcharger la centrale pour provoquer une explosion </w:t>
      </w:r>
      <w:r>
        <w:t>nucléaire qui ferait complètement disparaitre le vaisseau et ses occupants. En résumé, éliminer toute trace du virus et priver le Triumvirat de son arme contre l'humanité. Un acte désespéré pour reprendre le contrôle de leur destin et quitter la scène avec fierté, en faisant un doigt d'honneur aux aliens.</w:t>
      </w:r>
    </w:p>
    <w:p w14:paraId="23A14A17" w14:textId="5AC91B46" w:rsidR="00972637" w:rsidRPr="005D1339" w:rsidRDefault="00972637" w:rsidP="00972637">
      <w:pPr>
        <w:rPr>
          <w:spacing w:val="-4"/>
        </w:rPr>
      </w:pPr>
      <w:r w:rsidRPr="005D1339">
        <w:rPr>
          <w:spacing w:val="-4"/>
        </w:rPr>
        <w:t xml:space="preserve">Les détails sont inconnus mais il semble qu'un groupe d'élite de colons, se faisant passer pour des déserteurs infectés, réussit </w:t>
      </w:r>
      <w:r w:rsidR="005D1339" w:rsidRPr="005D1339">
        <w:rPr>
          <w:spacing w:val="-4"/>
        </w:rPr>
        <w:t>à</w:t>
      </w:r>
      <w:r w:rsidRPr="005D1339">
        <w:rPr>
          <w:spacing w:val="-4"/>
        </w:rPr>
        <w:t xml:space="preserve"> </w:t>
      </w:r>
      <w:r w:rsidRPr="005D1339">
        <w:rPr>
          <w:b/>
          <w:bCs/>
          <w:spacing w:val="-4"/>
        </w:rPr>
        <w:t>infiltrer le Cosmolite</w:t>
      </w:r>
      <w:r w:rsidRPr="005D1339">
        <w:rPr>
          <w:spacing w:val="-4"/>
        </w:rPr>
        <w:t xml:space="preserve"> principal de recherche, où ils </w:t>
      </w:r>
      <w:r w:rsidR="005D1339" w:rsidRPr="005D1339">
        <w:rPr>
          <w:spacing w:val="-4"/>
        </w:rPr>
        <w:t>détonèrent</w:t>
      </w:r>
      <w:r w:rsidRPr="005D1339">
        <w:rPr>
          <w:spacing w:val="-4"/>
        </w:rPr>
        <w:t xml:space="preserve"> un engin nucléaire tactique qui rasa totalement les installations de la carte. Les survivants du commando se lancèrent dans une course désespérée vers le vaisseau, traversant une jungle pleine d'ennemis alors devenue une vallée de la mort.</w:t>
      </w:r>
    </w:p>
    <w:p w14:paraId="1B90683D" w14:textId="60E54EB5" w:rsidR="00972637" w:rsidRPr="005D1339" w:rsidRDefault="00972637" w:rsidP="00972637">
      <w:pPr>
        <w:rPr>
          <w:spacing w:val="-2"/>
        </w:rPr>
      </w:pPr>
      <w:r w:rsidRPr="005D1339">
        <w:rPr>
          <w:spacing w:val="-2"/>
        </w:rPr>
        <w:t>L'objectif de cette action était d'attirer le maximum de Tohaa possible vers l'Aurore, pour les anéantir dans l'auto-immolation de la colonie par la détonation de la centrale du vaisseau. Leur intention était de faire le plus de dégâts possibles aux opérations du Triumvirat sur la planète. Ils ont réussi. Et les troupes Tohaa constituant ce qu'il restait du contingent de sécurité du Triumvirat</w:t>
      </w:r>
      <w:r w:rsidR="005D1339" w:rsidRPr="005D1339">
        <w:rPr>
          <w:spacing w:val="-2"/>
        </w:rPr>
        <w:t xml:space="preserve"> </w:t>
      </w:r>
      <w:r w:rsidRPr="005D1339">
        <w:rPr>
          <w:spacing w:val="-2"/>
        </w:rPr>
        <w:t xml:space="preserve">ainsi qu'une part de l'équipe scientifique, entrèrent dans le vaisseau à la poursuite des colons, pour </w:t>
      </w:r>
      <w:r w:rsidR="005D1339" w:rsidRPr="005D1339">
        <w:rPr>
          <w:spacing w:val="-2"/>
        </w:rPr>
        <w:t>disparaitre</w:t>
      </w:r>
      <w:r w:rsidRPr="005D1339">
        <w:rPr>
          <w:spacing w:val="-2"/>
        </w:rPr>
        <w:t xml:space="preserve"> dans </w:t>
      </w:r>
      <w:r w:rsidRPr="005D1339">
        <w:rPr>
          <w:b/>
          <w:bCs/>
          <w:spacing w:val="-2"/>
        </w:rPr>
        <w:t>un nuage de champignon nucléaire</w:t>
      </w:r>
      <w:r w:rsidRPr="005D1339">
        <w:rPr>
          <w:spacing w:val="-2"/>
        </w:rPr>
        <w:t xml:space="preserve">. L'explosion, le dernier geste de défi des humains, carbonisa les cadavres, </w:t>
      </w:r>
      <w:r w:rsidR="005D1339" w:rsidRPr="005D1339">
        <w:rPr>
          <w:spacing w:val="-2"/>
        </w:rPr>
        <w:t>effaçant</w:t>
      </w:r>
      <w:r w:rsidRPr="005D1339">
        <w:rPr>
          <w:spacing w:val="-2"/>
        </w:rPr>
        <w:t xml:space="preserve"> toute trace physique de l'arme virale restant sur la planète.</w:t>
      </w:r>
    </w:p>
    <w:p w14:paraId="0DFBB538" w14:textId="3CD3B3D2" w:rsidR="00972637" w:rsidRDefault="00972637" w:rsidP="00972637">
      <w:r>
        <w:t xml:space="preserve">Le plan principal du Triumvirat et des décennies de recherches </w:t>
      </w:r>
      <w:r w:rsidR="005D1339">
        <w:t>venait</w:t>
      </w:r>
      <w:r>
        <w:t xml:space="preserve"> d'être fauchés par une race primitive qui ne </w:t>
      </w:r>
      <w:r w:rsidR="005D1339">
        <w:t>savait</w:t>
      </w:r>
      <w:r>
        <w:t xml:space="preserve"> même pas quel était l'enjeu.</w:t>
      </w:r>
    </w:p>
    <w:p w14:paraId="4CA8DB9E" w14:textId="67FDDA7A" w:rsidR="00940CAC" w:rsidRDefault="0067584A" w:rsidP="00972637">
      <w:r w:rsidRPr="0067584A">
        <w:rPr>
          <w:noProof/>
        </w:rPr>
        <w:drawing>
          <wp:inline distT="0" distB="0" distL="0" distR="0" wp14:anchorId="7EB38947" wp14:editId="2574CD9B">
            <wp:extent cx="1152525" cy="610768"/>
            <wp:effectExtent l="0" t="0" r="0" b="0"/>
            <wp:docPr id="14922508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88776" name=""/>
                    <pic:cNvPicPr/>
                  </pic:nvPicPr>
                  <pic:blipFill>
                    <a:blip r:embed="rId28" cstate="print">
                      <a:extLst>
                        <a:ext uri="{BEBA8EAE-BF5A-486C-A8C5-ECC9F3942E4B}">
                          <a14:imgProps xmlns:a14="http://schemas.microsoft.com/office/drawing/2010/main">
                            <a14:imgLayer r:embed="rId29">
                              <a14:imgEffect>
                                <a14:artisticCutout trans="50000" numberOfShades="5"/>
                              </a14:imgEffect>
                            </a14:imgLayer>
                          </a14:imgProps>
                        </a:ext>
                        <a:ext uri="{28A0092B-C50C-407E-A947-70E740481C1C}">
                          <a14:useLocalDpi xmlns:a14="http://schemas.microsoft.com/office/drawing/2010/main" val="0"/>
                        </a:ext>
                      </a:extLst>
                    </a:blip>
                    <a:stretch>
                      <a:fillRect/>
                    </a:stretch>
                  </pic:blipFill>
                  <pic:spPr>
                    <a:xfrm>
                      <a:off x="0" y="0"/>
                      <a:ext cx="1164195" cy="616952"/>
                    </a:xfrm>
                    <a:prstGeom prst="rect">
                      <a:avLst/>
                    </a:prstGeom>
                  </pic:spPr>
                </pic:pic>
              </a:graphicData>
            </a:graphic>
          </wp:inline>
        </w:drawing>
      </w:r>
      <w:r w:rsidRPr="0067584A">
        <w:rPr>
          <w:noProof/>
        </w:rPr>
        <w:drawing>
          <wp:inline distT="0" distB="0" distL="0" distR="0" wp14:anchorId="3E5270CD" wp14:editId="08399E26">
            <wp:extent cx="1152525" cy="610768"/>
            <wp:effectExtent l="0" t="0" r="0" b="0"/>
            <wp:docPr id="18222887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88776" name=""/>
                    <pic:cNvPicPr/>
                  </pic:nvPicPr>
                  <pic:blipFill>
                    <a:blip r:embed="rId28" cstate="print">
                      <a:extLst>
                        <a:ext uri="{BEBA8EAE-BF5A-486C-A8C5-ECC9F3942E4B}">
                          <a14:imgProps xmlns:a14="http://schemas.microsoft.com/office/drawing/2010/main">
                            <a14:imgLayer r:embed="rId29">
                              <a14:imgEffect>
                                <a14:artisticCutout trans="50000" numberOfShades="5"/>
                              </a14:imgEffect>
                            </a14:imgLayer>
                          </a14:imgProps>
                        </a:ext>
                        <a:ext uri="{28A0092B-C50C-407E-A947-70E740481C1C}">
                          <a14:useLocalDpi xmlns:a14="http://schemas.microsoft.com/office/drawing/2010/main" val="0"/>
                        </a:ext>
                      </a:extLst>
                    </a:blip>
                    <a:stretch>
                      <a:fillRect/>
                    </a:stretch>
                  </pic:blipFill>
                  <pic:spPr>
                    <a:xfrm flipH="1">
                      <a:off x="0" y="0"/>
                      <a:ext cx="1164195" cy="616952"/>
                    </a:xfrm>
                    <a:prstGeom prst="rect">
                      <a:avLst/>
                    </a:prstGeom>
                  </pic:spPr>
                </pic:pic>
              </a:graphicData>
            </a:graphic>
          </wp:inline>
        </w:drawing>
      </w:r>
      <w:r w:rsidRPr="0067584A">
        <w:rPr>
          <w:noProof/>
        </w:rPr>
        <w:drawing>
          <wp:inline distT="0" distB="0" distL="0" distR="0" wp14:anchorId="10B36279" wp14:editId="2ECCF757">
            <wp:extent cx="989595" cy="610235"/>
            <wp:effectExtent l="0" t="0" r="1270" b="0"/>
            <wp:docPr id="16624385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88776" name=""/>
                    <pic:cNvPicPr/>
                  </pic:nvPicPr>
                  <pic:blipFill rotWithShape="1">
                    <a:blip r:embed="rId30" cstate="print">
                      <a:extLst>
                        <a:ext uri="{BEBA8EAE-BF5A-486C-A8C5-ECC9F3942E4B}">
                          <a14:imgProps xmlns:a14="http://schemas.microsoft.com/office/drawing/2010/main">
                            <a14:imgLayer r:embed="rId31">
                              <a14:imgEffect>
                                <a14:artisticCutout trans="50000" numberOfShades="5"/>
                              </a14:imgEffect>
                            </a14:imgLayer>
                          </a14:imgProps>
                        </a:ext>
                        <a:ext uri="{28A0092B-C50C-407E-A947-70E740481C1C}">
                          <a14:useLocalDpi xmlns:a14="http://schemas.microsoft.com/office/drawing/2010/main" val="0"/>
                        </a:ext>
                      </a:extLst>
                    </a:blip>
                    <a:srcRect/>
                    <a:stretch/>
                  </pic:blipFill>
                  <pic:spPr bwMode="auto">
                    <a:xfrm>
                      <a:off x="0" y="0"/>
                      <a:ext cx="1000488" cy="616952"/>
                    </a:xfrm>
                    <a:prstGeom prst="rect">
                      <a:avLst/>
                    </a:prstGeom>
                    <a:extLst>
                      <a:ext uri="{53640926-AAD7-44D8-BBD7-CCE9431645EC}">
                        <a14:shadowObscured xmlns:a14="http://schemas.microsoft.com/office/drawing/2010/main"/>
                      </a:ext>
                    </a:extLst>
                  </pic:spPr>
                </pic:pic>
              </a:graphicData>
            </a:graphic>
          </wp:inline>
        </w:drawing>
      </w:r>
    </w:p>
    <w:p w14:paraId="0C63DCA5" w14:textId="77777777" w:rsidR="00972637" w:rsidRDefault="00972637" w:rsidP="00940CAC">
      <w:pPr>
        <w:pStyle w:val="Titre2"/>
      </w:pPr>
      <w:bookmarkStart w:id="4" w:name="_Toc175293542"/>
      <w:r>
        <w:t>CHUTE</w:t>
      </w:r>
      <w:bookmarkEnd w:id="4"/>
    </w:p>
    <w:p w14:paraId="6E145B5D" w14:textId="19A0F440" w:rsidR="00972637" w:rsidRDefault="00972637" w:rsidP="00972637">
      <w:r>
        <w:t>Cependant, les problèmes de cette organisation secrète Tohaa n'étaient pas encore finis. L'un après l'autre, les Cosmolites, construits avec la nanotechnologie exotique fournie par le T'zechi, commencèrent à s'effondrer. Le code imprégnant les bâtiments commença à se corrompre. Une sorte d'</w:t>
      </w:r>
      <w:r w:rsidRPr="005D1339">
        <w:rPr>
          <w:b/>
          <w:bCs/>
        </w:rPr>
        <w:t>infection</w:t>
      </w:r>
      <w:r>
        <w:t xml:space="preserve"> se répandit</w:t>
      </w:r>
      <w:r w:rsidR="005D1339">
        <w:t xml:space="preserve"> à</w:t>
      </w:r>
      <w:r>
        <w:t xml:space="preserve"> travers la biotechnologie des bâtiments et des installations qui devinrent hostiles, détruisant les données, ruinant l'équipement et infectant le personnel avec une attaque rapide de toxines techno-organiques.</w:t>
      </w:r>
    </w:p>
    <w:p w14:paraId="4ACE820B" w14:textId="62A739CE" w:rsidR="00972637" w:rsidRPr="005D1339" w:rsidRDefault="00972637" w:rsidP="00972637">
      <w:pPr>
        <w:rPr>
          <w:spacing w:val="-2"/>
        </w:rPr>
      </w:pPr>
      <w:r>
        <w:lastRenderedPageBreak/>
        <w:t xml:space="preserve">Tous les dons, toutes les technologies obtenues du </w:t>
      </w:r>
      <w:r w:rsidRPr="005D1339">
        <w:rPr>
          <w:spacing w:val="-2"/>
        </w:rPr>
        <w:t>Compilateur</w:t>
      </w:r>
      <w:r w:rsidR="005D1339" w:rsidRPr="005D1339">
        <w:rPr>
          <w:spacing w:val="-2"/>
        </w:rPr>
        <w:t xml:space="preserve"> </w:t>
      </w:r>
      <w:r w:rsidRPr="005D1339">
        <w:rPr>
          <w:spacing w:val="-2"/>
        </w:rPr>
        <w:t xml:space="preserve">s'avérèrent être des </w:t>
      </w:r>
      <w:r w:rsidRPr="005D1339">
        <w:rPr>
          <w:b/>
          <w:bCs/>
          <w:spacing w:val="-2"/>
        </w:rPr>
        <w:t>cadeaux empoisonnés</w:t>
      </w:r>
      <w:r w:rsidRPr="005D1339">
        <w:rPr>
          <w:spacing w:val="-2"/>
        </w:rPr>
        <w:t xml:space="preserve">. Ils avaient tous une sorte de faille qui les rendirent inefficaces. Les </w:t>
      </w:r>
      <w:r w:rsidR="005D1339" w:rsidRPr="005D1339">
        <w:rPr>
          <w:spacing w:val="-2"/>
        </w:rPr>
        <w:t>é</w:t>
      </w:r>
      <w:r w:rsidRPr="005D1339">
        <w:rPr>
          <w:spacing w:val="-2"/>
        </w:rPr>
        <w:t xml:space="preserve">quations de Saut qui avaient fini par faire s'effondrer le Portail, la biotechnologie hostile qui avait consumé ses utilisateurs et </w:t>
      </w:r>
      <w:r w:rsidR="005D1339" w:rsidRPr="005D1339">
        <w:rPr>
          <w:spacing w:val="-2"/>
        </w:rPr>
        <w:t>même</w:t>
      </w:r>
      <w:r w:rsidRPr="005D1339">
        <w:rPr>
          <w:spacing w:val="-2"/>
        </w:rPr>
        <w:t xml:space="preserve"> l'arme virale, qui n'avait pas été suffisante pour contrôler de simples humains. Le Compilateur s'était avéré plus malin que le Triumvirat l'avait pensé. Il avait découvert ses intentions et s'était secrètement rebellé contre l'organisation secrète Tohaa.</w:t>
      </w:r>
    </w:p>
    <w:p w14:paraId="46213BA6" w14:textId="19BA5BF1" w:rsidR="00972637" w:rsidRPr="005D1339" w:rsidRDefault="00972637" w:rsidP="00972637">
      <w:pPr>
        <w:rPr>
          <w:spacing w:val="-4"/>
        </w:rPr>
      </w:pPr>
      <w:r>
        <w:t xml:space="preserve">Le Triumvirat était contraint d'organiser une </w:t>
      </w:r>
      <w:r w:rsidRPr="005D1339">
        <w:rPr>
          <w:b/>
          <w:bCs/>
        </w:rPr>
        <w:t>évacuation</w:t>
      </w:r>
      <w:r>
        <w:t xml:space="preserve"> </w:t>
      </w:r>
      <w:r w:rsidRPr="005D1339">
        <w:rPr>
          <w:b/>
          <w:bCs/>
        </w:rPr>
        <w:t>d'urgence secrète</w:t>
      </w:r>
      <w:r>
        <w:t xml:space="preserve">. Ce serait une opération </w:t>
      </w:r>
      <w:r w:rsidRPr="005D1339">
        <w:rPr>
          <w:spacing w:val="-2"/>
        </w:rPr>
        <w:t>rapide car la majeure partie de son équipe était morte dans l'affrontement avec les colons et qu'il n'</w:t>
      </w:r>
      <w:r w:rsidR="005D1339" w:rsidRPr="005D1339">
        <w:rPr>
          <w:spacing w:val="-2"/>
        </w:rPr>
        <w:t>y</w:t>
      </w:r>
      <w:r w:rsidRPr="005D1339">
        <w:rPr>
          <w:spacing w:val="-2"/>
        </w:rPr>
        <w:t xml:space="preserve"> avait plus </w:t>
      </w:r>
      <w:r w:rsidRPr="005D1339">
        <w:rPr>
          <w:spacing w:val="-4"/>
        </w:rPr>
        <w:t>d'équipements à récupérer à cause de la biotechnologie hostile des Cosmolites, Désormais, il n'avait</w:t>
      </w:r>
      <w:r w:rsidR="005D1339" w:rsidRPr="005D1339">
        <w:rPr>
          <w:spacing w:val="-4"/>
        </w:rPr>
        <w:t xml:space="preserve"> à</w:t>
      </w:r>
      <w:r w:rsidRPr="005D1339">
        <w:rPr>
          <w:spacing w:val="-4"/>
        </w:rPr>
        <w:t xml:space="preserve"> se soucier que du Compilateur et de couvrir ses traces.</w:t>
      </w:r>
    </w:p>
    <w:p w14:paraId="2400E451" w14:textId="77777777" w:rsidR="00940CAC" w:rsidRDefault="00940CAC" w:rsidP="00972637"/>
    <w:p w14:paraId="03FA1CB6" w14:textId="77777777" w:rsidR="00972637" w:rsidRDefault="00972637" w:rsidP="00940CAC">
      <w:pPr>
        <w:pStyle w:val="Titre2"/>
      </w:pPr>
      <w:bookmarkStart w:id="5" w:name="_Toc175293543"/>
      <w:r>
        <w:t>LA GRANDE MANIPULATION</w:t>
      </w:r>
      <w:bookmarkEnd w:id="5"/>
    </w:p>
    <w:p w14:paraId="2D2C1795" w14:textId="15B56DE2" w:rsidR="00972637" w:rsidRDefault="00972637" w:rsidP="00972637">
      <w:r>
        <w:t xml:space="preserve">Néanmoins, le Triumvirat est constitué de </w:t>
      </w:r>
      <w:r w:rsidRPr="00DD6DBF">
        <w:rPr>
          <w:b/>
          <w:bCs/>
        </w:rPr>
        <w:t>maîtres de l'intrigue et d</w:t>
      </w:r>
      <w:r w:rsidR="00DD6DBF" w:rsidRPr="00DD6DBF">
        <w:rPr>
          <w:b/>
          <w:bCs/>
        </w:rPr>
        <w:t>’expert en</w:t>
      </w:r>
      <w:r w:rsidRPr="00DD6DBF">
        <w:rPr>
          <w:b/>
          <w:bCs/>
        </w:rPr>
        <w:t xml:space="preserve"> manipul</w:t>
      </w:r>
      <w:r w:rsidR="00DD6DBF" w:rsidRPr="00DD6DBF">
        <w:rPr>
          <w:b/>
          <w:bCs/>
        </w:rPr>
        <w:t>ation</w:t>
      </w:r>
      <w:r w:rsidRPr="00DD6DBF">
        <w:rPr>
          <w:b/>
          <w:bCs/>
        </w:rPr>
        <w:t>s</w:t>
      </w:r>
      <w:r>
        <w:t>. Il n'</w:t>
      </w:r>
      <w:r w:rsidR="00DD6DBF">
        <w:t>y</w:t>
      </w:r>
      <w:r>
        <w:t xml:space="preserve"> a aucune situation qu'ils ne puissent tourner à leur avantage. Ces conspirateurs pensaient que les Humains pouvaient toujours être utilisés contre </w:t>
      </w:r>
      <w:r w:rsidR="00DD6DBF">
        <w:t>l’IE ;</w:t>
      </w:r>
      <w:r>
        <w:t xml:space="preserve"> qu'ils pouvaient toujours </w:t>
      </w:r>
      <w:r w:rsidR="00DD6DBF">
        <w:t>être</w:t>
      </w:r>
      <w:r>
        <w:t xml:space="preserve"> manipulés pour engager le combat contre l'Armée Combinée. Il ne fallait qu'un peu de patience et quelques travaux pour rendre la scène du crime convaincante.</w:t>
      </w:r>
    </w:p>
    <w:p w14:paraId="5C37EFAA" w14:textId="75212C93" w:rsidR="00972637" w:rsidRPr="00DD6DBF" w:rsidRDefault="00972637" w:rsidP="00972637">
      <w:pPr>
        <w:rPr>
          <w:spacing w:val="-2"/>
        </w:rPr>
      </w:pPr>
      <w:r w:rsidRPr="00DD6DBF">
        <w:rPr>
          <w:spacing w:val="-2"/>
        </w:rPr>
        <w:t>Le Triumvirat avait besoin d'un nouveau Compilateur pour</w:t>
      </w:r>
      <w:r w:rsidR="00DD6DBF" w:rsidRPr="00DD6DBF">
        <w:rPr>
          <w:spacing w:val="-2"/>
        </w:rPr>
        <w:t xml:space="preserve"> </w:t>
      </w:r>
      <w:r w:rsidRPr="00DD6DBF">
        <w:rPr>
          <w:spacing w:val="-2"/>
        </w:rPr>
        <w:t xml:space="preserve">recommencer tout le processus d'analyse et d'interrogatoire, Mais il devait être plus subtile, plus patient. Il avait besoin de </w:t>
      </w:r>
      <w:r w:rsidRPr="00DD6DBF">
        <w:rPr>
          <w:b/>
          <w:bCs/>
          <w:spacing w:val="-2"/>
        </w:rPr>
        <w:t>gagner du temps</w:t>
      </w:r>
      <w:r w:rsidRPr="00DD6DBF">
        <w:rPr>
          <w:spacing w:val="-2"/>
        </w:rPr>
        <w:t xml:space="preserve">. Il savait que le Trinôme Tohaa était capable de résister à l'IE encore quelques années. Cependant, il savait aussi que si ce dernier ne se faisait pas quelques alliés, si l'Armée Combinée ne divisait pas ses forces et ne soulageait pas la pression sur les Territoires Coloniaux, il était possible que les Tohaa succombent avant que le Triumvirat accomplisse </w:t>
      </w:r>
      <w:r w:rsidR="00DD6DBF" w:rsidRPr="00DD6DBF">
        <w:rPr>
          <w:spacing w:val="-2"/>
        </w:rPr>
        <w:t>des</w:t>
      </w:r>
      <w:r w:rsidRPr="00DD6DBF">
        <w:rPr>
          <w:spacing w:val="-2"/>
        </w:rPr>
        <w:t xml:space="preserve"> progrès réels avec le Compilateur.</w:t>
      </w:r>
    </w:p>
    <w:p w14:paraId="2C01D5CA" w14:textId="3515123A" w:rsidR="00972637" w:rsidRDefault="00972637" w:rsidP="00972637">
      <w:r>
        <w:t xml:space="preserve">Ainsi, le nouveau plan secret, la nouvelle grande </w:t>
      </w:r>
      <w:r w:rsidRPr="00DD6DBF">
        <w:rPr>
          <w:b/>
          <w:bCs/>
        </w:rPr>
        <w:t>manipulation</w:t>
      </w:r>
      <w:r>
        <w:t>,</w:t>
      </w:r>
      <w:r w:rsidR="00DD6DBF">
        <w:t xml:space="preserve"> </w:t>
      </w:r>
      <w:r>
        <w:t xml:space="preserve">consisterait à poser un piège pour toute une </w:t>
      </w:r>
      <w:r w:rsidR="00DD6DBF">
        <w:t>espèce ;</w:t>
      </w:r>
      <w:r>
        <w:t xml:space="preserve"> de la placer dans une circonstance favorable pour la race Tohaa. Fidèle à la devise officieuse Tohaa</w:t>
      </w:r>
      <w:r w:rsidR="00DD6DBF">
        <w:t> :</w:t>
      </w:r>
      <w:r>
        <w:t xml:space="preserve"> </w:t>
      </w:r>
      <w:r w:rsidR="00DD6DBF">
        <w:t>« </w:t>
      </w:r>
      <w:r>
        <w:t xml:space="preserve">laissez les autres faire vos </w:t>
      </w:r>
      <w:r>
        <w:t>guerres</w:t>
      </w:r>
      <w:r w:rsidR="00DD6DBF">
        <w:t> »,</w:t>
      </w:r>
      <w:r>
        <w:t xml:space="preserve"> qu</w:t>
      </w:r>
      <w:r w:rsidR="00DD6DBF">
        <w:t>’il applique à</w:t>
      </w:r>
      <w:r>
        <w:t xml:space="preserve"> cette race</w:t>
      </w:r>
      <w:r w:rsidR="00DD6DBF">
        <w:t>, ce qu’ils</w:t>
      </w:r>
      <w:r>
        <w:t xml:space="preserve"> applique</w:t>
      </w:r>
      <w:r w:rsidR="00DD6DBF">
        <w:t>nt</w:t>
      </w:r>
      <w:r>
        <w:t xml:space="preserve"> à toutes les espèces </w:t>
      </w:r>
      <w:r w:rsidR="00DD6DBF">
        <w:t>que les Tohaa</w:t>
      </w:r>
      <w:r>
        <w:t xml:space="preserve"> mène</w:t>
      </w:r>
      <w:r w:rsidR="00DD6DBF">
        <w:t>nt</w:t>
      </w:r>
      <w:r>
        <w:t xml:space="preserve"> à travers le processus d'Exaltation, le Triumvirat impliquerait l'Humanité dans la guerre contre l'IE</w:t>
      </w:r>
    </w:p>
    <w:p w14:paraId="337DD735" w14:textId="64D83842" w:rsidR="00972637" w:rsidRDefault="00972637" w:rsidP="00972637">
      <w:r>
        <w:t xml:space="preserve">Toutefois, le </w:t>
      </w:r>
      <w:r w:rsidRPr="00DD6DBF">
        <w:rPr>
          <w:b/>
          <w:bCs/>
        </w:rPr>
        <w:t>secret</w:t>
      </w:r>
      <w:r>
        <w:t xml:space="preserve"> était fondamental</w:t>
      </w:r>
      <w:r w:rsidR="00DD6DBF">
        <w:t>,</w:t>
      </w:r>
      <w:r>
        <w:t xml:space="preserve"> il s'attendait à ce que l'humanité, avec son esprit étranger Imprévisible, soit plus</w:t>
      </w:r>
      <w:r w:rsidR="00DD6DBF">
        <w:t xml:space="preserve"> </w:t>
      </w:r>
      <w:r>
        <w:t>difficile à manipuler que le Trinôme Tohaa. Cependant, l'utiliser comme déclencheur du plan n'éveillerait pas les soupçons sur l'implication du Triumvirat. Et plus important encore, il ferait en sorte que l'IE ne soupçonne pas de plan caché, une manœuvre de diversion dans un plan plus grand, dans lequel sa défaite était l'objectif final.</w:t>
      </w:r>
    </w:p>
    <w:p w14:paraId="3869DCB2" w14:textId="77C1D9AE" w:rsidR="00972637" w:rsidRPr="0067584A" w:rsidRDefault="00972637" w:rsidP="00972637">
      <w:pPr>
        <w:rPr>
          <w:spacing w:val="-2"/>
        </w:rPr>
      </w:pPr>
      <w:r w:rsidRPr="0067584A">
        <w:rPr>
          <w:spacing w:val="-2"/>
        </w:rPr>
        <w:t>Dont, tout devait sembler fortuit. Ce sont les humains qui devaient accidentellement établir le contact avec l'IE et posséder quelque chose de si irrésistible, quelque chose qu'elle voulait</w:t>
      </w:r>
      <w:r w:rsidR="00DD6DBF" w:rsidRPr="0067584A">
        <w:rPr>
          <w:spacing w:val="-2"/>
        </w:rPr>
        <w:t xml:space="preserve"> </w:t>
      </w:r>
      <w:r w:rsidRPr="0067584A">
        <w:rPr>
          <w:spacing w:val="-2"/>
        </w:rPr>
        <w:t xml:space="preserve">suffisamment pour </w:t>
      </w:r>
      <w:r w:rsidR="00DD6DBF" w:rsidRPr="0067584A">
        <w:rPr>
          <w:spacing w:val="-2"/>
        </w:rPr>
        <w:t>être</w:t>
      </w:r>
      <w:r w:rsidRPr="0067584A">
        <w:rPr>
          <w:spacing w:val="-2"/>
        </w:rPr>
        <w:t xml:space="preserve"> prête à franchir l'énorme distance stellaire séparant son Empire de l'Humanité. Après quelques années de conflits, une fois que </w:t>
      </w:r>
      <w:r w:rsidR="00DD6DBF" w:rsidRPr="0067584A">
        <w:rPr>
          <w:spacing w:val="-2"/>
        </w:rPr>
        <w:t>l’</w:t>
      </w:r>
      <w:r w:rsidRPr="0067584A">
        <w:rPr>
          <w:spacing w:val="-2"/>
        </w:rPr>
        <w:t xml:space="preserve">Humanité aurait senti les griffes acérées de l'IE sur sa gorge, une fois qu'elle aurait commencé à voir l'intensité de la menace, alors elle serait prête à signer une alliance avec le Trinôme Tohaa. Paradiso se transformerait de </w:t>
      </w:r>
      <w:r w:rsidR="00DD6DBF" w:rsidRPr="0067584A">
        <w:rPr>
          <w:spacing w:val="-2"/>
        </w:rPr>
        <w:t>fait</w:t>
      </w:r>
      <w:r w:rsidRPr="0067584A">
        <w:rPr>
          <w:spacing w:val="-2"/>
        </w:rPr>
        <w:t xml:space="preserve"> en </w:t>
      </w:r>
      <w:r w:rsidRPr="0067584A">
        <w:rPr>
          <w:b/>
          <w:bCs/>
          <w:spacing w:val="-2"/>
        </w:rPr>
        <w:t>carrefour</w:t>
      </w:r>
      <w:r w:rsidRPr="0067584A">
        <w:rPr>
          <w:spacing w:val="-2"/>
        </w:rPr>
        <w:t xml:space="preserve">, un endroit où les destins de trois </w:t>
      </w:r>
      <w:r w:rsidR="00DD6DBF" w:rsidRPr="0067584A">
        <w:rPr>
          <w:spacing w:val="-2"/>
        </w:rPr>
        <w:t>civi</w:t>
      </w:r>
      <w:r w:rsidRPr="0067584A">
        <w:rPr>
          <w:spacing w:val="-2"/>
        </w:rPr>
        <w:t>lisations différent</w:t>
      </w:r>
      <w:r w:rsidR="00DD6DBF" w:rsidRPr="0067584A">
        <w:rPr>
          <w:spacing w:val="-2"/>
        </w:rPr>
        <w:t>e</w:t>
      </w:r>
      <w:r w:rsidRPr="0067584A">
        <w:rPr>
          <w:spacing w:val="-2"/>
        </w:rPr>
        <w:t>s se réuniraient.</w:t>
      </w:r>
    </w:p>
    <w:p w14:paraId="5044695C" w14:textId="2F1F5639" w:rsidR="00972637" w:rsidRPr="00DD6DBF" w:rsidRDefault="00972637" w:rsidP="00972637">
      <w:pPr>
        <w:rPr>
          <w:spacing w:val="-2"/>
        </w:rPr>
      </w:pPr>
      <w:r w:rsidRPr="00DD6DBF">
        <w:rPr>
          <w:spacing w:val="-2"/>
        </w:rPr>
        <w:t xml:space="preserve">Le Triumvirat a planté le </w:t>
      </w:r>
      <w:r w:rsidRPr="00DD6DBF">
        <w:rPr>
          <w:b/>
          <w:bCs/>
          <w:spacing w:val="-2"/>
        </w:rPr>
        <w:t>décor</w:t>
      </w:r>
      <w:r w:rsidRPr="00DD6DBF">
        <w:rPr>
          <w:spacing w:val="-2"/>
        </w:rPr>
        <w:t xml:space="preserve">. Il a déplacé la Sonde </w:t>
      </w:r>
      <w:r w:rsidR="00DD6DBF" w:rsidRPr="00DD6DBF">
        <w:rPr>
          <w:spacing w:val="-2"/>
        </w:rPr>
        <w:t>d’</w:t>
      </w:r>
      <w:r w:rsidRPr="00DD6DBF">
        <w:rPr>
          <w:spacing w:val="-2"/>
        </w:rPr>
        <w:t>U</w:t>
      </w:r>
      <w:r w:rsidR="00DD6DBF" w:rsidRPr="00DD6DBF">
        <w:rPr>
          <w:spacing w:val="-2"/>
        </w:rPr>
        <w:t>R</w:t>
      </w:r>
      <w:r w:rsidRPr="00DD6DBF">
        <w:rPr>
          <w:spacing w:val="-2"/>
        </w:rPr>
        <w:t xml:space="preserve"> endommagée, un micro-vaisseau d'exploration </w:t>
      </w:r>
      <w:r w:rsidR="00DD6DBF" w:rsidRPr="00DD6DBF">
        <w:rPr>
          <w:spacing w:val="-2"/>
        </w:rPr>
        <w:t>intelligent</w:t>
      </w:r>
      <w:r w:rsidRPr="00DD6DBF">
        <w:rPr>
          <w:spacing w:val="-2"/>
        </w:rPr>
        <w:t xml:space="preserve"> qu'il avait capturé à l'IE, sur Paradiso et l'a plac</w:t>
      </w:r>
      <w:r w:rsidR="00DD6DBF" w:rsidRPr="00DD6DBF">
        <w:rPr>
          <w:spacing w:val="-2"/>
        </w:rPr>
        <w:t xml:space="preserve">é </w:t>
      </w:r>
      <w:r w:rsidRPr="00DD6DBF">
        <w:rPr>
          <w:spacing w:val="-2"/>
        </w:rPr>
        <w:t xml:space="preserve">de telle sorte qu'il semblait être la cause de la </w:t>
      </w:r>
      <w:r w:rsidR="00DD6DBF" w:rsidRPr="00DD6DBF">
        <w:rPr>
          <w:spacing w:val="-2"/>
        </w:rPr>
        <w:t>tra</w:t>
      </w:r>
      <w:r w:rsidRPr="00DD6DBF">
        <w:rPr>
          <w:spacing w:val="-2"/>
        </w:rPr>
        <w:t>g</w:t>
      </w:r>
      <w:r w:rsidR="00DD6DBF" w:rsidRPr="00DD6DBF">
        <w:rPr>
          <w:spacing w:val="-2"/>
        </w:rPr>
        <w:t>é</w:t>
      </w:r>
      <w:r w:rsidRPr="00DD6DBF">
        <w:rPr>
          <w:spacing w:val="-2"/>
        </w:rPr>
        <w:t xml:space="preserve">die de l'Aurore. Les Sondes </w:t>
      </w:r>
      <w:r w:rsidR="00DD6DBF" w:rsidRPr="00DD6DBF">
        <w:rPr>
          <w:spacing w:val="-2"/>
        </w:rPr>
        <w:t>d’</w:t>
      </w:r>
      <w:r w:rsidRPr="00DD6DBF">
        <w:rPr>
          <w:spacing w:val="-2"/>
        </w:rPr>
        <w:t xml:space="preserve">Ur sont des artefacts </w:t>
      </w:r>
      <w:r w:rsidR="00DD6DBF" w:rsidRPr="00DD6DBF">
        <w:rPr>
          <w:spacing w:val="-2"/>
        </w:rPr>
        <w:t>hy</w:t>
      </w:r>
      <w:r w:rsidRPr="00DD6DBF">
        <w:rPr>
          <w:spacing w:val="-2"/>
        </w:rPr>
        <w:t xml:space="preserve">per technologiques capables de rester en état latent, </w:t>
      </w:r>
      <w:r w:rsidR="00DD6DBF" w:rsidRPr="00DD6DBF">
        <w:rPr>
          <w:spacing w:val="-2"/>
        </w:rPr>
        <w:t>apparemment</w:t>
      </w:r>
      <w:r w:rsidRPr="00DD6DBF">
        <w:rPr>
          <w:spacing w:val="-2"/>
        </w:rPr>
        <w:t xml:space="preserve"> inertes, pendant de longues périodes tandis que leur nanotechnologie auto-réparatrice </w:t>
      </w:r>
      <w:r w:rsidR="00DD6DBF" w:rsidRPr="00DD6DBF">
        <w:rPr>
          <w:spacing w:val="-2"/>
        </w:rPr>
        <w:t>main</w:t>
      </w:r>
      <w:r w:rsidRPr="00DD6DBF">
        <w:rPr>
          <w:spacing w:val="-2"/>
        </w:rPr>
        <w:t xml:space="preserve">tient leurs systèmes connectés. Dès qu'un dispositif technologique entre en contact avec elle, </w:t>
      </w:r>
      <w:r w:rsidR="00DD6DBF" w:rsidRPr="00DD6DBF">
        <w:rPr>
          <w:spacing w:val="-2"/>
        </w:rPr>
        <w:t xml:space="preserve">une </w:t>
      </w:r>
      <w:r w:rsidRPr="00DD6DBF">
        <w:rPr>
          <w:spacing w:val="-2"/>
        </w:rPr>
        <w:t xml:space="preserve">sous routine de survie </w:t>
      </w:r>
      <w:r w:rsidR="00DD6DBF" w:rsidRPr="00DD6DBF">
        <w:rPr>
          <w:spacing w:val="-2"/>
        </w:rPr>
        <w:t>« </w:t>
      </w:r>
      <w:r w:rsidRPr="00DD6DBF">
        <w:rPr>
          <w:spacing w:val="-2"/>
        </w:rPr>
        <w:t>protection et fuite</w:t>
      </w:r>
      <w:r w:rsidR="00DD6DBF" w:rsidRPr="00DD6DBF">
        <w:rPr>
          <w:spacing w:val="-2"/>
        </w:rPr>
        <w:t> »</w:t>
      </w:r>
      <w:r w:rsidRPr="00DD6DBF">
        <w:rPr>
          <w:spacing w:val="-2"/>
        </w:rPr>
        <w:t xml:space="preserve"> de son </w:t>
      </w:r>
      <w:r w:rsidR="00DD6DBF" w:rsidRPr="00DD6DBF">
        <w:rPr>
          <w:spacing w:val="-2"/>
        </w:rPr>
        <w:t>I</w:t>
      </w:r>
      <w:r w:rsidRPr="00DD6DBF">
        <w:rPr>
          <w:spacing w:val="-2"/>
        </w:rPr>
        <w:t xml:space="preserve">A pilote s'active et prend le contrôle de toute la </w:t>
      </w:r>
      <w:r w:rsidR="00DD6DBF" w:rsidRPr="00DD6DBF">
        <w:rPr>
          <w:spacing w:val="-2"/>
        </w:rPr>
        <w:t>tech</w:t>
      </w:r>
      <w:r w:rsidRPr="00DD6DBF">
        <w:rPr>
          <w:spacing w:val="-2"/>
        </w:rPr>
        <w:t xml:space="preserve">nologie environnante pour être en mesure d'avoir des capacités d'évacuation immédiate. Ses nanobots voraces déclenchent le chaos autour d'elle, couvrant </w:t>
      </w:r>
      <w:r w:rsidR="00DD6DBF" w:rsidRPr="00DD6DBF">
        <w:rPr>
          <w:spacing w:val="-2"/>
        </w:rPr>
        <w:t>la retr</w:t>
      </w:r>
      <w:r w:rsidRPr="00DD6DBF">
        <w:rPr>
          <w:spacing w:val="-2"/>
        </w:rPr>
        <w:t xml:space="preserve">aite de la Sonde </w:t>
      </w:r>
      <w:r w:rsidR="00DD6DBF" w:rsidRPr="00DD6DBF">
        <w:rPr>
          <w:spacing w:val="-2"/>
        </w:rPr>
        <w:t>d’</w:t>
      </w:r>
      <w:r w:rsidRPr="00DD6DBF">
        <w:rPr>
          <w:spacing w:val="-2"/>
        </w:rPr>
        <w:t>Ur vers l'espace contrôlé par l'IE.</w:t>
      </w:r>
    </w:p>
    <w:p w14:paraId="6B8AE04F" w14:textId="010DAF63" w:rsidR="00972637" w:rsidRDefault="00972637" w:rsidP="00972637">
      <w:r>
        <w:t xml:space="preserve">Pour toute civilisation d'un niveau technologique </w:t>
      </w:r>
      <w:r w:rsidR="00DD6DBF">
        <w:t>inférieur</w:t>
      </w:r>
      <w:r>
        <w:t xml:space="preserve">, incapable de faire des études comparatives </w:t>
      </w:r>
      <w:r w:rsidR="00DD6DBF">
        <w:t>en</w:t>
      </w:r>
      <w:r>
        <w:t xml:space="preserve">tre les restes des Cosmolites et la technologie de </w:t>
      </w:r>
      <w:r w:rsidR="00DD6DBF">
        <w:t xml:space="preserve">la </w:t>
      </w:r>
      <w:r>
        <w:t xml:space="preserve">Sonde </w:t>
      </w:r>
      <w:r w:rsidR="00DD6DBF">
        <w:t>d’</w:t>
      </w:r>
      <w:r>
        <w:t xml:space="preserve">Ur, cela semblerait être la </w:t>
      </w:r>
      <w:r w:rsidRPr="00DD6DBF">
        <w:rPr>
          <w:b/>
          <w:bCs/>
        </w:rPr>
        <w:t>cause</w:t>
      </w:r>
      <w:r>
        <w:t xml:space="preserve"> de la peste </w:t>
      </w:r>
      <w:r w:rsidR="00DD6DBF">
        <w:t>tech</w:t>
      </w:r>
      <w:r>
        <w:t xml:space="preserve">nologique ayant détruit les structures aliens et les </w:t>
      </w:r>
      <w:r w:rsidR="00DD6DBF">
        <w:t>col</w:t>
      </w:r>
      <w:r>
        <w:t>ons de l'Aurore.</w:t>
      </w:r>
    </w:p>
    <w:p w14:paraId="49CC3A7F" w14:textId="61F96556" w:rsidR="00972637" w:rsidRDefault="00DD6DBF" w:rsidP="00972637">
      <w:r>
        <w:lastRenderedPageBreak/>
        <w:t>L’</w:t>
      </w:r>
      <w:r w:rsidRPr="00DD6DBF">
        <w:rPr>
          <w:b/>
          <w:bCs/>
        </w:rPr>
        <w:t>appât</w:t>
      </w:r>
      <w:r w:rsidR="00972637">
        <w:t xml:space="preserve"> pour l'IE, la motivation pour la pousser à </w:t>
      </w:r>
      <w:r>
        <w:t>entre</w:t>
      </w:r>
      <w:r w:rsidR="00972637">
        <w:t>prendre l'invasion et la conquête de Paradiso s</w:t>
      </w:r>
      <w:r>
        <w:t>erai</w:t>
      </w:r>
      <w:r w:rsidR="00972637">
        <w:t xml:space="preserve">t le trésor le plus précieux de toute la galaxie, </w:t>
      </w:r>
      <w:r>
        <w:t>l</w:t>
      </w:r>
      <w:r w:rsidR="00972637">
        <w:t>e</w:t>
      </w:r>
      <w:r>
        <w:t xml:space="preserve"> </w:t>
      </w:r>
      <w:r w:rsidR="00972637">
        <w:t>jackpot de l'univers</w:t>
      </w:r>
      <w:r>
        <w:t>,</w:t>
      </w:r>
      <w:r w:rsidR="00972637">
        <w:t xml:space="preserve"> un Compilateur T'zechi. Le</w:t>
      </w:r>
      <w:r>
        <w:t xml:space="preserve"> Trium</w:t>
      </w:r>
      <w:r w:rsidR="00972637">
        <w:t>virat savait qu'il n'était pas encore en mesure de</w:t>
      </w:r>
      <w:r>
        <w:t xml:space="preserve"> ti</w:t>
      </w:r>
      <w:r w:rsidR="00972637">
        <w:t xml:space="preserve">rer profit du Compilateur qui s'était avéré hostile, </w:t>
      </w:r>
      <w:r>
        <w:t>utili</w:t>
      </w:r>
      <w:r w:rsidR="00972637">
        <w:t xml:space="preserve">sant des informations corrompues comme arme </w:t>
      </w:r>
      <w:r>
        <w:t>p</w:t>
      </w:r>
      <w:r w:rsidR="00972637">
        <w:t>our blesser tout interrogateur</w:t>
      </w:r>
      <w:r>
        <w:t xml:space="preserve"> qui s’y risquerait</w:t>
      </w:r>
      <w:r w:rsidR="00972637">
        <w:t xml:space="preserve">. Si le T'zechi n'était plus </w:t>
      </w:r>
      <w:r>
        <w:t>util</w:t>
      </w:r>
      <w:r w:rsidR="00972637">
        <w:t xml:space="preserve">e aux intérêts du Triumvirat, il était dispensable. En autre, un Compilateur en état hostile, fournissant des formations toxiques, pourrait être très dommageable </w:t>
      </w:r>
      <w:r>
        <w:t>pour l’IE</w:t>
      </w:r>
      <w:r w:rsidR="00972637">
        <w:t xml:space="preserve"> dans le cas improbable où elle serait capable des </w:t>
      </w:r>
      <w:r>
        <w:t>s’e</w:t>
      </w:r>
      <w:r w:rsidR="00972637">
        <w:t>n emparer</w:t>
      </w:r>
      <w:r>
        <w:t>.</w:t>
      </w:r>
    </w:p>
    <w:p w14:paraId="3AED0775" w14:textId="3EBD39CF" w:rsidR="00972637" w:rsidRPr="00DD6DBF" w:rsidRDefault="00DD6DBF" w:rsidP="00972637">
      <w:pPr>
        <w:rPr>
          <w:spacing w:val="-6"/>
        </w:rPr>
      </w:pPr>
      <w:r w:rsidRPr="00DD6DBF">
        <w:rPr>
          <w:spacing w:val="-6"/>
        </w:rPr>
        <w:t>D’</w:t>
      </w:r>
      <w:r w:rsidR="00972637" w:rsidRPr="00DD6DBF">
        <w:rPr>
          <w:spacing w:val="-6"/>
        </w:rPr>
        <w:t xml:space="preserve">autre part, l'alternative, le fait que l'Humanité n'ait pas le T'zechi et qu'elle n'ait même pas conscience de son existence, rendrait la </w:t>
      </w:r>
      <w:r w:rsidR="00972637" w:rsidRPr="00DD6DBF">
        <w:rPr>
          <w:b/>
          <w:bCs/>
          <w:spacing w:val="-6"/>
        </w:rPr>
        <w:t xml:space="preserve">campagne de conquête de </w:t>
      </w:r>
      <w:r w:rsidRPr="00DD6DBF">
        <w:rPr>
          <w:b/>
          <w:bCs/>
          <w:spacing w:val="-6"/>
        </w:rPr>
        <w:t xml:space="preserve">l’IE </w:t>
      </w:r>
      <w:r w:rsidR="00972637" w:rsidRPr="00DD6DBF">
        <w:rPr>
          <w:b/>
          <w:bCs/>
          <w:spacing w:val="-6"/>
        </w:rPr>
        <w:t xml:space="preserve">plus </w:t>
      </w:r>
      <w:r w:rsidR="00972637" w:rsidRPr="00DD6DBF">
        <w:rPr>
          <w:b/>
          <w:bCs/>
          <w:spacing w:val="-6"/>
        </w:rPr>
        <w:t>longue</w:t>
      </w:r>
      <w:r w:rsidR="00972637" w:rsidRPr="00DD6DBF">
        <w:rPr>
          <w:spacing w:val="-6"/>
        </w:rPr>
        <w:t xml:space="preserve">, car elle aurait à fouiller toute la </w:t>
      </w:r>
      <w:r w:rsidRPr="00DD6DBF">
        <w:rPr>
          <w:spacing w:val="-6"/>
        </w:rPr>
        <w:t>planète</w:t>
      </w:r>
      <w:r w:rsidR="00972637" w:rsidRPr="00DD6DBF">
        <w:rPr>
          <w:spacing w:val="-6"/>
        </w:rPr>
        <w:t xml:space="preserve"> à sa recherche. Et plus la campagne durerait</w:t>
      </w:r>
      <w:r w:rsidRPr="00DD6DBF">
        <w:rPr>
          <w:spacing w:val="-6"/>
        </w:rPr>
        <w:t>,</w:t>
      </w:r>
      <w:r w:rsidR="00972637" w:rsidRPr="00DD6DBF">
        <w:rPr>
          <w:spacing w:val="-6"/>
        </w:rPr>
        <w:t xml:space="preserve"> </w:t>
      </w:r>
      <w:r w:rsidRPr="00DD6DBF">
        <w:rPr>
          <w:spacing w:val="-6"/>
        </w:rPr>
        <w:t xml:space="preserve">plus </w:t>
      </w:r>
      <w:r w:rsidR="00972637" w:rsidRPr="00DD6DBF">
        <w:rPr>
          <w:spacing w:val="-6"/>
        </w:rPr>
        <w:t xml:space="preserve">les humains seraient réceptifs à une alliance avec </w:t>
      </w:r>
      <w:r w:rsidRPr="00DD6DBF">
        <w:rPr>
          <w:spacing w:val="-6"/>
        </w:rPr>
        <w:t>le Trinôme</w:t>
      </w:r>
      <w:r w:rsidR="00972637" w:rsidRPr="00DD6DBF">
        <w:rPr>
          <w:spacing w:val="-6"/>
        </w:rPr>
        <w:t xml:space="preserve"> Tohaa.</w:t>
      </w:r>
    </w:p>
    <w:p w14:paraId="68242E29" w14:textId="6B0DA13C" w:rsidR="00972637" w:rsidRPr="008B7ACC" w:rsidRDefault="00972637" w:rsidP="00972637">
      <w:r>
        <w:t>Ainsi, la scène de crime s'est transformée en piège pour Humanité, activée par sa propre maladresse</w:t>
      </w:r>
      <w:r w:rsidR="00DD6DBF">
        <w:t>,</w:t>
      </w:r>
      <w:r>
        <w:t xml:space="preserve"> </w:t>
      </w:r>
      <w:r w:rsidR="00DD6DBF">
        <w:t xml:space="preserve">un </w:t>
      </w:r>
      <w:r>
        <w:t xml:space="preserve">piège qui l'amènerait à s'impliquer dans un conflit </w:t>
      </w:r>
      <w:r w:rsidR="00DD6DBF">
        <w:t>interstellaire</w:t>
      </w:r>
      <w:r>
        <w:t xml:space="preserve"> pour lequel la Sphère n'est pas prête. Un </w:t>
      </w:r>
      <w:r w:rsidR="00DD6DBF">
        <w:t>piège</w:t>
      </w:r>
      <w:r>
        <w:t xml:space="preserve"> qui ne nécessiterait même pas l'intervention d</w:t>
      </w:r>
      <w:r w:rsidR="00DD6DBF">
        <w:t>u</w:t>
      </w:r>
      <w:r>
        <w:t xml:space="preserve"> Triumvirat au-delà de faciliter le contact entre les mains et le </w:t>
      </w:r>
      <w:r w:rsidR="00DD6DBF">
        <w:t>Trinôme</w:t>
      </w:r>
      <w:r>
        <w:t xml:space="preserve"> Tohaa. Ce serait la deuxième </w:t>
      </w:r>
      <w:r w:rsidR="00DD6DBF">
        <w:t>parti</w:t>
      </w:r>
      <w:r>
        <w:t>e de son plan de manipulation qui démêlerait une s</w:t>
      </w:r>
      <w:r w:rsidR="00DD6DBF">
        <w:t>é</w:t>
      </w:r>
      <w:r>
        <w:t>r</w:t>
      </w:r>
      <w:r w:rsidR="00DD6DBF">
        <w:t>i</w:t>
      </w:r>
      <w:r>
        <w:t xml:space="preserve">e d'incidents altérant le cours de l'histoire de la </w:t>
      </w:r>
      <w:r w:rsidR="00DD6DBF">
        <w:t>Sphère</w:t>
      </w:r>
      <w:r>
        <w:t xml:space="preserve"> Humaine, La course pour le futur de l'Humanité, des Tohaa et même de l'IE elle-même, commençait avec le </w:t>
      </w:r>
      <w:r w:rsidRPr="00DD6DBF">
        <w:rPr>
          <w:b/>
          <w:bCs/>
        </w:rPr>
        <w:t>Carrefour de Paradiso</w:t>
      </w:r>
      <w:r>
        <w:t>.</w:t>
      </w:r>
    </w:p>
    <w:p w14:paraId="2AC8BE9E" w14:textId="77777777" w:rsidR="00972637" w:rsidRDefault="00972637" w:rsidP="00972637">
      <w:pPr>
        <w:sectPr w:rsidR="00972637" w:rsidSect="00972637">
          <w:type w:val="continuous"/>
          <w:pgSz w:w="11906" w:h="16838"/>
          <w:pgMar w:top="1418" w:right="567" w:bottom="1134" w:left="567" w:header="709" w:footer="284" w:gutter="0"/>
          <w:cols w:num="2" w:space="284"/>
          <w:docGrid w:linePitch="360"/>
        </w:sectPr>
      </w:pPr>
    </w:p>
    <w:p w14:paraId="38DAC99C" w14:textId="4038D6A7" w:rsidR="00537BAC" w:rsidRPr="008B7ACC" w:rsidRDefault="00537BAC" w:rsidP="00972637"/>
    <w:p w14:paraId="4351F828" w14:textId="5336372B" w:rsidR="00972637" w:rsidRDefault="0067584A" w:rsidP="00DD6DBF">
      <w:pPr>
        <w:pStyle w:val="Titre2"/>
      </w:pPr>
      <w:bookmarkStart w:id="6" w:name="_Toc175293544"/>
      <w:r w:rsidRPr="0067584A">
        <w:rPr>
          <w:noProof/>
        </w:rPr>
        <w:drawing>
          <wp:anchor distT="0" distB="0" distL="114300" distR="114300" simplePos="0" relativeHeight="251682816" behindDoc="0" locked="0" layoutInCell="1" allowOverlap="1" wp14:anchorId="51AC9720" wp14:editId="1A078D85">
            <wp:simplePos x="0" y="0"/>
            <wp:positionH relativeFrom="margin">
              <wp:align>left</wp:align>
            </wp:positionH>
            <wp:positionV relativeFrom="paragraph">
              <wp:posOffset>46990</wp:posOffset>
            </wp:positionV>
            <wp:extent cx="424815" cy="1752600"/>
            <wp:effectExtent l="0" t="0" r="0" b="0"/>
            <wp:wrapSquare wrapText="bothSides"/>
            <wp:docPr id="12255718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71869" nam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29332" cy="17698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2637">
        <w:t>TROUPES COLONIALES DU VAISSEAU AURORE</w:t>
      </w:r>
      <w:bookmarkEnd w:id="6"/>
    </w:p>
    <w:p w14:paraId="3AA9E907" w14:textId="07A6578F" w:rsidR="00972637" w:rsidRPr="0067584A" w:rsidRDefault="00972637" w:rsidP="00972637">
      <w:pPr>
        <w:rPr>
          <w:spacing w:val="-2"/>
        </w:rPr>
      </w:pPr>
      <w:r w:rsidRPr="0067584A">
        <w:rPr>
          <w:spacing w:val="-2"/>
        </w:rPr>
        <w:t xml:space="preserve">Le vaisseau spatial de colonisation Aurore, échoué sur la planète Paradiso, disposait d'une force militaire de sécurité servant d'escorte aux colons et </w:t>
      </w:r>
      <w:r w:rsidR="00DD6DBF" w:rsidRPr="0067584A">
        <w:rPr>
          <w:spacing w:val="-2"/>
        </w:rPr>
        <w:t xml:space="preserve">aux </w:t>
      </w:r>
      <w:r w:rsidRPr="0067584A">
        <w:rPr>
          <w:spacing w:val="-2"/>
        </w:rPr>
        <w:t xml:space="preserve">scientifiques de l'expédition. Cependant, les fichiers préservés indiquent que les </w:t>
      </w:r>
      <w:r w:rsidRPr="0067584A">
        <w:rPr>
          <w:b/>
          <w:bCs/>
          <w:spacing w:val="-2"/>
        </w:rPr>
        <w:t>Troupes Coloniales</w:t>
      </w:r>
      <w:r w:rsidRPr="0067584A">
        <w:rPr>
          <w:spacing w:val="-2"/>
        </w:rPr>
        <w:t xml:space="preserve"> du vaisseau Aurore étaient constituées d'unité</w:t>
      </w:r>
      <w:r w:rsidR="00DD6DBF" w:rsidRPr="0067584A">
        <w:rPr>
          <w:spacing w:val="-2"/>
        </w:rPr>
        <w:t>s</w:t>
      </w:r>
      <w:r w:rsidRPr="0067584A">
        <w:rPr>
          <w:spacing w:val="-2"/>
        </w:rPr>
        <w:t xml:space="preserve"> militaires mais aussi d'une milice de colons tenant lieu de renfort, ils n'étaient </w:t>
      </w:r>
      <w:r w:rsidR="00DD6DBF" w:rsidRPr="0067584A">
        <w:rPr>
          <w:spacing w:val="-2"/>
        </w:rPr>
        <w:t>peut-être</w:t>
      </w:r>
      <w:r w:rsidRPr="0067584A">
        <w:rPr>
          <w:spacing w:val="-2"/>
        </w:rPr>
        <w:t xml:space="preserve"> pas tous des soldats, mais les troupes ariadnaises reflètent le caractère et l'esprit de ces hommes et femmes braves.</w:t>
      </w:r>
    </w:p>
    <w:p w14:paraId="3C754701" w14:textId="1DA775B5" w:rsidR="00537BAC" w:rsidRPr="008B7ACC" w:rsidRDefault="0067584A" w:rsidP="00972637">
      <w:r w:rsidRPr="0067584A">
        <w:rPr>
          <w:noProof/>
        </w:rPr>
        <w:drawing>
          <wp:anchor distT="0" distB="0" distL="114300" distR="114300" simplePos="0" relativeHeight="251683840" behindDoc="0" locked="0" layoutInCell="1" allowOverlap="1" wp14:anchorId="4AF5BCE9" wp14:editId="1E3484CD">
            <wp:simplePos x="0" y="0"/>
            <wp:positionH relativeFrom="margin">
              <wp:align>left</wp:align>
            </wp:positionH>
            <wp:positionV relativeFrom="paragraph">
              <wp:posOffset>343535</wp:posOffset>
            </wp:positionV>
            <wp:extent cx="424800" cy="1617887"/>
            <wp:effectExtent l="0" t="0" r="0" b="1905"/>
            <wp:wrapSquare wrapText="bothSides"/>
            <wp:docPr id="6385637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6377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4800" cy="1617887"/>
                    </a:xfrm>
                    <a:prstGeom prst="rect">
                      <a:avLst/>
                    </a:prstGeom>
                  </pic:spPr>
                </pic:pic>
              </a:graphicData>
            </a:graphic>
            <wp14:sizeRelH relativeFrom="margin">
              <wp14:pctWidth>0</wp14:pctWidth>
            </wp14:sizeRelH>
            <wp14:sizeRelV relativeFrom="margin">
              <wp14:pctHeight>0</wp14:pctHeight>
            </wp14:sizeRelV>
          </wp:anchor>
        </w:drawing>
      </w:r>
      <w:r w:rsidR="00972637">
        <w:t>Pour composer une liste d'armée de</w:t>
      </w:r>
      <w:r w:rsidR="00DD6DBF">
        <w:t>s</w:t>
      </w:r>
      <w:r w:rsidR="00972637">
        <w:t xml:space="preserve"> </w:t>
      </w:r>
      <w:r w:rsidR="00972637" w:rsidRPr="00DD6DBF">
        <w:rPr>
          <w:b/>
          <w:bCs/>
        </w:rPr>
        <w:t>Troupes Coloniales</w:t>
      </w:r>
      <w:r w:rsidR="00972637">
        <w:t xml:space="preserve"> du Vaisseau Aurore, le joueur utilise les troupes ariadnaises suivantes issues d'Infinity.</w:t>
      </w:r>
    </w:p>
    <w:p w14:paraId="1CB7DFCF" w14:textId="77777777" w:rsidR="00DD6DBF" w:rsidRDefault="00DD6DBF" w:rsidP="00972637">
      <w:pPr>
        <w:rPr>
          <w:b/>
          <w:bCs/>
        </w:rPr>
        <w:sectPr w:rsidR="00DD6DBF" w:rsidSect="00972637">
          <w:type w:val="continuous"/>
          <w:pgSz w:w="11906" w:h="16838"/>
          <w:pgMar w:top="1418" w:right="567" w:bottom="1134" w:left="567" w:header="709" w:footer="284" w:gutter="0"/>
          <w:cols w:space="708"/>
          <w:docGrid w:linePitch="360"/>
        </w:sectPr>
      </w:pPr>
    </w:p>
    <w:p w14:paraId="4336BAE2" w14:textId="1614244D" w:rsidR="00DD6DBF" w:rsidRPr="0067584A" w:rsidRDefault="00DD6DBF" w:rsidP="0067584A">
      <w:pPr>
        <w:ind w:left="142"/>
        <w:rPr>
          <w:b/>
          <w:bCs/>
          <w:smallCaps/>
        </w:rPr>
      </w:pPr>
      <w:r w:rsidRPr="0067584A">
        <w:rPr>
          <w:b/>
          <w:bCs/>
          <w:smallCaps/>
        </w:rPr>
        <w:t>Liste d'armée des Troupes Coloniales</w:t>
      </w:r>
      <w:r w:rsidR="0067584A">
        <w:rPr>
          <w:b/>
          <w:bCs/>
          <w:smallCaps/>
        </w:rPr>
        <w:t> :</w:t>
      </w:r>
    </w:p>
    <w:p w14:paraId="01E138F4" w14:textId="0AA433C1" w:rsidR="00972637" w:rsidRPr="00DD6DBF" w:rsidRDefault="00972637" w:rsidP="00DD6DBF">
      <w:pPr>
        <w:pStyle w:val="Paragraphedeliste"/>
        <w:numPr>
          <w:ilvl w:val="0"/>
          <w:numId w:val="1"/>
        </w:numPr>
        <w:tabs>
          <w:tab w:val="left" w:pos="567"/>
        </w:tabs>
        <w:ind w:left="567" w:hanging="283"/>
      </w:pPr>
      <w:r w:rsidRPr="00DD6DBF">
        <w:t>L</w:t>
      </w:r>
      <w:r w:rsidR="00DD6DBF" w:rsidRPr="00DD6DBF">
        <w:t xml:space="preserve">ine </w:t>
      </w:r>
      <w:proofErr w:type="spellStart"/>
      <w:r w:rsidR="00DD6DBF" w:rsidRPr="00DD6DBF">
        <w:t>Kazaks</w:t>
      </w:r>
      <w:proofErr w:type="spellEnd"/>
    </w:p>
    <w:p w14:paraId="38528809" w14:textId="67BE1330" w:rsidR="00972637" w:rsidRPr="00DD6DBF" w:rsidRDefault="00972637" w:rsidP="00DD6DBF">
      <w:pPr>
        <w:pStyle w:val="Paragraphedeliste"/>
        <w:numPr>
          <w:ilvl w:val="0"/>
          <w:numId w:val="1"/>
        </w:numPr>
        <w:tabs>
          <w:tab w:val="left" w:pos="567"/>
        </w:tabs>
        <w:ind w:left="567" w:hanging="283"/>
        <w:rPr>
          <w:lang w:val="en-US"/>
        </w:rPr>
      </w:pPr>
      <w:r w:rsidRPr="00DD6DBF">
        <w:rPr>
          <w:lang w:val="en-US"/>
        </w:rPr>
        <w:t xml:space="preserve">5th </w:t>
      </w:r>
      <w:r w:rsidR="00DD6DBF" w:rsidRPr="00DD6DBF">
        <w:rPr>
          <w:lang w:val="en-US"/>
        </w:rPr>
        <w:t>Minutemen</w:t>
      </w:r>
      <w:r w:rsidRPr="00DD6DBF">
        <w:rPr>
          <w:lang w:val="en-US"/>
        </w:rPr>
        <w:t xml:space="preserve"> "Ohio"</w:t>
      </w:r>
    </w:p>
    <w:p w14:paraId="51399F3B" w14:textId="7FA79218" w:rsidR="00972637" w:rsidRPr="00DD6DBF" w:rsidRDefault="00972637" w:rsidP="00DD6DBF">
      <w:pPr>
        <w:pStyle w:val="Paragraphedeliste"/>
        <w:numPr>
          <w:ilvl w:val="0"/>
          <w:numId w:val="1"/>
        </w:numPr>
        <w:tabs>
          <w:tab w:val="left" w:pos="567"/>
        </w:tabs>
        <w:ind w:left="567" w:hanging="283"/>
        <w:rPr>
          <w:lang w:val="en-US"/>
        </w:rPr>
      </w:pPr>
      <w:r w:rsidRPr="00DD6DBF">
        <w:rPr>
          <w:lang w:val="en-US"/>
        </w:rPr>
        <w:t>13</w:t>
      </w:r>
      <w:r w:rsidR="00DD6DBF" w:rsidRPr="00DD6DBF">
        <w:rPr>
          <w:lang w:val="en-US"/>
        </w:rPr>
        <w:t>ème</w:t>
      </w:r>
      <w:r w:rsidRPr="00DD6DBF">
        <w:rPr>
          <w:lang w:val="en-US"/>
        </w:rPr>
        <w:t xml:space="preserve"> MOBLOTS</w:t>
      </w:r>
    </w:p>
    <w:p w14:paraId="2A9E82BC" w14:textId="363ADF4E" w:rsidR="00972637" w:rsidRPr="00DD6DBF" w:rsidRDefault="00972637" w:rsidP="00DD6DBF">
      <w:pPr>
        <w:pStyle w:val="Paragraphedeliste"/>
        <w:numPr>
          <w:ilvl w:val="0"/>
          <w:numId w:val="1"/>
        </w:numPr>
        <w:tabs>
          <w:tab w:val="left" w:pos="567"/>
        </w:tabs>
        <w:ind w:left="567" w:hanging="283"/>
        <w:rPr>
          <w:lang w:val="en-US"/>
        </w:rPr>
      </w:pPr>
      <w:r w:rsidRPr="00DD6DBF">
        <w:rPr>
          <w:lang w:val="en-US"/>
        </w:rPr>
        <w:t>7</w:t>
      </w:r>
      <w:r w:rsidR="00DD6DBF" w:rsidRPr="00DD6DBF">
        <w:rPr>
          <w:lang w:val="en-US"/>
        </w:rPr>
        <w:t>th</w:t>
      </w:r>
      <w:r w:rsidRPr="00DD6DBF">
        <w:rPr>
          <w:lang w:val="en-US"/>
        </w:rPr>
        <w:t xml:space="preserve"> FOXTROT R</w:t>
      </w:r>
      <w:r w:rsidR="00DD6DBF" w:rsidRPr="00DD6DBF">
        <w:rPr>
          <w:lang w:val="en-US"/>
        </w:rPr>
        <w:t>angers</w:t>
      </w:r>
      <w:r w:rsidRPr="00DD6DBF">
        <w:rPr>
          <w:lang w:val="en-US"/>
        </w:rPr>
        <w:t xml:space="preserve"> "Newport"</w:t>
      </w:r>
    </w:p>
    <w:p w14:paraId="1E0A3A25" w14:textId="642701AC" w:rsidR="00972637" w:rsidRPr="00DD6DBF" w:rsidRDefault="00972637" w:rsidP="00DD6DBF">
      <w:pPr>
        <w:pStyle w:val="Paragraphedeliste"/>
        <w:numPr>
          <w:ilvl w:val="0"/>
          <w:numId w:val="1"/>
        </w:numPr>
        <w:tabs>
          <w:tab w:val="left" w:pos="567"/>
        </w:tabs>
        <w:ind w:left="567" w:hanging="283"/>
        <w:rPr>
          <w:lang w:val="en-US"/>
        </w:rPr>
      </w:pPr>
      <w:r w:rsidRPr="00DD6DBF">
        <w:rPr>
          <w:lang w:val="en-US"/>
        </w:rPr>
        <w:t>1</w:t>
      </w:r>
      <w:r w:rsidR="00DD6DBF" w:rsidRPr="00DD6DBF">
        <w:rPr>
          <w:lang w:val="en-US"/>
        </w:rPr>
        <w:t>st</w:t>
      </w:r>
      <w:r w:rsidRPr="00DD6DBF">
        <w:rPr>
          <w:lang w:val="en-US"/>
        </w:rPr>
        <w:t xml:space="preserve"> Highlanders S.A.S.</w:t>
      </w:r>
    </w:p>
    <w:p w14:paraId="09655ABD" w14:textId="2FEF4AAC" w:rsidR="00972637" w:rsidRPr="00DD6DBF" w:rsidRDefault="00972637" w:rsidP="00DD6DBF">
      <w:pPr>
        <w:pStyle w:val="Paragraphedeliste"/>
        <w:numPr>
          <w:ilvl w:val="0"/>
          <w:numId w:val="1"/>
        </w:numPr>
        <w:tabs>
          <w:tab w:val="left" w:pos="567"/>
        </w:tabs>
        <w:ind w:left="567" w:hanging="283"/>
        <w:rPr>
          <w:lang w:val="nl-NL"/>
        </w:rPr>
      </w:pPr>
      <w:r w:rsidRPr="00DD6DBF">
        <w:rPr>
          <w:lang w:val="nl-NL"/>
        </w:rPr>
        <w:t>K</w:t>
      </w:r>
      <w:r w:rsidR="00DD6DBF" w:rsidRPr="00DD6DBF">
        <w:rPr>
          <w:lang w:val="nl-NL"/>
        </w:rPr>
        <w:t xml:space="preserve">azak </w:t>
      </w:r>
      <w:proofErr w:type="spellStart"/>
      <w:r w:rsidRPr="00DD6DBF">
        <w:rPr>
          <w:lang w:val="nl-NL"/>
        </w:rPr>
        <w:t>D</w:t>
      </w:r>
      <w:r w:rsidR="00DD6DBF" w:rsidRPr="00DD6DBF">
        <w:rPr>
          <w:lang w:val="nl-NL"/>
        </w:rPr>
        <w:t>oktor</w:t>
      </w:r>
      <w:proofErr w:type="spellEnd"/>
      <w:r w:rsidRPr="00DD6DBF">
        <w:rPr>
          <w:lang w:val="nl-NL"/>
        </w:rPr>
        <w:t xml:space="preserve"> (</w:t>
      </w:r>
      <w:proofErr w:type="spellStart"/>
      <w:r w:rsidRPr="00DD6DBF">
        <w:rPr>
          <w:lang w:val="nl-NL"/>
        </w:rPr>
        <w:t>Médecin</w:t>
      </w:r>
      <w:proofErr w:type="spellEnd"/>
      <w:r w:rsidRPr="00DD6DBF">
        <w:rPr>
          <w:lang w:val="nl-NL"/>
        </w:rPr>
        <w:t xml:space="preserve"> </w:t>
      </w:r>
      <w:proofErr w:type="spellStart"/>
      <w:r w:rsidRPr="00DD6DBF">
        <w:rPr>
          <w:lang w:val="nl-NL"/>
        </w:rPr>
        <w:t>Cosaque</w:t>
      </w:r>
      <w:proofErr w:type="spellEnd"/>
      <w:r w:rsidRPr="00DD6DBF">
        <w:rPr>
          <w:lang w:val="nl-NL"/>
        </w:rPr>
        <w:t>)</w:t>
      </w:r>
    </w:p>
    <w:p w14:paraId="1056A81B" w14:textId="78BDA3C4" w:rsidR="00972637" w:rsidRPr="00DD6DBF" w:rsidRDefault="008107B4" w:rsidP="00DD6DBF">
      <w:pPr>
        <w:pStyle w:val="Paragraphedeliste"/>
        <w:numPr>
          <w:ilvl w:val="0"/>
          <w:numId w:val="1"/>
        </w:numPr>
        <w:tabs>
          <w:tab w:val="left" w:pos="567"/>
        </w:tabs>
        <w:ind w:left="567" w:hanging="283"/>
      </w:pPr>
      <w:r w:rsidRPr="0067584A">
        <w:rPr>
          <w:noProof/>
        </w:rPr>
        <w:drawing>
          <wp:anchor distT="0" distB="0" distL="114300" distR="114300" simplePos="0" relativeHeight="251685888" behindDoc="0" locked="0" layoutInCell="1" allowOverlap="1" wp14:anchorId="1932617A" wp14:editId="2F38A122">
            <wp:simplePos x="0" y="0"/>
            <wp:positionH relativeFrom="margin">
              <wp:align>left</wp:align>
            </wp:positionH>
            <wp:positionV relativeFrom="paragraph">
              <wp:posOffset>88900</wp:posOffset>
            </wp:positionV>
            <wp:extent cx="424180" cy="1617345"/>
            <wp:effectExtent l="0" t="0" r="0" b="1905"/>
            <wp:wrapSquare wrapText="bothSides"/>
            <wp:docPr id="8029317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63771" name=""/>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424180" cy="1617345"/>
                    </a:xfrm>
                    <a:prstGeom prst="rect">
                      <a:avLst/>
                    </a:prstGeom>
                  </pic:spPr>
                </pic:pic>
              </a:graphicData>
            </a:graphic>
            <wp14:sizeRelH relativeFrom="margin">
              <wp14:pctWidth>0</wp14:pctWidth>
            </wp14:sizeRelH>
            <wp14:sizeRelV relativeFrom="margin">
              <wp14:pctHeight>0</wp14:pctHeight>
            </wp14:sizeRelV>
          </wp:anchor>
        </w:drawing>
      </w:r>
      <w:r w:rsidR="00972637" w:rsidRPr="00DD6DBF">
        <w:t>M</w:t>
      </w:r>
      <w:r w:rsidR="00DD6DBF" w:rsidRPr="00DD6DBF">
        <w:t xml:space="preserve">ilices de l’Ariadna </w:t>
      </w:r>
      <w:r w:rsidR="00972637" w:rsidRPr="00DD6DBF">
        <w:t>(VOLUNTEERS</w:t>
      </w:r>
      <w:r w:rsidR="00DD6DBF" w:rsidRPr="00DD6DBF">
        <w:t xml:space="preserve"> &amp; </w:t>
      </w:r>
      <w:r w:rsidR="00972637" w:rsidRPr="00DD6DBF">
        <w:t>METROS)</w:t>
      </w:r>
    </w:p>
    <w:p w14:paraId="677BC40F" w14:textId="3F8600A3" w:rsidR="00972637" w:rsidRDefault="00972637" w:rsidP="00DD6DBF">
      <w:pPr>
        <w:pStyle w:val="Paragraphedeliste"/>
        <w:numPr>
          <w:ilvl w:val="0"/>
          <w:numId w:val="1"/>
        </w:numPr>
        <w:tabs>
          <w:tab w:val="left" w:pos="567"/>
        </w:tabs>
        <w:ind w:left="567" w:hanging="283"/>
      </w:pPr>
      <w:r>
        <w:t>4</w:t>
      </w:r>
      <w:r w:rsidR="00DD6DBF">
        <w:t>ème</w:t>
      </w:r>
      <w:r>
        <w:t xml:space="preserve"> de C</w:t>
      </w:r>
      <w:r w:rsidR="00DD6DBF">
        <w:t>hasseurs</w:t>
      </w:r>
    </w:p>
    <w:p w14:paraId="121D72C1" w14:textId="174F70E3" w:rsidR="00972637" w:rsidRDefault="008107B4" w:rsidP="00DD6DBF">
      <w:pPr>
        <w:pStyle w:val="Paragraphedeliste"/>
        <w:numPr>
          <w:ilvl w:val="0"/>
          <w:numId w:val="1"/>
        </w:numPr>
        <w:tabs>
          <w:tab w:val="left" w:pos="567"/>
        </w:tabs>
        <w:ind w:left="567" w:hanging="283"/>
      </w:pPr>
      <w:r w:rsidRPr="0067584A">
        <w:rPr>
          <w:noProof/>
        </w:rPr>
        <w:drawing>
          <wp:anchor distT="0" distB="0" distL="114300" distR="114300" simplePos="0" relativeHeight="251695104" behindDoc="0" locked="0" layoutInCell="1" allowOverlap="1" wp14:anchorId="3AB7A224" wp14:editId="435E76FD">
            <wp:simplePos x="0" y="0"/>
            <wp:positionH relativeFrom="column">
              <wp:posOffset>1905</wp:posOffset>
            </wp:positionH>
            <wp:positionV relativeFrom="paragraph">
              <wp:posOffset>1007745</wp:posOffset>
            </wp:positionV>
            <wp:extent cx="424180" cy="857250"/>
            <wp:effectExtent l="0" t="0" r="0" b="0"/>
            <wp:wrapSquare wrapText="bothSides"/>
            <wp:docPr id="2128299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6377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24180" cy="85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2637">
        <w:t>112, Service des Urgences</w:t>
      </w:r>
    </w:p>
    <w:p w14:paraId="0EC820E5" w14:textId="6EE11B7E" w:rsidR="00972637" w:rsidRDefault="00972637" w:rsidP="00DD6DBF">
      <w:pPr>
        <w:pStyle w:val="Paragraphedeliste"/>
        <w:numPr>
          <w:ilvl w:val="0"/>
          <w:numId w:val="1"/>
        </w:numPr>
        <w:tabs>
          <w:tab w:val="left" w:pos="567"/>
        </w:tabs>
        <w:ind w:left="567" w:hanging="283"/>
      </w:pPr>
      <w:r>
        <w:t>DOZERS, Ingénieurs de Terrain</w:t>
      </w:r>
    </w:p>
    <w:p w14:paraId="7A31C953" w14:textId="5336A6AB" w:rsidR="00537BAC" w:rsidRPr="008B7ACC" w:rsidRDefault="00972637" w:rsidP="00DD6DBF">
      <w:pPr>
        <w:pStyle w:val="Paragraphedeliste"/>
        <w:numPr>
          <w:ilvl w:val="0"/>
          <w:numId w:val="1"/>
        </w:numPr>
        <w:tabs>
          <w:tab w:val="left" w:pos="567"/>
        </w:tabs>
        <w:ind w:left="567" w:hanging="283"/>
      </w:pPr>
      <w:r>
        <w:t>TRAKTOR MUL, Régiment d'Artillerie et de Soutien</w:t>
      </w:r>
    </w:p>
    <w:p w14:paraId="3AC477C8" w14:textId="231399AF" w:rsidR="00537BAC" w:rsidRPr="008107B4" w:rsidRDefault="00537BAC" w:rsidP="00972637">
      <w:pPr>
        <w:rPr>
          <w:spacing w:val="-2"/>
        </w:rPr>
      </w:pPr>
    </w:p>
    <w:p w14:paraId="63C0327D" w14:textId="77777777" w:rsidR="008107B4" w:rsidRDefault="008107B4" w:rsidP="00972637">
      <w:pPr>
        <w:rPr>
          <w:spacing w:val="-2"/>
        </w:rPr>
      </w:pPr>
    </w:p>
    <w:p w14:paraId="4D820944" w14:textId="77777777" w:rsidR="008107B4" w:rsidRPr="008107B4" w:rsidRDefault="008107B4" w:rsidP="00972637">
      <w:pPr>
        <w:rPr>
          <w:spacing w:val="-2"/>
        </w:rPr>
      </w:pPr>
    </w:p>
    <w:p w14:paraId="531EC7EF" w14:textId="3133479F" w:rsidR="0067584A" w:rsidRPr="008107B4" w:rsidRDefault="008107B4" w:rsidP="008107B4">
      <w:pPr>
        <w:shd w:val="clear" w:color="auto" w:fill="DEEAF6" w:themeFill="accent5" w:themeFillTint="33"/>
        <w:rPr>
          <w:color w:val="0070C0"/>
        </w:rPr>
      </w:pPr>
      <w:r w:rsidRPr="008107B4">
        <w:rPr>
          <w:color w:val="0070C0"/>
        </w:rPr>
        <w:sym w:font="Webdings" w:char="F069"/>
      </w:r>
      <w:r w:rsidRPr="008107B4">
        <w:rPr>
          <w:color w:val="0070C0"/>
        </w:rPr>
        <w:t xml:space="preserve"> La limite à 15 Troupes ne s’applique pas ici.</w:t>
      </w:r>
    </w:p>
    <w:p w14:paraId="7BBAFA12" w14:textId="06D2593C" w:rsidR="00DD6DBF" w:rsidRDefault="0067584A" w:rsidP="00DD6DBF">
      <w:pPr>
        <w:jc w:val="center"/>
      </w:pPr>
      <w:r w:rsidRPr="00972637">
        <w:rPr>
          <w:noProof/>
        </w:rPr>
        <w:drawing>
          <wp:inline distT="0" distB="0" distL="0" distR="0" wp14:anchorId="4B27378C" wp14:editId="5DCAAD12">
            <wp:extent cx="3329940" cy="3825444"/>
            <wp:effectExtent l="0" t="0" r="3810" b="3810"/>
            <wp:docPr id="21410508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08216" name=""/>
                    <pic:cNvPicPr/>
                  </pic:nvPicPr>
                  <pic:blipFill rotWithShape="1">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pic:blipFill>
                  <pic:spPr bwMode="auto">
                    <a:xfrm>
                      <a:off x="0" y="0"/>
                      <a:ext cx="3329940" cy="3825444"/>
                    </a:xfrm>
                    <a:prstGeom prst="rect">
                      <a:avLst/>
                    </a:prstGeom>
                    <a:ln>
                      <a:noFill/>
                    </a:ln>
                    <a:extLst>
                      <a:ext uri="{53640926-AAD7-44D8-BBD7-CCE9431645EC}">
                        <a14:shadowObscured xmlns:a14="http://schemas.microsoft.com/office/drawing/2010/main"/>
                      </a:ext>
                    </a:extLst>
                  </pic:spPr>
                </pic:pic>
              </a:graphicData>
            </a:graphic>
          </wp:inline>
        </w:drawing>
      </w:r>
    </w:p>
    <w:p w14:paraId="5511DA8B" w14:textId="77777777" w:rsidR="00DD6DBF" w:rsidRDefault="00DD6DBF" w:rsidP="00972637">
      <w:pPr>
        <w:sectPr w:rsidR="00DD6DBF" w:rsidSect="008107B4">
          <w:type w:val="continuous"/>
          <w:pgSz w:w="11906" w:h="16838"/>
          <w:pgMar w:top="1418" w:right="567" w:bottom="1134" w:left="567" w:header="709" w:footer="284" w:gutter="0"/>
          <w:cols w:num="2" w:space="284"/>
          <w:docGrid w:linePitch="360"/>
        </w:sectPr>
      </w:pPr>
    </w:p>
    <w:p w14:paraId="4BD74B40" w14:textId="324AE243" w:rsidR="00537BAC" w:rsidRDefault="0067584A" w:rsidP="00972637">
      <w:r>
        <w:rPr>
          <w:noProof/>
        </w:rPr>
        <w:lastRenderedPageBreak/>
        <w:drawing>
          <wp:anchor distT="0" distB="0" distL="114300" distR="114300" simplePos="0" relativeHeight="251658235" behindDoc="1" locked="0" layoutInCell="1" allowOverlap="1" wp14:anchorId="7DD703A5" wp14:editId="74999089">
            <wp:simplePos x="0" y="0"/>
            <wp:positionH relativeFrom="page">
              <wp:align>left</wp:align>
            </wp:positionH>
            <wp:positionV relativeFrom="paragraph">
              <wp:posOffset>-24130</wp:posOffset>
            </wp:positionV>
            <wp:extent cx="7600315" cy="4171950"/>
            <wp:effectExtent l="0" t="0" r="635" b="0"/>
            <wp:wrapNone/>
            <wp:docPr id="499712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1227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00710" cy="4172167"/>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3C1280C2" w14:textId="1621A245" w:rsidR="00537BAC" w:rsidRDefault="00537BAC" w:rsidP="00972637"/>
    <w:p w14:paraId="05485244" w14:textId="4C528CD5" w:rsidR="00537BAC" w:rsidRDefault="00537BAC" w:rsidP="00972637"/>
    <w:p w14:paraId="104CCF5C" w14:textId="77777777" w:rsidR="00537BAC" w:rsidRDefault="00537BAC" w:rsidP="00972637"/>
    <w:p w14:paraId="56FB5DD5" w14:textId="09689D2A" w:rsidR="00537BAC" w:rsidRDefault="00537BAC" w:rsidP="00972637"/>
    <w:p w14:paraId="65E5DA9C" w14:textId="77777777" w:rsidR="00537BAC" w:rsidRDefault="00537BAC" w:rsidP="00972637"/>
    <w:p w14:paraId="36CA7027" w14:textId="44765C02" w:rsidR="00537BAC" w:rsidRDefault="00537BAC" w:rsidP="00972637"/>
    <w:p w14:paraId="3E67951C" w14:textId="7FDE91DE" w:rsidR="00537BAC" w:rsidRDefault="00537BAC" w:rsidP="00972637"/>
    <w:p w14:paraId="1A6A28A1" w14:textId="77777777" w:rsidR="00537BAC" w:rsidRDefault="00537BAC" w:rsidP="00972637"/>
    <w:p w14:paraId="63D723A0" w14:textId="250D089D" w:rsidR="00537BAC" w:rsidRDefault="00537BAC" w:rsidP="00972637"/>
    <w:p w14:paraId="469FE0A4" w14:textId="00727354" w:rsidR="00537BAC" w:rsidRDefault="00537BAC" w:rsidP="00972637"/>
    <w:p w14:paraId="22430E1D" w14:textId="77777777" w:rsidR="00537BAC" w:rsidRDefault="00537BAC" w:rsidP="00972637"/>
    <w:p w14:paraId="54BFFF35" w14:textId="3B252954" w:rsidR="00537BAC" w:rsidRDefault="00537BAC" w:rsidP="00972637"/>
    <w:p w14:paraId="117ABA9A" w14:textId="27133634" w:rsidR="00537BAC" w:rsidRDefault="00537BAC" w:rsidP="00972637"/>
    <w:p w14:paraId="6179B439" w14:textId="77777777" w:rsidR="00537BAC" w:rsidRDefault="00537BAC" w:rsidP="00972637"/>
    <w:p w14:paraId="50986D58" w14:textId="27627AA3" w:rsidR="00537BAC" w:rsidRDefault="00537BAC" w:rsidP="00972637"/>
    <w:p w14:paraId="687B78D9" w14:textId="70829440" w:rsidR="00A81D24" w:rsidRPr="00A81D24" w:rsidRDefault="00A81D24" w:rsidP="00A81D24">
      <w:pPr>
        <w:pStyle w:val="Titre1"/>
      </w:pPr>
      <w:bookmarkStart w:id="7" w:name="_Toc175293545"/>
      <w:r w:rsidRPr="00A81D24">
        <w:t>&gt;&gt; PROLOGUE-1 &lt;&lt; VALLÉE DES OMBRES</w:t>
      </w:r>
      <w:bookmarkEnd w:id="7"/>
    </w:p>
    <w:p w14:paraId="0C83689D" w14:textId="77777777" w:rsidR="00A81D24" w:rsidRDefault="00A81D24" w:rsidP="00A81D24">
      <w:pPr>
        <w:sectPr w:rsidR="00A81D24" w:rsidSect="00972637">
          <w:type w:val="continuous"/>
          <w:pgSz w:w="11906" w:h="16838"/>
          <w:pgMar w:top="1418" w:right="567" w:bottom="1134" w:left="567" w:header="709" w:footer="284" w:gutter="0"/>
          <w:cols w:space="708"/>
          <w:docGrid w:linePitch="360"/>
        </w:sectPr>
      </w:pPr>
    </w:p>
    <w:p w14:paraId="63D7F984" w14:textId="3EB23B6D" w:rsidR="00A81D24" w:rsidRPr="00A81D24" w:rsidRDefault="00A81D24" w:rsidP="00A81D24">
      <w:pPr>
        <w:rPr>
          <w:i/>
          <w:iCs/>
        </w:rPr>
      </w:pPr>
      <w:r w:rsidRPr="00A81D24">
        <w:rPr>
          <w:i/>
          <w:iCs/>
        </w:rPr>
        <w:t>Planète Paradiso. Les troupes coloniales essaient de traverser les lignes ennemies pour atteindre le vaisseau spatial Auro</w:t>
      </w:r>
      <w:r w:rsidR="001B2A1F">
        <w:rPr>
          <w:i/>
          <w:iCs/>
        </w:rPr>
        <w:t>r</w:t>
      </w:r>
      <w:r w:rsidRPr="00A81D24">
        <w:rPr>
          <w:i/>
          <w:iCs/>
        </w:rPr>
        <w:t>e qui est écrasé au sol.</w:t>
      </w:r>
    </w:p>
    <w:p w14:paraId="36274133" w14:textId="77777777" w:rsidR="00A81D24" w:rsidRDefault="00A81D24" w:rsidP="00A81D24"/>
    <w:p w14:paraId="6F8C313D" w14:textId="77777777" w:rsidR="00A81D24" w:rsidRDefault="00A81D24" w:rsidP="00A81D24">
      <w:pPr>
        <w:pStyle w:val="Titre2"/>
      </w:pPr>
      <w:bookmarkStart w:id="8" w:name="_Toc175293546"/>
      <w:r>
        <w:t>OBJECTIFS DE MISSION</w:t>
      </w:r>
      <w:bookmarkEnd w:id="8"/>
    </w:p>
    <w:p w14:paraId="7049EDC3" w14:textId="77777777" w:rsidR="00A81D24" w:rsidRPr="00A81D24" w:rsidRDefault="00A81D24" w:rsidP="001B2A1F">
      <w:pPr>
        <w:pStyle w:val="Titre3"/>
      </w:pPr>
      <w:r w:rsidRPr="00A81D24">
        <w:t>TROUPES COLONIALES</w:t>
      </w:r>
    </w:p>
    <w:p w14:paraId="5F3354BD" w14:textId="42E92F7C" w:rsidR="00A81D24" w:rsidRDefault="00A81D24" w:rsidP="00A81D24">
      <w:r>
        <w:t xml:space="preserve">Elles doivent faire entrer autant de troupes que possible dans le vaisseau spatial Aurore, en quittant la table de jeu par la </w:t>
      </w:r>
      <w:r w:rsidRPr="00A81D24">
        <w:rPr>
          <w:b/>
          <w:bCs/>
        </w:rPr>
        <w:t>Zone d'Accès au Vaisseau</w:t>
      </w:r>
      <w:r>
        <w:t>. Pour gagner, au moins 1 troupe doit quitter la table par cette zone.</w:t>
      </w:r>
      <w:r w:rsidR="001B2A1F">
        <w:t xml:space="preserve"> Toute troupe ayant quitté la table pourra être disponible au scénario suivant.</w:t>
      </w:r>
    </w:p>
    <w:p w14:paraId="40DD1068" w14:textId="77777777" w:rsidR="002972DA" w:rsidRDefault="002972DA" w:rsidP="00A81D24"/>
    <w:p w14:paraId="4F46BD16" w14:textId="08359B93" w:rsidR="00A81D24" w:rsidRDefault="00A81D24" w:rsidP="001B2A1F">
      <w:pPr>
        <w:pStyle w:val="Titre3"/>
      </w:pPr>
      <w:r>
        <w:t>FORCES TOHAA</w:t>
      </w:r>
    </w:p>
    <w:p w14:paraId="67D0DA71" w14:textId="697EDC9E" w:rsidR="00A81D24" w:rsidRDefault="00A81D24" w:rsidP="00A81D24">
      <w:r>
        <w:t xml:space="preserve">Elles doivent éviter que les </w:t>
      </w:r>
      <w:r w:rsidRPr="00A81D24">
        <w:rPr>
          <w:b/>
          <w:bCs/>
        </w:rPr>
        <w:t>Troupes Coloniales</w:t>
      </w:r>
      <w:r>
        <w:t xml:space="preserve"> entrent dans le vaisseau. La seule chance de victoire est qu'aucune troupe ariadnaise n'entre dans le vaisseau.</w:t>
      </w:r>
    </w:p>
    <w:p w14:paraId="12DC0B84" w14:textId="77777777" w:rsidR="002972DA" w:rsidRDefault="002972DA" w:rsidP="00A81D24"/>
    <w:p w14:paraId="52591F01" w14:textId="77777777" w:rsidR="00A81D24" w:rsidRDefault="00A81D24" w:rsidP="00A81D24">
      <w:pPr>
        <w:pStyle w:val="Titre2"/>
      </w:pPr>
      <w:bookmarkStart w:id="9" w:name="_Toc175293547"/>
      <w:r>
        <w:t>FORCES</w:t>
      </w:r>
      <w:bookmarkEnd w:id="9"/>
    </w:p>
    <w:p w14:paraId="4007502A" w14:textId="3F05D79E" w:rsidR="00A81D24" w:rsidRDefault="00A81D24" w:rsidP="00A81D24">
      <w:r w:rsidRPr="00A81D24">
        <w:rPr>
          <w:b/>
          <w:bCs/>
        </w:rPr>
        <w:t>Troupes Coloniales</w:t>
      </w:r>
      <w:r>
        <w:t xml:space="preserve"> : 300 points.</w:t>
      </w:r>
    </w:p>
    <w:p w14:paraId="739B3D30" w14:textId="1F83BD5E" w:rsidR="00A81D24" w:rsidRDefault="00A81D24" w:rsidP="00A81D24">
      <w:bookmarkStart w:id="10" w:name="_Hlk175248739"/>
      <w:r w:rsidRPr="00A81D24">
        <w:rPr>
          <w:b/>
          <w:bCs/>
        </w:rPr>
        <w:t>Forces Tohaa</w:t>
      </w:r>
      <w:r>
        <w:rPr>
          <w:b/>
          <w:bCs/>
        </w:rPr>
        <w:t xml:space="preserve"> ou Spiral Corps</w:t>
      </w:r>
      <w:r>
        <w:t xml:space="preserve"> </w:t>
      </w:r>
      <w:bookmarkEnd w:id="10"/>
      <w:r>
        <w:t>: 300 points.</w:t>
      </w:r>
    </w:p>
    <w:p w14:paraId="6F00BB12" w14:textId="77777777" w:rsidR="00A81D24" w:rsidRPr="002972DA" w:rsidRDefault="00A81D24" w:rsidP="00A81D24"/>
    <w:p w14:paraId="258743CA" w14:textId="77777777" w:rsidR="00A81D24" w:rsidRDefault="00A81D24" w:rsidP="00A81D24">
      <w:pPr>
        <w:pStyle w:val="Titre2"/>
      </w:pPr>
      <w:bookmarkStart w:id="11" w:name="_Toc175293548"/>
      <w:r>
        <w:t>DÉPLOIEMENT</w:t>
      </w:r>
      <w:bookmarkEnd w:id="11"/>
    </w:p>
    <w:p w14:paraId="3A325BA1" w14:textId="38F21072" w:rsidR="001B2A1F" w:rsidRDefault="001B2A1F" w:rsidP="001B2A1F">
      <w:pPr>
        <w:shd w:val="clear" w:color="auto" w:fill="DEEAF6" w:themeFill="accent5" w:themeFillTint="33"/>
      </w:pPr>
      <w:r w:rsidRPr="00970992">
        <w:rPr>
          <w:b/>
          <w:bCs/>
        </w:rPr>
        <w:t>Dimensions de la table de jeu</w:t>
      </w:r>
      <w:r>
        <w:t xml:space="preserve"> : 1,20 x 1,20 m</w:t>
      </w:r>
    </w:p>
    <w:p w14:paraId="195784D7" w14:textId="77777777" w:rsidR="002972DA" w:rsidRPr="002972DA" w:rsidRDefault="002972DA" w:rsidP="002972DA"/>
    <w:p w14:paraId="51405ED8" w14:textId="7B13562F" w:rsidR="00A81D24" w:rsidRDefault="00A81D24" w:rsidP="001B2A1F">
      <w:pPr>
        <w:pStyle w:val="Titre3"/>
      </w:pPr>
      <w:r>
        <w:t>TROUPES COLONIALES</w:t>
      </w:r>
    </w:p>
    <w:p w14:paraId="2D8362BB" w14:textId="77777777" w:rsidR="00A81D24" w:rsidRDefault="00A81D24" w:rsidP="00A81D24">
      <w:r>
        <w:t xml:space="preserve">Elles ont une </w:t>
      </w:r>
      <w:r w:rsidRPr="00A81D24">
        <w:rPr>
          <w:b/>
          <w:bCs/>
        </w:rPr>
        <w:t>Zone de Déploiement</w:t>
      </w:r>
      <w:r>
        <w:t xml:space="preserve"> standard.</w:t>
      </w:r>
    </w:p>
    <w:p w14:paraId="246F66BE" w14:textId="77777777" w:rsidR="00A81D24" w:rsidRDefault="00A81D24" w:rsidP="00A81D24">
      <w:r>
        <w:t xml:space="preserve">Les Compétences Spéciales </w:t>
      </w:r>
      <w:r w:rsidRPr="00A81D24">
        <w:rPr>
          <w:b/>
          <w:bCs/>
        </w:rPr>
        <w:t>Déploiement Aéroporté</w:t>
      </w:r>
      <w:r>
        <w:t xml:space="preserve"> et </w:t>
      </w:r>
      <w:r w:rsidRPr="00A81D24">
        <w:rPr>
          <w:b/>
          <w:bCs/>
        </w:rPr>
        <w:t>Infiltration</w:t>
      </w:r>
      <w:r>
        <w:t xml:space="preserve"> ne peuvent pas être utilisées.</w:t>
      </w:r>
    </w:p>
    <w:p w14:paraId="3CDC24E3" w14:textId="77777777" w:rsidR="002972DA" w:rsidRPr="002972DA" w:rsidRDefault="002972DA" w:rsidP="00A81D24">
      <w:pPr>
        <w:rPr>
          <w:sz w:val="20"/>
          <w:szCs w:val="20"/>
        </w:rPr>
      </w:pPr>
    </w:p>
    <w:p w14:paraId="60C55373" w14:textId="7226F05D" w:rsidR="00A81D24" w:rsidRDefault="00A81D24" w:rsidP="001B2A1F">
      <w:pPr>
        <w:pStyle w:val="Titre3"/>
      </w:pPr>
      <w:r>
        <w:t>FORCES TOHAA</w:t>
      </w:r>
    </w:p>
    <w:p w14:paraId="0D1F471C" w14:textId="690E6488" w:rsidR="00A81D24" w:rsidRDefault="00A81D24" w:rsidP="00A81D24">
      <w:r>
        <w:t xml:space="preserve">Elles ont 2 </w:t>
      </w:r>
      <w:r w:rsidRPr="00A81D24">
        <w:rPr>
          <w:b/>
          <w:bCs/>
        </w:rPr>
        <w:t>Zones de Déploiement</w:t>
      </w:r>
      <w:r>
        <w:t xml:space="preserve"> (30 x 20 cm) placées à chaque bord du milieu de la table. Les Troupes peuvent être placées librement dans les deux zones.</w:t>
      </w:r>
    </w:p>
    <w:p w14:paraId="517FB39F" w14:textId="07EAD00B" w:rsidR="00A81D24" w:rsidRDefault="00A81D24" w:rsidP="00A81D24">
      <w:r>
        <w:lastRenderedPageBreak/>
        <w:t xml:space="preserve">Seules les Troupes avec </w:t>
      </w:r>
      <w:r w:rsidR="008D5A31">
        <w:t>une</w:t>
      </w:r>
      <w:r>
        <w:t xml:space="preserve"> Compétence Spéciale</w:t>
      </w:r>
      <w:r w:rsidR="008D5A31">
        <w:t xml:space="preserve"> avec une étiquette de </w:t>
      </w:r>
      <w:r w:rsidR="008D5A31" w:rsidRPr="008D5A31">
        <w:rPr>
          <w:i/>
          <w:iCs/>
        </w:rPr>
        <w:t>Déploiement Supérieur</w:t>
      </w:r>
      <w:r w:rsidR="008D5A31">
        <w:t xml:space="preserve"> et de</w:t>
      </w:r>
      <w:r>
        <w:t xml:space="preserve"> </w:t>
      </w:r>
      <w:r w:rsidRPr="008D5A31">
        <w:rPr>
          <w:i/>
          <w:iCs/>
        </w:rPr>
        <w:t>Déploiement Aéroporté</w:t>
      </w:r>
      <w:r>
        <w:t xml:space="preserve">, </w:t>
      </w:r>
      <w:r w:rsidR="008D5A31">
        <w:t xml:space="preserve">comme </w:t>
      </w:r>
      <w:r w:rsidR="008D5A31" w:rsidRPr="008D5A31">
        <w:rPr>
          <w:b/>
          <w:bCs/>
        </w:rPr>
        <w:t>Déploiement Avancé</w:t>
      </w:r>
      <w:r w:rsidR="008D5A31">
        <w:t xml:space="preserve">, </w:t>
      </w:r>
      <w:r w:rsidR="008D5A31" w:rsidRPr="008D5A31">
        <w:rPr>
          <w:b/>
          <w:bCs/>
        </w:rPr>
        <w:t>Parachutiste</w:t>
      </w:r>
      <w:r w:rsidR="008D5A31">
        <w:t xml:space="preserve">, </w:t>
      </w:r>
      <w:r w:rsidRPr="00A81D24">
        <w:rPr>
          <w:b/>
          <w:bCs/>
        </w:rPr>
        <w:t>Supplantation</w:t>
      </w:r>
      <w:r>
        <w:t xml:space="preserve">, </w:t>
      </w:r>
      <w:r w:rsidR="008D5A31" w:rsidRPr="00A81D24">
        <w:rPr>
          <w:b/>
          <w:bCs/>
        </w:rPr>
        <w:t>Infiltration</w:t>
      </w:r>
      <w:r w:rsidR="008D5A31">
        <w:rPr>
          <w:b/>
          <w:bCs/>
        </w:rPr>
        <w:t>, ...</w:t>
      </w:r>
      <w:r w:rsidR="005879D2">
        <w:rPr>
          <w:b/>
          <w:bCs/>
        </w:rPr>
        <w:t xml:space="preserve"> </w:t>
      </w:r>
      <w:r>
        <w:t>peuvent être déployées hors de cette zone. Les troupes avec l</w:t>
      </w:r>
      <w:r w:rsidR="008D5A31">
        <w:t>a</w:t>
      </w:r>
      <w:r>
        <w:t xml:space="preserve"> Compétence Spéciale </w:t>
      </w:r>
      <w:r w:rsidRPr="001B2A1F">
        <w:rPr>
          <w:b/>
          <w:bCs/>
        </w:rPr>
        <w:t>Infiltration</w:t>
      </w:r>
      <w:r>
        <w:t xml:space="preserve"> consid</w:t>
      </w:r>
      <w:r w:rsidR="005879D2">
        <w:t>è</w:t>
      </w:r>
      <w:r>
        <w:t>re</w:t>
      </w:r>
      <w:r w:rsidR="005879D2">
        <w:t>nt</w:t>
      </w:r>
      <w:r>
        <w:t xml:space="preserve"> l'espace entre les deux Zones de Déploiement comme leur partie de la table. Hors de cette zone, le déploiement de troupes avec la Compétence Spéciale </w:t>
      </w:r>
      <w:r w:rsidRPr="001B2A1F">
        <w:rPr>
          <w:b/>
          <w:bCs/>
        </w:rPr>
        <w:t>Infiltration</w:t>
      </w:r>
      <w:r>
        <w:t xml:space="preserve"> nécessite un Jet</w:t>
      </w:r>
      <w:r w:rsidR="001B2A1F">
        <w:t>.</w:t>
      </w:r>
    </w:p>
    <w:p w14:paraId="4A5CB7F1" w14:textId="77777777" w:rsidR="00A81D24" w:rsidRDefault="00A81D24" w:rsidP="00A81D24"/>
    <w:p w14:paraId="2B1AB713" w14:textId="0467AC7A" w:rsidR="00A81D24" w:rsidRDefault="00A81D24" w:rsidP="00A81D24">
      <w:pPr>
        <w:pStyle w:val="Titre2"/>
        <w:jc w:val="left"/>
      </w:pPr>
      <w:bookmarkStart w:id="12" w:name="_Toc175293549"/>
      <w:r>
        <w:t>RÈGLES SPÉCIALES DU SCÉNARIO</w:t>
      </w:r>
      <w:bookmarkEnd w:id="12"/>
    </w:p>
    <w:p w14:paraId="5D1BB22E" w14:textId="4A818723" w:rsidR="00A81D24" w:rsidRPr="001B2A1F" w:rsidRDefault="00A81D24" w:rsidP="001B2A1F">
      <w:pPr>
        <w:pStyle w:val="Titre3"/>
      </w:pPr>
      <w:r w:rsidRPr="001B2A1F">
        <w:t>TROUPES COLONIALES</w:t>
      </w:r>
    </w:p>
    <w:p w14:paraId="0A8F694E" w14:textId="0CBD5688" w:rsidR="00A81D24" w:rsidRDefault="00A81D24" w:rsidP="00A81D24">
      <w:bookmarkStart w:id="13" w:name="_Hlk175249886"/>
      <w:r w:rsidRPr="001B2A1F">
        <w:t xml:space="preserve">Elles doivent être prises dans la </w:t>
      </w:r>
      <w:r w:rsidRPr="001B2A1F">
        <w:rPr>
          <w:b/>
          <w:bCs/>
        </w:rPr>
        <w:t>liste des</w:t>
      </w:r>
      <w:r w:rsidRPr="001B2A1F">
        <w:t xml:space="preserve"> </w:t>
      </w:r>
      <w:r w:rsidRPr="001B2A1F">
        <w:rPr>
          <w:b/>
          <w:bCs/>
        </w:rPr>
        <w:t>Troupes Coloniales</w:t>
      </w:r>
      <w:r w:rsidRPr="001B2A1F">
        <w:t xml:space="preserve"> créée pour ce Prologue. Il n'est pas permis de choisir d'autres troupes de la Liste d'Armée Ariadnaise. Il n'est pas permis d'utiliser </w:t>
      </w:r>
      <w:r w:rsidR="001B2A1F" w:rsidRPr="001B2A1F">
        <w:t xml:space="preserve">de </w:t>
      </w:r>
      <w:r w:rsidR="001B2A1F" w:rsidRPr="001B2A1F">
        <w:rPr>
          <w:b/>
          <w:bCs/>
        </w:rPr>
        <w:t>Fireteam</w:t>
      </w:r>
      <w:r w:rsidRPr="001B2A1F">
        <w:t>.</w:t>
      </w:r>
    </w:p>
    <w:p w14:paraId="43233C33" w14:textId="77777777" w:rsidR="002972DA" w:rsidRDefault="002972DA" w:rsidP="00A81D24"/>
    <w:p w14:paraId="68FE4125" w14:textId="2A440816" w:rsidR="001B2A1F" w:rsidRPr="001B2A1F" w:rsidRDefault="001B2A1F" w:rsidP="001B2A1F">
      <w:pPr>
        <w:pStyle w:val="Titre3"/>
      </w:pPr>
      <w:r w:rsidRPr="001B2A1F">
        <w:t>Troupes Spiral Corps</w:t>
      </w:r>
    </w:p>
    <w:p w14:paraId="7B4AAEDB" w14:textId="180B0869" w:rsidR="001B2A1F" w:rsidRDefault="001B2A1F" w:rsidP="00A81D24">
      <w:r>
        <w:t xml:space="preserve">Le scénario se passant dans le passé vous ne pouvez </w:t>
      </w:r>
      <w:r w:rsidRPr="001B2A1F">
        <w:rPr>
          <w:b/>
          <w:bCs/>
        </w:rPr>
        <w:t>pas inclure de troupe humaine</w:t>
      </w:r>
      <w:r>
        <w:t xml:space="preserve">. Le Spiral Corps est ici pour représenter de manière plus juste l’aspect narratif du Triumvirat. </w:t>
      </w:r>
      <w:r w:rsidR="002972DA">
        <w:t xml:space="preserve">A l’origine </w:t>
      </w:r>
      <w:r w:rsidR="008D5A31">
        <w:t>le scénario n’</w:t>
      </w:r>
      <w:r w:rsidR="002972DA">
        <w:t>a été écrit que pour être joué avec les Tohaa.</w:t>
      </w:r>
    </w:p>
    <w:bookmarkEnd w:id="13"/>
    <w:p w14:paraId="77A7674E" w14:textId="5604C78E" w:rsidR="002972DA" w:rsidRPr="001B2A1F" w:rsidRDefault="002972DA" w:rsidP="00A81D24"/>
    <w:p w14:paraId="3AC7799A" w14:textId="07001FD9" w:rsidR="00A81D24" w:rsidRDefault="00A81D24" w:rsidP="001B2A1F">
      <w:pPr>
        <w:pStyle w:val="Titre3"/>
      </w:pPr>
      <w:r>
        <w:t>ACCÉDER AU VAIBBERU</w:t>
      </w:r>
    </w:p>
    <w:p w14:paraId="1190DF7E" w14:textId="3B5E8E8C" w:rsidR="00A81D24" w:rsidRDefault="00A81D24" w:rsidP="00A81D24">
      <w:r>
        <w:t xml:space="preserve">Pour pouvoir entrer dans le Vaisseau, il faut juste quitter la table de jeu par le bord indiqué comme </w:t>
      </w:r>
      <w:r w:rsidRPr="001B2A1F">
        <w:rPr>
          <w:b/>
          <w:bCs/>
        </w:rPr>
        <w:t>Zone d'Accès au Vaisseau</w:t>
      </w:r>
      <w:r>
        <w:t>.</w:t>
      </w:r>
    </w:p>
    <w:p w14:paraId="52D0A042" w14:textId="011185A7" w:rsidR="002972DA" w:rsidRDefault="002972DA" w:rsidP="00A81D24"/>
    <w:p w14:paraId="57E477A5" w14:textId="77777777" w:rsidR="008D5A31" w:rsidRDefault="008D5A31" w:rsidP="00A81D24"/>
    <w:p w14:paraId="03191DBF" w14:textId="77777777" w:rsidR="008D5A31" w:rsidRDefault="008D5A31" w:rsidP="00A81D24"/>
    <w:p w14:paraId="3697894E" w14:textId="5912DF70" w:rsidR="008D5A31" w:rsidRDefault="008D5A31" w:rsidP="00A81D24">
      <w:r>
        <w:rPr>
          <w:noProof/>
        </w:rPr>
        <w:drawing>
          <wp:anchor distT="0" distB="0" distL="114300" distR="114300" simplePos="0" relativeHeight="251688960" behindDoc="0" locked="0" layoutInCell="1" allowOverlap="1" wp14:anchorId="2069700D" wp14:editId="473BD798">
            <wp:simplePos x="0" y="0"/>
            <wp:positionH relativeFrom="margin">
              <wp:posOffset>1905</wp:posOffset>
            </wp:positionH>
            <wp:positionV relativeFrom="paragraph">
              <wp:posOffset>431429</wp:posOffset>
            </wp:positionV>
            <wp:extent cx="6840220" cy="1279944"/>
            <wp:effectExtent l="0" t="0" r="0" b="0"/>
            <wp:wrapNone/>
            <wp:docPr id="1137799807" name="Image 6"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e photo disponibl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6840220" cy="127994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DDA9061" w14:textId="19FD0E53" w:rsidR="00A81D24" w:rsidRDefault="00A81D24" w:rsidP="001B2A1F">
      <w:pPr>
        <w:pStyle w:val="Titre3"/>
      </w:pPr>
      <w:r>
        <w:t>TROUPES COLONIALES DANS LE VAISSEAU</w:t>
      </w:r>
    </w:p>
    <w:p w14:paraId="44E1CE80" w14:textId="06F6188C" w:rsidR="00A81D24" w:rsidRPr="001B2A1F" w:rsidRDefault="00A81D24" w:rsidP="00A81D24">
      <w:pPr>
        <w:rPr>
          <w:spacing w:val="-2"/>
        </w:rPr>
      </w:pPr>
      <w:r w:rsidRPr="001B2A1F">
        <w:rPr>
          <w:spacing w:val="-2"/>
        </w:rPr>
        <w:t>Les troupes qui sont entrées dans le Vaisseau ne donnent plus d'</w:t>
      </w:r>
      <w:r w:rsidRPr="001B2A1F">
        <w:rPr>
          <w:b/>
          <w:bCs/>
          <w:spacing w:val="-2"/>
        </w:rPr>
        <w:t xml:space="preserve">Ordre </w:t>
      </w:r>
      <w:r w:rsidR="001B2A1F" w:rsidRPr="001B2A1F">
        <w:rPr>
          <w:spacing w:val="-2"/>
        </w:rPr>
        <w:t>à</w:t>
      </w:r>
      <w:r w:rsidRPr="001B2A1F">
        <w:rPr>
          <w:spacing w:val="-2"/>
        </w:rPr>
        <w:t xml:space="preserve"> la </w:t>
      </w:r>
      <w:r w:rsidRPr="001B2A1F">
        <w:rPr>
          <w:b/>
          <w:bCs/>
          <w:spacing w:val="-2"/>
        </w:rPr>
        <w:t>Réserve d'Ordres</w:t>
      </w:r>
      <w:r w:rsidRPr="001B2A1F">
        <w:rPr>
          <w:spacing w:val="-2"/>
        </w:rPr>
        <w:t xml:space="preserve"> lors des tours suivants, </w:t>
      </w:r>
      <w:r w:rsidR="001B2A1F" w:rsidRPr="001B2A1F">
        <w:rPr>
          <w:spacing w:val="-2"/>
        </w:rPr>
        <w:t>et</w:t>
      </w:r>
      <w:r w:rsidRPr="001B2A1F">
        <w:rPr>
          <w:spacing w:val="-2"/>
        </w:rPr>
        <w:t xml:space="preserve"> même si elles ont quitté la table, elles ne comptent pas comme perte pour la règle </w:t>
      </w:r>
      <w:proofErr w:type="gramStart"/>
      <w:r w:rsidRPr="001B2A1F">
        <w:rPr>
          <w:b/>
          <w:bCs/>
          <w:spacing w:val="-2"/>
        </w:rPr>
        <w:t>Retraite!</w:t>
      </w:r>
      <w:r w:rsidR="001B2A1F">
        <w:rPr>
          <w:b/>
          <w:bCs/>
          <w:spacing w:val="-2"/>
        </w:rPr>
        <w:t>.</w:t>
      </w:r>
      <w:proofErr w:type="gramEnd"/>
    </w:p>
    <w:p w14:paraId="25BBE8AE" w14:textId="77777777" w:rsidR="00A81D24" w:rsidRDefault="00A81D24" w:rsidP="00A81D24">
      <w:r>
        <w:t xml:space="preserve">Si le </w:t>
      </w:r>
      <w:r w:rsidRPr="001B2A1F">
        <w:rPr>
          <w:b/>
          <w:bCs/>
        </w:rPr>
        <w:t>Lieutenant</w:t>
      </w:r>
      <w:r>
        <w:t xml:space="preserve"> entre dans le Vaisseau, l'armée sera en situation de </w:t>
      </w:r>
      <w:r w:rsidRPr="001B2A1F">
        <w:rPr>
          <w:b/>
          <w:bCs/>
        </w:rPr>
        <w:t>Perte de Lieutenant</w:t>
      </w:r>
      <w:r>
        <w:t>.</w:t>
      </w:r>
    </w:p>
    <w:p w14:paraId="7CB7B147" w14:textId="77777777" w:rsidR="002972DA" w:rsidRDefault="002972DA" w:rsidP="00A81D24"/>
    <w:p w14:paraId="34DA2F6E" w14:textId="77777777" w:rsidR="00A81D24" w:rsidRDefault="00A81D24" w:rsidP="001B2A1F">
      <w:pPr>
        <w:pStyle w:val="Titre3"/>
      </w:pPr>
      <w:r>
        <w:t>RETRAITE TOHAA</w:t>
      </w:r>
    </w:p>
    <w:p w14:paraId="7467E6E9" w14:textId="315A6F18" w:rsidR="00537BAC" w:rsidRDefault="00A81D24" w:rsidP="00A81D24">
      <w:r>
        <w:t xml:space="preserve">Les troupes Tohaa en situation de </w:t>
      </w:r>
      <w:proofErr w:type="gramStart"/>
      <w:r w:rsidRPr="001B2A1F">
        <w:rPr>
          <w:b/>
          <w:bCs/>
        </w:rPr>
        <w:t>Retraite!</w:t>
      </w:r>
      <w:proofErr w:type="gramEnd"/>
      <w:r>
        <w:t xml:space="preserve"> doivent se diriger vers la Zone de Déploiement la plus proche.</w:t>
      </w:r>
    </w:p>
    <w:p w14:paraId="054373FE" w14:textId="77777777" w:rsidR="001B2A1F" w:rsidRPr="008D5A31" w:rsidRDefault="001B2A1F" w:rsidP="00A81D24">
      <w:pPr>
        <w:rPr>
          <w:sz w:val="20"/>
          <w:szCs w:val="20"/>
        </w:rPr>
      </w:pPr>
    </w:p>
    <w:p w14:paraId="767D45B8" w14:textId="77777777" w:rsidR="00A81D24" w:rsidRDefault="00A81D24" w:rsidP="00A81D24">
      <w:pPr>
        <w:pStyle w:val="Titre2"/>
      </w:pPr>
      <w:bookmarkStart w:id="14" w:name="_Toc175293550"/>
      <w:r>
        <w:t>FIN DE LA MISSION</w:t>
      </w:r>
      <w:bookmarkEnd w:id="14"/>
    </w:p>
    <w:p w14:paraId="3EE892AA" w14:textId="78521793" w:rsidR="00A81D24" w:rsidRDefault="00A81D24" w:rsidP="00A81D24">
      <w:r>
        <w:t xml:space="preserve">Le scénario se termine automatiquement à la fin du troisième </w:t>
      </w:r>
      <w:r w:rsidR="001B2A1F">
        <w:t>Round de Jeu.</w:t>
      </w:r>
    </w:p>
    <w:p w14:paraId="7B4F501B" w14:textId="287C74D6" w:rsidR="00A81D24" w:rsidRDefault="00A81D24" w:rsidP="002972DA">
      <w:r>
        <w:t>S</w:t>
      </w:r>
      <w:r w:rsidR="001B2A1F">
        <w:t xml:space="preserve">i </w:t>
      </w:r>
      <w:r>
        <w:t xml:space="preserve">le joueur Colonial a fait entrer une figurine dans le Vaisseau, </w:t>
      </w:r>
      <w:r w:rsidR="001B2A1F">
        <w:t>il g</w:t>
      </w:r>
      <w:r>
        <w:t xml:space="preserve">agne la bataille, et permet de jouer le deuxième scénario </w:t>
      </w:r>
      <w:r w:rsidR="001B2A1F">
        <w:t xml:space="preserve">de ce </w:t>
      </w:r>
      <w:r>
        <w:t>Prologue.</w:t>
      </w:r>
    </w:p>
    <w:p w14:paraId="2CC11F89" w14:textId="27BEE148" w:rsidR="00A81D24" w:rsidRPr="001B2A1F" w:rsidRDefault="001B2A1F" w:rsidP="001B2A1F">
      <w:pPr>
        <w:pStyle w:val="Paragraphedeliste"/>
        <w:numPr>
          <w:ilvl w:val="0"/>
          <w:numId w:val="2"/>
        </w:numPr>
        <w:ind w:left="567" w:hanging="283"/>
        <w:rPr>
          <w:b/>
          <w:bCs/>
        </w:rPr>
      </w:pPr>
      <w:r w:rsidRPr="001B2A1F">
        <w:rPr>
          <w:b/>
          <w:bCs/>
        </w:rPr>
        <w:t>De plus, plus</w:t>
      </w:r>
      <w:r w:rsidR="00A81D24" w:rsidRPr="001B2A1F">
        <w:rPr>
          <w:b/>
          <w:bCs/>
        </w:rPr>
        <w:t xml:space="preserve"> le joueur Colonial fera entrer de troupes dans le Vaisseau, </w:t>
      </w:r>
      <w:r w:rsidRPr="001B2A1F">
        <w:rPr>
          <w:b/>
          <w:bCs/>
        </w:rPr>
        <w:t xml:space="preserve">plus il </w:t>
      </w:r>
      <w:r w:rsidR="00A81D24" w:rsidRPr="001B2A1F">
        <w:rPr>
          <w:b/>
          <w:bCs/>
        </w:rPr>
        <w:t>aura de troupes disponibles pour le scénario suivant.</w:t>
      </w:r>
    </w:p>
    <w:p w14:paraId="4062F9AE" w14:textId="77777777" w:rsidR="001B2A1F" w:rsidRPr="008D5A31" w:rsidRDefault="001B2A1F" w:rsidP="00A81D24">
      <w:pPr>
        <w:rPr>
          <w:sz w:val="20"/>
          <w:szCs w:val="20"/>
        </w:rPr>
      </w:pPr>
    </w:p>
    <w:p w14:paraId="07E38AD6" w14:textId="77777777" w:rsidR="00A81D24" w:rsidRDefault="00A81D24" w:rsidP="00A81D24">
      <w:pPr>
        <w:pStyle w:val="Titre2"/>
        <w:jc w:val="left"/>
      </w:pPr>
      <w:bookmarkStart w:id="15" w:name="_Toc175293551"/>
      <w:r>
        <w:t>MODE DE SCÉNARIO INDÉPENDANT</w:t>
      </w:r>
      <w:bookmarkEnd w:id="15"/>
    </w:p>
    <w:p w14:paraId="3F51F2D5" w14:textId="6C4A889E" w:rsidR="00A81D24" w:rsidRDefault="00A81D24" w:rsidP="00A81D24">
      <w:r>
        <w:t xml:space="preserve">Cette </w:t>
      </w:r>
      <w:r w:rsidR="001B2A1F">
        <w:t>règle</w:t>
      </w:r>
      <w:r>
        <w:t xml:space="preserve"> s'applique si le scénario est joué séparément et non comme partie d'une campagne.</w:t>
      </w:r>
    </w:p>
    <w:p w14:paraId="4DB882E2" w14:textId="45DDACF8" w:rsidR="00537BAC" w:rsidRDefault="00A81D24" w:rsidP="00A81D24">
      <w:r>
        <w:t>Quand le Mode de Scenario Indépendant est joué, des armées différentes de l'Ariadna et des Tohaa peuvent être jouées. Chaque Joueur doit adopter le rôle de l'Attaquant ou du Défenseur. Pour connaitre les conditions de jeu, les Troupes Coloniales sont considérées comme les Défenseurs, et les Tohaa sont considérés comme les Attaquants.</w:t>
      </w:r>
    </w:p>
    <w:p w14:paraId="28511851" w14:textId="77777777" w:rsidR="00A81D24" w:rsidRDefault="00A81D24" w:rsidP="00972637">
      <w:pPr>
        <w:sectPr w:rsidR="00A81D24" w:rsidSect="00A81D24">
          <w:type w:val="continuous"/>
          <w:pgSz w:w="11906" w:h="16838"/>
          <w:pgMar w:top="1418" w:right="567" w:bottom="1134" w:left="567" w:header="709" w:footer="284" w:gutter="0"/>
          <w:cols w:num="2" w:space="284"/>
          <w:docGrid w:linePitch="360"/>
        </w:sectPr>
      </w:pPr>
    </w:p>
    <w:p w14:paraId="297B7613" w14:textId="0429F7C4" w:rsidR="00537BAC" w:rsidRDefault="00537BAC" w:rsidP="00972637"/>
    <w:p w14:paraId="15E3EFCD" w14:textId="130A2220" w:rsidR="005879D2" w:rsidRDefault="005879D2" w:rsidP="00972637"/>
    <w:p w14:paraId="4BE3E966" w14:textId="77777777" w:rsidR="005879D2" w:rsidRDefault="005879D2" w:rsidP="00972637"/>
    <w:p w14:paraId="51BAEA3E" w14:textId="77777777" w:rsidR="005879D2" w:rsidRDefault="005879D2" w:rsidP="00972637"/>
    <w:p w14:paraId="6C98AF69" w14:textId="1F6491FA" w:rsidR="00537BAC" w:rsidRDefault="002972DA" w:rsidP="00972637">
      <w:r>
        <w:rPr>
          <w:noProof/>
        </w:rPr>
        <w:lastRenderedPageBreak/>
        <w:drawing>
          <wp:anchor distT="0" distB="0" distL="114300" distR="114300" simplePos="0" relativeHeight="251689984" behindDoc="0" locked="0" layoutInCell="1" allowOverlap="1" wp14:anchorId="748BC6EC" wp14:editId="4C6097D0">
            <wp:simplePos x="0" y="0"/>
            <wp:positionH relativeFrom="page">
              <wp:posOffset>0</wp:posOffset>
            </wp:positionH>
            <wp:positionV relativeFrom="paragraph">
              <wp:posOffset>47625</wp:posOffset>
            </wp:positionV>
            <wp:extent cx="7557135" cy="4241800"/>
            <wp:effectExtent l="0" t="0" r="5715" b="6350"/>
            <wp:wrapNone/>
            <wp:docPr id="11041072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07274"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57135" cy="4241800"/>
                    </a:xfrm>
                    <a:prstGeom prst="rect">
                      <a:avLst/>
                    </a:prstGeom>
                  </pic:spPr>
                </pic:pic>
              </a:graphicData>
            </a:graphic>
            <wp14:sizeRelH relativeFrom="margin">
              <wp14:pctWidth>0</wp14:pctWidth>
            </wp14:sizeRelH>
            <wp14:sizeRelV relativeFrom="margin">
              <wp14:pctHeight>0</wp14:pctHeight>
            </wp14:sizeRelV>
          </wp:anchor>
        </w:drawing>
      </w:r>
    </w:p>
    <w:p w14:paraId="4189249A" w14:textId="0B5A39B5" w:rsidR="00537BAC" w:rsidRDefault="00537BAC" w:rsidP="00972637"/>
    <w:p w14:paraId="5CB5AD0B" w14:textId="77777777" w:rsidR="00537BAC" w:rsidRDefault="00537BAC" w:rsidP="00972637"/>
    <w:p w14:paraId="63619D73" w14:textId="77777777" w:rsidR="002972DA" w:rsidRDefault="002972DA" w:rsidP="00972637"/>
    <w:p w14:paraId="773A1D4B" w14:textId="77777777" w:rsidR="002972DA" w:rsidRDefault="002972DA" w:rsidP="00972637"/>
    <w:p w14:paraId="3448E3EA" w14:textId="77777777" w:rsidR="002972DA" w:rsidRDefault="002972DA" w:rsidP="00972637"/>
    <w:p w14:paraId="50F4C115" w14:textId="77777777" w:rsidR="002972DA" w:rsidRDefault="002972DA" w:rsidP="00972637"/>
    <w:p w14:paraId="12FDA76C" w14:textId="77777777" w:rsidR="002972DA" w:rsidRDefault="002972DA" w:rsidP="00972637"/>
    <w:p w14:paraId="0596C5EE" w14:textId="77777777" w:rsidR="002972DA" w:rsidRDefault="002972DA" w:rsidP="00972637"/>
    <w:p w14:paraId="572E8130" w14:textId="77777777" w:rsidR="002972DA" w:rsidRDefault="002972DA" w:rsidP="00972637"/>
    <w:p w14:paraId="724EC2A3" w14:textId="77777777" w:rsidR="002972DA" w:rsidRDefault="002972DA" w:rsidP="00972637"/>
    <w:p w14:paraId="24D7B4F4" w14:textId="77777777" w:rsidR="002972DA" w:rsidRDefault="002972DA" w:rsidP="00972637"/>
    <w:p w14:paraId="481B185E" w14:textId="77777777" w:rsidR="002972DA" w:rsidRDefault="002972DA" w:rsidP="00972637"/>
    <w:p w14:paraId="7AD50DAD" w14:textId="77777777" w:rsidR="002972DA" w:rsidRDefault="002972DA" w:rsidP="00972637"/>
    <w:p w14:paraId="035F25C7" w14:textId="77777777" w:rsidR="002972DA" w:rsidRDefault="002972DA" w:rsidP="00972637"/>
    <w:p w14:paraId="29B0735C" w14:textId="77777777" w:rsidR="002972DA" w:rsidRDefault="002972DA" w:rsidP="00972637"/>
    <w:p w14:paraId="01119C6E" w14:textId="77777777" w:rsidR="002972DA" w:rsidRDefault="002972DA" w:rsidP="00972637"/>
    <w:p w14:paraId="3D85D82D" w14:textId="77777777" w:rsidR="008107B4" w:rsidRDefault="008107B4" w:rsidP="00972637"/>
    <w:p w14:paraId="49A486A0" w14:textId="22DB210E" w:rsidR="002972DA" w:rsidRDefault="002972DA" w:rsidP="00972637">
      <w:r>
        <w:rPr>
          <w:noProof/>
        </w:rPr>
        <w:drawing>
          <wp:inline distT="0" distB="0" distL="0" distR="0" wp14:anchorId="2122DF39" wp14:editId="7EF529DC">
            <wp:extent cx="6840220" cy="3845560"/>
            <wp:effectExtent l="0" t="0" r="0" b="2540"/>
            <wp:docPr id="139395864" name="Image 7" descr="NA2 Kriigel Agents (Submachine Gun) – Pandemoniu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2 Kriigel Agents (Submachine Gun) – Pandemonium Gam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40220" cy="3845560"/>
                    </a:xfrm>
                    <a:prstGeom prst="rect">
                      <a:avLst/>
                    </a:prstGeom>
                    <a:noFill/>
                    <a:ln>
                      <a:noFill/>
                    </a:ln>
                  </pic:spPr>
                </pic:pic>
              </a:graphicData>
            </a:graphic>
          </wp:inline>
        </w:drawing>
      </w:r>
    </w:p>
    <w:p w14:paraId="31253C3B" w14:textId="77777777" w:rsidR="002972DA" w:rsidRDefault="002972DA" w:rsidP="00972637"/>
    <w:p w14:paraId="02A6EE05" w14:textId="2A349E0A" w:rsidR="002972DA" w:rsidRDefault="008107B4" w:rsidP="00972637">
      <w:r>
        <w:rPr>
          <w:noProof/>
        </w:rPr>
        <w:lastRenderedPageBreak/>
        <w:drawing>
          <wp:anchor distT="0" distB="0" distL="114300" distR="114300" simplePos="0" relativeHeight="251693056" behindDoc="1" locked="0" layoutInCell="1" allowOverlap="1" wp14:anchorId="74C789D3" wp14:editId="73C0D1C1">
            <wp:simplePos x="0" y="0"/>
            <wp:positionH relativeFrom="page">
              <wp:posOffset>6600825</wp:posOffset>
            </wp:positionH>
            <wp:positionV relativeFrom="paragraph">
              <wp:posOffset>-24129</wp:posOffset>
            </wp:positionV>
            <wp:extent cx="1035685" cy="3276600"/>
            <wp:effectExtent l="0" t="0" r="0" b="0"/>
            <wp:wrapNone/>
            <wp:docPr id="20954419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12275" name=""/>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1037888" cy="32835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1" locked="0" layoutInCell="1" allowOverlap="1" wp14:anchorId="4A7CC540" wp14:editId="27E41330">
            <wp:simplePos x="0" y="0"/>
            <wp:positionH relativeFrom="page">
              <wp:align>left</wp:align>
            </wp:positionH>
            <wp:positionV relativeFrom="paragraph">
              <wp:posOffset>-24130</wp:posOffset>
            </wp:positionV>
            <wp:extent cx="6608974" cy="3276000"/>
            <wp:effectExtent l="0" t="0" r="1905" b="635"/>
            <wp:wrapNone/>
            <wp:docPr id="192897168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71684" name="Image 1928971684"/>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6608974" cy="32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94CDC9" w14:textId="3707195A" w:rsidR="002972DA" w:rsidRDefault="002972DA" w:rsidP="00972637"/>
    <w:p w14:paraId="77E32ADC" w14:textId="77777777" w:rsidR="00EC29F3" w:rsidRDefault="00EC29F3" w:rsidP="00972637"/>
    <w:p w14:paraId="7743D9CA" w14:textId="7664D440" w:rsidR="00EC29F3" w:rsidRDefault="00EC29F3" w:rsidP="00972637"/>
    <w:p w14:paraId="052705C3" w14:textId="77777777" w:rsidR="00EC29F3" w:rsidRDefault="00EC29F3" w:rsidP="00972637"/>
    <w:p w14:paraId="485941F7" w14:textId="77777777" w:rsidR="00EC29F3" w:rsidRDefault="00EC29F3" w:rsidP="00972637"/>
    <w:p w14:paraId="142AAFB5" w14:textId="1106D5DF" w:rsidR="00EC29F3" w:rsidRDefault="00EC29F3" w:rsidP="00972637"/>
    <w:p w14:paraId="1F2CDEEC" w14:textId="7CF6096C" w:rsidR="00EC29F3" w:rsidRDefault="00EC29F3" w:rsidP="00972637"/>
    <w:p w14:paraId="5B1FF98E" w14:textId="7A6BCC3F" w:rsidR="00EC29F3" w:rsidRDefault="00EC29F3" w:rsidP="00972637"/>
    <w:p w14:paraId="75C3007B" w14:textId="77777777" w:rsidR="00EC29F3" w:rsidRDefault="00EC29F3" w:rsidP="00972637"/>
    <w:p w14:paraId="0D1FCB2E" w14:textId="7A1CF49F" w:rsidR="00EC29F3" w:rsidRDefault="00EC29F3" w:rsidP="00972637"/>
    <w:p w14:paraId="6E3231CE" w14:textId="77777777" w:rsidR="002972DA" w:rsidRDefault="002972DA" w:rsidP="00972637"/>
    <w:p w14:paraId="1740DD8B" w14:textId="233BEDD8" w:rsidR="00537BAC" w:rsidRDefault="00537BAC" w:rsidP="00972637"/>
    <w:p w14:paraId="57338044" w14:textId="24397789" w:rsidR="00A81D24" w:rsidRDefault="00A81D24" w:rsidP="002972DA">
      <w:pPr>
        <w:pStyle w:val="Titre1"/>
      </w:pPr>
      <w:bookmarkStart w:id="16" w:name="_Toc175293552"/>
      <w:r>
        <w:t>&gt;&gt; PROLOGUE-2 &lt;&lt; ULTIME CHANCE</w:t>
      </w:r>
      <w:bookmarkEnd w:id="16"/>
    </w:p>
    <w:p w14:paraId="46BE66B6" w14:textId="77777777" w:rsidR="00F5005E" w:rsidRDefault="00F5005E" w:rsidP="00A81D24">
      <w:pPr>
        <w:sectPr w:rsidR="00F5005E" w:rsidSect="00972637">
          <w:type w:val="continuous"/>
          <w:pgSz w:w="11906" w:h="16838"/>
          <w:pgMar w:top="1418" w:right="567" w:bottom="1134" w:left="567" w:header="709" w:footer="284" w:gutter="0"/>
          <w:cols w:space="708"/>
          <w:docGrid w:linePitch="360"/>
        </w:sectPr>
      </w:pPr>
    </w:p>
    <w:p w14:paraId="6DCC8FC9" w14:textId="7386DAE1" w:rsidR="00A81D24" w:rsidRPr="00970992" w:rsidRDefault="00970992" w:rsidP="00A81D24">
      <w:pPr>
        <w:rPr>
          <w:i/>
          <w:iCs/>
          <w:spacing w:val="-4"/>
        </w:rPr>
      </w:pPr>
      <w:r w:rsidRPr="00970992">
        <w:rPr>
          <w:i/>
          <w:iCs/>
          <w:spacing w:val="-4"/>
        </w:rPr>
        <w:t>Planète</w:t>
      </w:r>
      <w:r w:rsidR="00A81D24" w:rsidRPr="00970992">
        <w:rPr>
          <w:i/>
          <w:iCs/>
          <w:spacing w:val="-4"/>
        </w:rPr>
        <w:t xml:space="preserve"> Paradiso. Les troupes coloniales réalisent qu'il est impossible de faire redécoller le vaisseau Aurore, e</w:t>
      </w:r>
      <w:r w:rsidRPr="00970992">
        <w:rPr>
          <w:i/>
          <w:iCs/>
          <w:spacing w:val="-4"/>
        </w:rPr>
        <w:t>t</w:t>
      </w:r>
      <w:r w:rsidR="00A81D24" w:rsidRPr="00970992">
        <w:rPr>
          <w:i/>
          <w:iCs/>
          <w:spacing w:val="-4"/>
        </w:rPr>
        <w:t xml:space="preserve"> que toute la colonie est </w:t>
      </w:r>
      <w:r w:rsidRPr="00970992">
        <w:rPr>
          <w:i/>
          <w:iCs/>
          <w:spacing w:val="-4"/>
        </w:rPr>
        <w:t>infectée</w:t>
      </w:r>
      <w:r w:rsidR="00A81D24" w:rsidRPr="00970992">
        <w:rPr>
          <w:i/>
          <w:iCs/>
          <w:spacing w:val="-4"/>
        </w:rPr>
        <w:t xml:space="preserve"> par le virus </w:t>
      </w:r>
      <w:r w:rsidRPr="00970992">
        <w:rPr>
          <w:i/>
          <w:iCs/>
          <w:spacing w:val="-4"/>
        </w:rPr>
        <w:t>Tohaa</w:t>
      </w:r>
      <w:r w:rsidR="00A81D24" w:rsidRPr="00970992">
        <w:rPr>
          <w:i/>
          <w:iCs/>
          <w:spacing w:val="-4"/>
        </w:rPr>
        <w:t xml:space="preserve">. Un Officier des Communications qui a caché </w:t>
      </w:r>
      <w:r w:rsidRPr="00970992">
        <w:rPr>
          <w:i/>
          <w:iCs/>
          <w:spacing w:val="-4"/>
        </w:rPr>
        <w:t>quelque part dans la jungle toutes les données</w:t>
      </w:r>
      <w:r w:rsidR="00A81D24" w:rsidRPr="00970992">
        <w:rPr>
          <w:i/>
          <w:iCs/>
          <w:spacing w:val="-4"/>
        </w:rPr>
        <w:t xml:space="preserve"> prisent sur la planè</w:t>
      </w:r>
      <w:r w:rsidRPr="00970992">
        <w:rPr>
          <w:i/>
          <w:iCs/>
          <w:spacing w:val="-4"/>
        </w:rPr>
        <w:t>t</w:t>
      </w:r>
      <w:r w:rsidR="00A81D24" w:rsidRPr="00970992">
        <w:rPr>
          <w:i/>
          <w:iCs/>
          <w:spacing w:val="-4"/>
        </w:rPr>
        <w:t>e, et autant de troupes coloniales que possible</w:t>
      </w:r>
      <w:r w:rsidRPr="00970992">
        <w:rPr>
          <w:i/>
          <w:iCs/>
          <w:spacing w:val="-4"/>
        </w:rPr>
        <w:t>,</w:t>
      </w:r>
      <w:r w:rsidR="00A81D24" w:rsidRPr="00970992">
        <w:rPr>
          <w:i/>
          <w:iCs/>
          <w:spacing w:val="-4"/>
        </w:rPr>
        <w:t xml:space="preserve"> doivent évacuer le vaisseau en traversant les lignes Tohaa. L'objectif final est de récupérer ces données et de les envoyer sur Te</w:t>
      </w:r>
      <w:r w:rsidRPr="00970992">
        <w:rPr>
          <w:i/>
          <w:iCs/>
          <w:spacing w:val="-4"/>
        </w:rPr>
        <w:t>r</w:t>
      </w:r>
      <w:r w:rsidR="00A81D24" w:rsidRPr="00970992">
        <w:rPr>
          <w:i/>
          <w:iCs/>
          <w:spacing w:val="-4"/>
        </w:rPr>
        <w:t xml:space="preserve">re comme avertissement de la menace représentée pour tous par le </w:t>
      </w:r>
      <w:r w:rsidRPr="00970992">
        <w:rPr>
          <w:i/>
          <w:iCs/>
          <w:spacing w:val="-4"/>
        </w:rPr>
        <w:t>Triumvirat</w:t>
      </w:r>
      <w:r w:rsidR="00A81D24" w:rsidRPr="00970992">
        <w:rPr>
          <w:i/>
          <w:iCs/>
          <w:spacing w:val="-4"/>
        </w:rPr>
        <w:t xml:space="preserve">. Les troupes du Triumvirat doivent récupérer ces </w:t>
      </w:r>
      <w:r w:rsidRPr="00970992">
        <w:rPr>
          <w:i/>
          <w:iCs/>
          <w:spacing w:val="-4"/>
        </w:rPr>
        <w:t>données</w:t>
      </w:r>
      <w:r w:rsidR="00A81D24" w:rsidRPr="00970992">
        <w:rPr>
          <w:i/>
          <w:iCs/>
          <w:spacing w:val="-4"/>
        </w:rPr>
        <w:t xml:space="preserve"> et </w:t>
      </w:r>
      <w:r w:rsidRPr="00970992">
        <w:rPr>
          <w:i/>
          <w:iCs/>
          <w:spacing w:val="-4"/>
        </w:rPr>
        <w:t>s</w:t>
      </w:r>
      <w:r w:rsidR="00A81D24" w:rsidRPr="00970992">
        <w:rPr>
          <w:i/>
          <w:iCs/>
          <w:spacing w:val="-4"/>
        </w:rPr>
        <w:t xml:space="preserve">'assurer que les humains ne savent rien à leur propos. Si les </w:t>
      </w:r>
      <w:r w:rsidRPr="00970992">
        <w:rPr>
          <w:i/>
          <w:iCs/>
          <w:spacing w:val="-4"/>
        </w:rPr>
        <w:t>tr</w:t>
      </w:r>
      <w:r w:rsidR="00A81D24" w:rsidRPr="00970992">
        <w:rPr>
          <w:i/>
          <w:iCs/>
          <w:spacing w:val="-4"/>
        </w:rPr>
        <w:t xml:space="preserve">oupes coloniales n'arrivent pas à évacuer le vaisseau, alors l'autodestruction de toute la colonie semble être la seule chance de contrarier les plans </w:t>
      </w:r>
      <w:r w:rsidRPr="00970992">
        <w:rPr>
          <w:i/>
          <w:iCs/>
          <w:spacing w:val="-4"/>
        </w:rPr>
        <w:t xml:space="preserve">des Tohaa </w:t>
      </w:r>
      <w:r w:rsidR="00A81D24" w:rsidRPr="00970992">
        <w:rPr>
          <w:i/>
          <w:iCs/>
          <w:spacing w:val="-4"/>
        </w:rPr>
        <w:t xml:space="preserve">du </w:t>
      </w:r>
      <w:r w:rsidRPr="00970992">
        <w:rPr>
          <w:i/>
          <w:iCs/>
          <w:spacing w:val="-4"/>
        </w:rPr>
        <w:t>Triumvirat.</w:t>
      </w:r>
    </w:p>
    <w:p w14:paraId="55786503" w14:textId="77777777" w:rsidR="00F5005E" w:rsidRDefault="00F5005E" w:rsidP="00A81D24"/>
    <w:p w14:paraId="562F1F5F" w14:textId="77777777" w:rsidR="00A81D24" w:rsidRDefault="00A81D24" w:rsidP="00F5005E">
      <w:pPr>
        <w:pStyle w:val="Titre2"/>
      </w:pPr>
      <w:bookmarkStart w:id="17" w:name="_Toc175293553"/>
      <w:r>
        <w:t>OBJECTIFS DE MISSION</w:t>
      </w:r>
      <w:bookmarkEnd w:id="17"/>
    </w:p>
    <w:p w14:paraId="68D35E38" w14:textId="77777777" w:rsidR="00A81D24" w:rsidRDefault="00A81D24" w:rsidP="00F5005E">
      <w:pPr>
        <w:pStyle w:val="Titre3"/>
      </w:pPr>
      <w:r>
        <w:t>TROUPES COLONIALES</w:t>
      </w:r>
    </w:p>
    <w:p w14:paraId="1B886583" w14:textId="77777777" w:rsidR="00970992" w:rsidRDefault="00A81D24" w:rsidP="00A81D24">
      <w:r>
        <w:t>Elles doivent évacuer l'</w:t>
      </w:r>
      <w:r w:rsidRPr="00970992">
        <w:rPr>
          <w:b/>
          <w:bCs/>
        </w:rPr>
        <w:t xml:space="preserve">Officier des Communications </w:t>
      </w:r>
      <w:r>
        <w:t xml:space="preserve">et autant de troupes que possible du vaisseau, par la </w:t>
      </w:r>
      <w:r w:rsidRPr="00970992">
        <w:rPr>
          <w:b/>
          <w:bCs/>
        </w:rPr>
        <w:t>Zone d'Evacuation</w:t>
      </w:r>
      <w:r>
        <w:t xml:space="preserve">. </w:t>
      </w:r>
    </w:p>
    <w:p w14:paraId="7130C806" w14:textId="77777777" w:rsidR="00970992" w:rsidRDefault="00A81D24" w:rsidP="00A81D24">
      <w:r>
        <w:t xml:space="preserve">La sortie de l'Officier des Communications entraîne une </w:t>
      </w:r>
      <w:r w:rsidRPr="00970992">
        <w:rPr>
          <w:b/>
          <w:bCs/>
        </w:rPr>
        <w:t>victoire automatique</w:t>
      </w:r>
      <w:r>
        <w:t xml:space="preserve">. </w:t>
      </w:r>
    </w:p>
    <w:p w14:paraId="0FD27AF7" w14:textId="5AAB1AD2" w:rsidR="00A81D24" w:rsidRDefault="00A81D24" w:rsidP="00A81D24">
      <w:r>
        <w:t xml:space="preserve">Chaque troupe qui quitte la table par la Zone d'Évacuation donne </w:t>
      </w:r>
      <w:r w:rsidRPr="00970992">
        <w:rPr>
          <w:b/>
          <w:bCs/>
        </w:rPr>
        <w:t>3 P</w:t>
      </w:r>
      <w:r w:rsidR="00970992" w:rsidRPr="00970992">
        <w:rPr>
          <w:b/>
          <w:bCs/>
        </w:rPr>
        <w:t>o</w:t>
      </w:r>
      <w:r w:rsidRPr="00970992">
        <w:rPr>
          <w:b/>
          <w:bCs/>
        </w:rPr>
        <w:t>ints d'Objectif</w:t>
      </w:r>
      <w:r>
        <w:t>.</w:t>
      </w:r>
    </w:p>
    <w:p w14:paraId="18C4096F" w14:textId="509C64FC" w:rsidR="00A81D24" w:rsidRDefault="00A81D24" w:rsidP="00A81D24">
      <w:r>
        <w:t xml:space="preserve">Si le joueur Colonial considère que l'évacuation est impossible, </w:t>
      </w:r>
      <w:r w:rsidR="00970992">
        <w:t>l’</w:t>
      </w:r>
      <w:r>
        <w:t xml:space="preserve">Officier des Communications peut activer le </w:t>
      </w:r>
      <w:r w:rsidRPr="00970992">
        <w:rPr>
          <w:b/>
          <w:bCs/>
        </w:rPr>
        <w:t>Système d'Autodestruction du Vaisseau</w:t>
      </w:r>
      <w:r>
        <w:t xml:space="preserve"> depuis la </w:t>
      </w:r>
      <w:r w:rsidRPr="00970992">
        <w:rPr>
          <w:b/>
          <w:bCs/>
        </w:rPr>
        <w:t>Console Principale de Contrôle</w:t>
      </w:r>
      <w:r>
        <w:t xml:space="preserve">. Détruire le Vaisseau rapporte une </w:t>
      </w:r>
      <w:r w:rsidRPr="00970992">
        <w:rPr>
          <w:b/>
          <w:bCs/>
        </w:rPr>
        <w:t>victoire automatique</w:t>
      </w:r>
      <w:r>
        <w:t>.</w:t>
      </w:r>
    </w:p>
    <w:p w14:paraId="73C314DC" w14:textId="77777777" w:rsidR="00F5005E" w:rsidRDefault="00F5005E" w:rsidP="00A81D24"/>
    <w:p w14:paraId="33AAA78A" w14:textId="77777777" w:rsidR="00A81D24" w:rsidRDefault="00A81D24" w:rsidP="00F5005E">
      <w:pPr>
        <w:pStyle w:val="Titre3"/>
      </w:pPr>
      <w:r>
        <w:t>FORCES TOHAA</w:t>
      </w:r>
    </w:p>
    <w:p w14:paraId="34EA2629" w14:textId="1A855F74" w:rsidR="00A81D24" w:rsidRDefault="00A81D24" w:rsidP="00A81D24">
      <w:r>
        <w:t>Elles doivent capturer l'</w:t>
      </w:r>
      <w:r w:rsidRPr="00970992">
        <w:rPr>
          <w:b/>
          <w:bCs/>
        </w:rPr>
        <w:t>Officier des Communication</w:t>
      </w:r>
      <w:r w:rsidR="00970992" w:rsidRPr="00970992">
        <w:rPr>
          <w:b/>
          <w:bCs/>
        </w:rPr>
        <w:t>s</w:t>
      </w:r>
      <w:r>
        <w:t xml:space="preserve"> vivant. A la fin de la partie, si l'Officier des Communications a été capturé et que le Vaisseau n'a pas explosé, le joueur Tohaa </w:t>
      </w:r>
      <w:r w:rsidR="00970992">
        <w:t xml:space="preserve">obtient une </w:t>
      </w:r>
      <w:r w:rsidR="00970992" w:rsidRPr="00970992">
        <w:rPr>
          <w:b/>
          <w:bCs/>
        </w:rPr>
        <w:t>victoire automatique</w:t>
      </w:r>
      <w:r>
        <w:t>.</w:t>
      </w:r>
    </w:p>
    <w:p w14:paraId="15C6C23F" w14:textId="085C099A" w:rsidR="00A81D24" w:rsidRDefault="00A81D24" w:rsidP="00A81D24">
      <w:r>
        <w:t xml:space="preserve">Activer le </w:t>
      </w:r>
      <w:r w:rsidRPr="00970992">
        <w:rPr>
          <w:b/>
          <w:bCs/>
        </w:rPr>
        <w:t>Terminal d'Accès</w:t>
      </w:r>
      <w:r>
        <w:t xml:space="preserve"> et Identifier l'</w:t>
      </w:r>
      <w:r w:rsidRPr="00970992">
        <w:rPr>
          <w:b/>
          <w:bCs/>
        </w:rPr>
        <w:t xml:space="preserve">Officier des Communications </w:t>
      </w:r>
      <w:r>
        <w:t xml:space="preserve">donne </w:t>
      </w:r>
      <w:r w:rsidRPr="00970992">
        <w:rPr>
          <w:b/>
          <w:bCs/>
        </w:rPr>
        <w:t>5 Points d'Objectif</w:t>
      </w:r>
      <w:r>
        <w:t xml:space="preserve">. Les deux objectifs doivent </w:t>
      </w:r>
      <w:r w:rsidR="00970992">
        <w:t>être</w:t>
      </w:r>
      <w:r>
        <w:t xml:space="preserve"> atteints pour obtenir </w:t>
      </w:r>
      <w:r w:rsidR="00970992">
        <w:t>c</w:t>
      </w:r>
      <w:r>
        <w:t>es Points.</w:t>
      </w:r>
    </w:p>
    <w:p w14:paraId="3F3A574A" w14:textId="77777777" w:rsidR="00EC29F3" w:rsidRDefault="00EC29F3" w:rsidP="00A81D24"/>
    <w:p w14:paraId="0516AC14" w14:textId="77777777" w:rsidR="00A81D24" w:rsidRDefault="00A81D24" w:rsidP="00F5005E">
      <w:pPr>
        <w:pStyle w:val="Titre2"/>
      </w:pPr>
      <w:bookmarkStart w:id="18" w:name="_Toc175293554"/>
      <w:r>
        <w:t>FORCES</w:t>
      </w:r>
      <w:bookmarkEnd w:id="18"/>
    </w:p>
    <w:p w14:paraId="23300D33" w14:textId="2134314B" w:rsidR="00F5005E" w:rsidRDefault="00A81D24" w:rsidP="00A81D24">
      <w:r w:rsidRPr="00970992">
        <w:rPr>
          <w:b/>
          <w:bCs/>
        </w:rPr>
        <w:t xml:space="preserve">Troupes </w:t>
      </w:r>
      <w:r w:rsidR="00970992" w:rsidRPr="00970992">
        <w:rPr>
          <w:b/>
          <w:bCs/>
        </w:rPr>
        <w:t>Coloniales</w:t>
      </w:r>
      <w:r w:rsidR="00970992">
        <w:t xml:space="preserve"> :</w:t>
      </w:r>
      <w:r>
        <w:t xml:space="preserve"> 300 points + les figurines qui sont entrées dans le Vaisseau lors du scénario précédent. </w:t>
      </w:r>
      <w:r w:rsidR="00970992" w:rsidRPr="00970992">
        <w:rPr>
          <w:b/>
          <w:bCs/>
        </w:rPr>
        <w:t>Forces Tohaa ou Spiral Corps</w:t>
      </w:r>
      <w:r w:rsidR="00970992">
        <w:t xml:space="preserve"> :</w:t>
      </w:r>
      <w:r>
        <w:t xml:space="preserve"> 300 points.</w:t>
      </w:r>
    </w:p>
    <w:p w14:paraId="543A3EE2" w14:textId="77777777" w:rsidR="00A81D24" w:rsidRDefault="00A81D24" w:rsidP="00F5005E">
      <w:pPr>
        <w:pStyle w:val="Titre2"/>
      </w:pPr>
      <w:bookmarkStart w:id="19" w:name="_Toc175293555"/>
      <w:r>
        <w:lastRenderedPageBreak/>
        <w:t>DÉPLOIEMENT</w:t>
      </w:r>
      <w:bookmarkEnd w:id="19"/>
    </w:p>
    <w:p w14:paraId="3E022FAC" w14:textId="5C3B8ECA" w:rsidR="00EC29F3" w:rsidRDefault="00EC29F3" w:rsidP="00970992">
      <w:pPr>
        <w:shd w:val="clear" w:color="auto" w:fill="DEEAF6" w:themeFill="accent5" w:themeFillTint="33"/>
      </w:pPr>
      <w:r w:rsidRPr="00970992">
        <w:rPr>
          <w:b/>
          <w:bCs/>
        </w:rPr>
        <w:t xml:space="preserve">Dimensions de la table de </w:t>
      </w:r>
      <w:r w:rsidR="00970992" w:rsidRPr="00970992">
        <w:rPr>
          <w:b/>
          <w:bCs/>
        </w:rPr>
        <w:t>jeu</w:t>
      </w:r>
      <w:r w:rsidR="00970992" w:rsidRPr="00EC29F3">
        <w:t xml:space="preserve"> :</w:t>
      </w:r>
      <w:r w:rsidRPr="00EC29F3">
        <w:t xml:space="preserve"> 1,20 x 1,20 m</w:t>
      </w:r>
    </w:p>
    <w:p w14:paraId="0E574AD7" w14:textId="77777777" w:rsidR="00EC29F3" w:rsidRPr="005879D2" w:rsidRDefault="00EC29F3" w:rsidP="000706EC">
      <w:pPr>
        <w:spacing w:after="0"/>
      </w:pPr>
    </w:p>
    <w:p w14:paraId="598B5086" w14:textId="74EB9F9D" w:rsidR="00A81D24" w:rsidRDefault="00A81D24" w:rsidP="00F5005E">
      <w:pPr>
        <w:pStyle w:val="Titre3"/>
      </w:pPr>
      <w:r>
        <w:t>TROUPES COLONIALES</w:t>
      </w:r>
    </w:p>
    <w:p w14:paraId="509CF826" w14:textId="77777777" w:rsidR="00A81D24" w:rsidRDefault="00A81D24" w:rsidP="00A81D24">
      <w:r>
        <w:t xml:space="preserve">Elles ont une </w:t>
      </w:r>
      <w:r w:rsidRPr="00970992">
        <w:rPr>
          <w:b/>
          <w:bCs/>
        </w:rPr>
        <w:t>Zone de Déploiement</w:t>
      </w:r>
      <w:r>
        <w:t xml:space="preserve"> standard.</w:t>
      </w:r>
    </w:p>
    <w:p w14:paraId="30E8B0FB" w14:textId="25DF3601" w:rsidR="00A81D24" w:rsidRDefault="00A81D24" w:rsidP="00A81D24">
      <w:r>
        <w:t xml:space="preserve">Les Compétences Spéciales </w:t>
      </w:r>
      <w:r w:rsidR="008D5A31">
        <w:rPr>
          <w:b/>
          <w:bCs/>
        </w:rPr>
        <w:t xml:space="preserve">Parachutiste </w:t>
      </w:r>
      <w:r w:rsidR="008D5A31" w:rsidRPr="008D5A31">
        <w:t>et</w:t>
      </w:r>
      <w:r>
        <w:t xml:space="preserve"> </w:t>
      </w:r>
      <w:r w:rsidRPr="00970992">
        <w:rPr>
          <w:b/>
          <w:bCs/>
        </w:rPr>
        <w:t>infiltration</w:t>
      </w:r>
      <w:r>
        <w:t xml:space="preserve"> ne sont pas autorisées.</w:t>
      </w:r>
    </w:p>
    <w:p w14:paraId="46832620" w14:textId="77777777" w:rsidR="00F5005E" w:rsidRPr="005879D2" w:rsidRDefault="00F5005E" w:rsidP="00A81D24"/>
    <w:p w14:paraId="69DA6B97" w14:textId="77777777" w:rsidR="00A81D24" w:rsidRDefault="00A81D24" w:rsidP="00F5005E">
      <w:pPr>
        <w:pStyle w:val="Titre3"/>
      </w:pPr>
      <w:r>
        <w:t>FORCES TOHAA</w:t>
      </w:r>
    </w:p>
    <w:p w14:paraId="7B5E7AF6" w14:textId="77777777" w:rsidR="00A81D24" w:rsidRDefault="00A81D24" w:rsidP="00A81D24">
      <w:r>
        <w:t xml:space="preserve">Elles ont une </w:t>
      </w:r>
      <w:r w:rsidRPr="00970992">
        <w:rPr>
          <w:b/>
          <w:bCs/>
        </w:rPr>
        <w:t>Zone de Déploiement</w:t>
      </w:r>
      <w:r>
        <w:t xml:space="preserve"> standard.</w:t>
      </w:r>
    </w:p>
    <w:p w14:paraId="72A019EA" w14:textId="21ADEB8D" w:rsidR="00A81D24" w:rsidRDefault="00A81D24" w:rsidP="00A81D24">
      <w:r>
        <w:t xml:space="preserve">Les Compétences </w:t>
      </w:r>
      <w:r w:rsidR="00970992">
        <w:t>Spéciales</w:t>
      </w:r>
      <w:r>
        <w:t xml:space="preserve"> </w:t>
      </w:r>
      <w:r w:rsidR="008D5A31">
        <w:rPr>
          <w:b/>
          <w:bCs/>
        </w:rPr>
        <w:t>Parachutiste</w:t>
      </w:r>
      <w:r w:rsidR="000F12E8">
        <w:rPr>
          <w:b/>
          <w:bCs/>
        </w:rPr>
        <w:t>, Saut de Combat</w:t>
      </w:r>
      <w:r w:rsidR="008D5A31">
        <w:rPr>
          <w:b/>
          <w:bCs/>
        </w:rPr>
        <w:t xml:space="preserve"> </w:t>
      </w:r>
      <w:r w:rsidR="008D5A31" w:rsidRPr="008D5A31">
        <w:t>et</w:t>
      </w:r>
      <w:r>
        <w:t xml:space="preserve"> </w:t>
      </w:r>
      <w:r w:rsidRPr="00970992">
        <w:rPr>
          <w:b/>
          <w:bCs/>
        </w:rPr>
        <w:t>Infiltration</w:t>
      </w:r>
      <w:r>
        <w:t xml:space="preserve"> ne sont pas autorisées.</w:t>
      </w:r>
    </w:p>
    <w:p w14:paraId="1ADB3915" w14:textId="77777777" w:rsidR="00F5005E" w:rsidRPr="005879D2" w:rsidRDefault="00F5005E" w:rsidP="00A81D24"/>
    <w:p w14:paraId="030F0B3D" w14:textId="77777777" w:rsidR="00A81D24" w:rsidRDefault="00A81D24" w:rsidP="00EC29F3">
      <w:pPr>
        <w:pStyle w:val="Titre2"/>
        <w:jc w:val="left"/>
      </w:pPr>
      <w:bookmarkStart w:id="20" w:name="_Toc175293556"/>
      <w:r>
        <w:t>RÈGLES SPÉCIALES DU SCÉNARIO</w:t>
      </w:r>
      <w:bookmarkEnd w:id="20"/>
    </w:p>
    <w:p w14:paraId="69376281" w14:textId="77777777" w:rsidR="00A81D24" w:rsidRDefault="00A81D24" w:rsidP="00F5005E">
      <w:pPr>
        <w:pStyle w:val="Titre3"/>
      </w:pPr>
      <w:r>
        <w:t>INITIATIVE</w:t>
      </w:r>
    </w:p>
    <w:p w14:paraId="0CCAE2A2" w14:textId="73C2EBCE" w:rsidR="00A81D24" w:rsidRDefault="00A81D24" w:rsidP="00A81D24">
      <w:r>
        <w:t xml:space="preserve">Le </w:t>
      </w:r>
      <w:r w:rsidR="002770F3">
        <w:t xml:space="preserve">joueur </w:t>
      </w:r>
      <w:r>
        <w:t xml:space="preserve">Tohaa </w:t>
      </w:r>
      <w:r w:rsidR="002770F3">
        <w:t>à</w:t>
      </w:r>
      <w:r>
        <w:t xml:space="preserve"> l'Initiative dans ce scénario, Il joue toujours en premier à chaque </w:t>
      </w:r>
      <w:r w:rsidR="002770F3">
        <w:t>Round</w:t>
      </w:r>
      <w:r>
        <w:t>.</w:t>
      </w:r>
    </w:p>
    <w:p w14:paraId="4816521C" w14:textId="77777777" w:rsidR="00F5005E" w:rsidRPr="000706EC" w:rsidRDefault="00F5005E" w:rsidP="00A81D24">
      <w:pPr>
        <w:rPr>
          <w:sz w:val="16"/>
          <w:szCs w:val="16"/>
        </w:rPr>
      </w:pPr>
    </w:p>
    <w:p w14:paraId="5E650650" w14:textId="77777777" w:rsidR="00A81D24" w:rsidRDefault="00A81D24" w:rsidP="00F5005E">
      <w:pPr>
        <w:pStyle w:val="Titre3"/>
      </w:pPr>
      <w:r>
        <w:t>DURÉE LIMITÉE</w:t>
      </w:r>
    </w:p>
    <w:p w14:paraId="1D73D974" w14:textId="77777777" w:rsidR="002770F3" w:rsidRDefault="00A81D24" w:rsidP="00A81D24">
      <w:r>
        <w:t xml:space="preserve">Chaque joueur a </w:t>
      </w:r>
      <w:r w:rsidRPr="000706EC">
        <w:rPr>
          <w:b/>
          <w:bCs/>
        </w:rPr>
        <w:t>15 minutes</w:t>
      </w:r>
      <w:r>
        <w:t xml:space="preserve"> pour jouer son tour.</w:t>
      </w:r>
    </w:p>
    <w:p w14:paraId="64B0245F" w14:textId="0069E65A" w:rsidR="00A81D24" w:rsidRPr="002770F3" w:rsidRDefault="00A81D24" w:rsidP="00A81D24">
      <w:pPr>
        <w:rPr>
          <w:spacing w:val="-4"/>
        </w:rPr>
      </w:pPr>
      <w:r w:rsidRPr="002770F3">
        <w:rPr>
          <w:spacing w:val="-4"/>
        </w:rPr>
        <w:t>Chaque tour de joueur se termine automatiquement 15 minutes après son début. De plus, ce scenario se termine automatiquement à la fin du deuxième tour de jeu.</w:t>
      </w:r>
    </w:p>
    <w:p w14:paraId="3A5BFFA9" w14:textId="77777777" w:rsidR="00F5005E" w:rsidRPr="000706EC" w:rsidRDefault="00F5005E" w:rsidP="00A81D24">
      <w:pPr>
        <w:rPr>
          <w:sz w:val="16"/>
          <w:szCs w:val="16"/>
        </w:rPr>
      </w:pPr>
    </w:p>
    <w:p w14:paraId="54702D46" w14:textId="77777777" w:rsidR="00A81D24" w:rsidRDefault="00A81D24" w:rsidP="00F5005E">
      <w:pPr>
        <w:pStyle w:val="Titre3"/>
      </w:pPr>
      <w:r>
        <w:t>TROUPES COLONIALES</w:t>
      </w:r>
    </w:p>
    <w:p w14:paraId="26E644E9" w14:textId="77777777" w:rsidR="000706EC" w:rsidRDefault="000706EC" w:rsidP="000706EC">
      <w:r w:rsidRPr="001B2A1F">
        <w:t xml:space="preserve">Elles doivent être prises dans la </w:t>
      </w:r>
      <w:r w:rsidRPr="001B2A1F">
        <w:rPr>
          <w:b/>
          <w:bCs/>
        </w:rPr>
        <w:t>liste des</w:t>
      </w:r>
      <w:r w:rsidRPr="001B2A1F">
        <w:t xml:space="preserve"> </w:t>
      </w:r>
      <w:r w:rsidRPr="001B2A1F">
        <w:rPr>
          <w:b/>
          <w:bCs/>
        </w:rPr>
        <w:t>Troupes Coloniales</w:t>
      </w:r>
      <w:r w:rsidRPr="001B2A1F">
        <w:t xml:space="preserve"> créée pour ce Prologue. Il n'est pas permis de choisir d'autres troupes de la Liste d'Armée Ariadnaise. Il n'est pas permis d'utiliser de </w:t>
      </w:r>
      <w:r w:rsidRPr="001B2A1F">
        <w:rPr>
          <w:b/>
          <w:bCs/>
        </w:rPr>
        <w:t>Fireteam</w:t>
      </w:r>
      <w:r w:rsidRPr="001B2A1F">
        <w:t>.</w:t>
      </w:r>
    </w:p>
    <w:p w14:paraId="6AEE6A9F" w14:textId="77777777" w:rsidR="000706EC" w:rsidRPr="000706EC" w:rsidRDefault="000706EC" w:rsidP="000706EC">
      <w:pPr>
        <w:rPr>
          <w:sz w:val="16"/>
          <w:szCs w:val="16"/>
        </w:rPr>
      </w:pPr>
    </w:p>
    <w:p w14:paraId="577D36A5" w14:textId="77777777" w:rsidR="000706EC" w:rsidRPr="001B2A1F" w:rsidRDefault="000706EC" w:rsidP="000706EC">
      <w:pPr>
        <w:pStyle w:val="Titre3"/>
      </w:pPr>
      <w:r w:rsidRPr="001B2A1F">
        <w:t>Troupes Spiral Corps</w:t>
      </w:r>
    </w:p>
    <w:p w14:paraId="53AE0AF4" w14:textId="17BD8421" w:rsidR="00F5005E" w:rsidRDefault="000706EC" w:rsidP="00A81D24">
      <w:r>
        <w:t xml:space="preserve">Le scénario se passant dans le passé vous ne pouvez </w:t>
      </w:r>
      <w:r w:rsidRPr="001B2A1F">
        <w:rPr>
          <w:b/>
          <w:bCs/>
        </w:rPr>
        <w:t>pas inclure de troupe humaine</w:t>
      </w:r>
      <w:r>
        <w:t xml:space="preserve">. Le Spiral Corps est ici pour représenter de manière plus juste l’aspect narratif du Triumvirat. A l’origine </w:t>
      </w:r>
      <w:r w:rsidR="000F12E8">
        <w:t>le scénario n’</w:t>
      </w:r>
      <w:r>
        <w:t>a</w:t>
      </w:r>
      <w:r w:rsidR="000F12E8">
        <w:t xml:space="preserve"> été</w:t>
      </w:r>
      <w:r>
        <w:t xml:space="preserve"> écrit que pour être joué avec les Tohaa.</w:t>
      </w:r>
    </w:p>
    <w:p w14:paraId="190A6147" w14:textId="77777777" w:rsidR="00A81D24" w:rsidRDefault="00A81D24" w:rsidP="00F5005E">
      <w:pPr>
        <w:pStyle w:val="Titre3"/>
      </w:pPr>
      <w:r>
        <w:t>ZONE D'ÉVACUATION</w:t>
      </w:r>
    </w:p>
    <w:p w14:paraId="3E429744" w14:textId="449CECBB" w:rsidR="00A81D24" w:rsidRDefault="00A81D24" w:rsidP="00A81D24">
      <w:r>
        <w:t xml:space="preserve">Pour évacuer le vaisseau il faut quitter la table par le bord indiqué comme </w:t>
      </w:r>
      <w:r w:rsidRPr="000706EC">
        <w:rPr>
          <w:b/>
          <w:bCs/>
        </w:rPr>
        <w:t>Zone d'Évacuation</w:t>
      </w:r>
      <w:r>
        <w:t xml:space="preserve">. Cette zone fait 20 cm, dans la </w:t>
      </w:r>
      <w:r w:rsidRPr="000706EC">
        <w:rPr>
          <w:b/>
          <w:bCs/>
        </w:rPr>
        <w:t>Z</w:t>
      </w:r>
      <w:r w:rsidR="000706EC" w:rsidRPr="000706EC">
        <w:rPr>
          <w:b/>
          <w:bCs/>
        </w:rPr>
        <w:t>o</w:t>
      </w:r>
      <w:r w:rsidRPr="000706EC">
        <w:rPr>
          <w:b/>
          <w:bCs/>
        </w:rPr>
        <w:t>ne de Déploiement</w:t>
      </w:r>
      <w:r>
        <w:t xml:space="preserve"> Tohaa, placée à 10 cm d'un coin de la table.</w:t>
      </w:r>
    </w:p>
    <w:p w14:paraId="7C4354E8" w14:textId="77777777" w:rsidR="00F5005E" w:rsidRPr="00176A75" w:rsidRDefault="00F5005E" w:rsidP="00A81D24">
      <w:pPr>
        <w:rPr>
          <w:sz w:val="12"/>
          <w:szCs w:val="12"/>
        </w:rPr>
      </w:pPr>
    </w:p>
    <w:p w14:paraId="1BB1E791" w14:textId="77777777" w:rsidR="00A81D24" w:rsidRDefault="00A81D24" w:rsidP="00F5005E">
      <w:pPr>
        <w:pStyle w:val="Titre3"/>
      </w:pPr>
      <w:r>
        <w:t>OFFICIER DES COMMUNICATIONS</w:t>
      </w:r>
    </w:p>
    <w:p w14:paraId="12BDF67F" w14:textId="77777777" w:rsidR="000706EC" w:rsidRPr="000706EC" w:rsidRDefault="00A81D24" w:rsidP="00A81D24">
      <w:pPr>
        <w:rPr>
          <w:spacing w:val="-2"/>
        </w:rPr>
      </w:pPr>
      <w:r w:rsidRPr="000706EC">
        <w:rPr>
          <w:spacing w:val="-2"/>
        </w:rPr>
        <w:t xml:space="preserve">Le joueur Colonial doit </w:t>
      </w:r>
      <w:r w:rsidR="000706EC" w:rsidRPr="000706EC">
        <w:rPr>
          <w:spacing w:val="-2"/>
        </w:rPr>
        <w:t>désigner</w:t>
      </w:r>
      <w:r w:rsidRPr="000706EC">
        <w:rPr>
          <w:spacing w:val="-2"/>
        </w:rPr>
        <w:t xml:space="preserve"> une figurine comme </w:t>
      </w:r>
      <w:r w:rsidRPr="000706EC">
        <w:rPr>
          <w:b/>
          <w:bCs/>
          <w:spacing w:val="-2"/>
        </w:rPr>
        <w:t>Officier</w:t>
      </w:r>
      <w:r w:rsidR="00F5005E" w:rsidRPr="000706EC">
        <w:rPr>
          <w:b/>
          <w:bCs/>
          <w:spacing w:val="-2"/>
        </w:rPr>
        <w:t xml:space="preserve"> </w:t>
      </w:r>
      <w:r w:rsidRPr="000706EC">
        <w:rPr>
          <w:b/>
          <w:bCs/>
          <w:spacing w:val="-2"/>
        </w:rPr>
        <w:t>des Communications</w:t>
      </w:r>
      <w:r w:rsidRPr="000706EC">
        <w:rPr>
          <w:spacing w:val="-2"/>
        </w:rPr>
        <w:t xml:space="preserve">. Cette figurine doit être le </w:t>
      </w:r>
      <w:r w:rsidRPr="000706EC">
        <w:rPr>
          <w:b/>
          <w:bCs/>
          <w:spacing w:val="-2"/>
        </w:rPr>
        <w:t>Lieutenant</w:t>
      </w:r>
      <w:r w:rsidRPr="000706EC">
        <w:rPr>
          <w:spacing w:val="-2"/>
        </w:rPr>
        <w:t xml:space="preserve"> de sa liste d'armée, et il ne peut être choisi que dans les options de Lieutenant des troupes ariadnaises disponibles pour la Liste</w:t>
      </w:r>
      <w:r w:rsidR="00F5005E" w:rsidRPr="000706EC">
        <w:rPr>
          <w:spacing w:val="-2"/>
        </w:rPr>
        <w:t xml:space="preserve"> </w:t>
      </w:r>
      <w:r w:rsidRPr="000706EC">
        <w:rPr>
          <w:spacing w:val="-2"/>
        </w:rPr>
        <w:t xml:space="preserve">d'Armée Coloniale. </w:t>
      </w:r>
    </w:p>
    <w:p w14:paraId="6A98C4CA" w14:textId="6D0FD07B" w:rsidR="00A81D24" w:rsidRDefault="00A81D24" w:rsidP="00A81D24">
      <w:r>
        <w:t>Le joueur Colonial ne doit pas révéler l'identité de l'Officier des Communications à son adversaire.</w:t>
      </w:r>
    </w:p>
    <w:p w14:paraId="01C25925" w14:textId="77777777" w:rsidR="00A81D24" w:rsidRDefault="00A81D24" w:rsidP="00A81D24">
      <w:r>
        <w:t xml:space="preserve">La </w:t>
      </w:r>
      <w:r w:rsidRPr="000706EC">
        <w:rPr>
          <w:b/>
          <w:bCs/>
        </w:rPr>
        <w:t>mort</w:t>
      </w:r>
      <w:r>
        <w:t xml:space="preserve"> de l'Officier des Communications entraîne la fin de la bataille, et une </w:t>
      </w:r>
      <w:r w:rsidRPr="000706EC">
        <w:rPr>
          <w:b/>
          <w:bCs/>
        </w:rPr>
        <w:t>victoire automatique</w:t>
      </w:r>
      <w:r>
        <w:t xml:space="preserve"> du joueur Colonial.</w:t>
      </w:r>
    </w:p>
    <w:p w14:paraId="17E2992A" w14:textId="0592AC60" w:rsidR="00A81D24" w:rsidRDefault="000706EC" w:rsidP="00A81D24">
      <w:r>
        <w:t>L</w:t>
      </w:r>
      <w:r w:rsidR="00A81D24">
        <w:t xml:space="preserve">'Officier des Communications est considéré capturé s'il est sous l'effet de la Munition Spéciale </w:t>
      </w:r>
      <w:r w:rsidR="00A81D24" w:rsidRPr="000706EC">
        <w:rPr>
          <w:b/>
          <w:bCs/>
        </w:rPr>
        <w:t>Étourdissante</w:t>
      </w:r>
      <w:r>
        <w:t>,</w:t>
      </w:r>
      <w:r w:rsidR="00A81D24">
        <w:t xml:space="preserve"> et qu'il est au </w:t>
      </w:r>
      <w:r w:rsidR="00A81D24" w:rsidRPr="000706EC">
        <w:rPr>
          <w:b/>
          <w:bCs/>
        </w:rPr>
        <w:t>contact</w:t>
      </w:r>
      <w:r w:rsidR="00A81D24">
        <w:t xml:space="preserve"> du socle d'une figurine Tohaa.</w:t>
      </w:r>
    </w:p>
    <w:p w14:paraId="483EFF7E" w14:textId="77777777" w:rsidR="00F5005E" w:rsidRPr="00176A75" w:rsidRDefault="00F5005E" w:rsidP="00A81D24">
      <w:pPr>
        <w:rPr>
          <w:sz w:val="12"/>
          <w:szCs w:val="12"/>
        </w:rPr>
      </w:pPr>
    </w:p>
    <w:p w14:paraId="6B1AA6FD" w14:textId="77777777" w:rsidR="00A81D24" w:rsidRDefault="00A81D24" w:rsidP="00F5005E">
      <w:pPr>
        <w:pStyle w:val="Titre3"/>
      </w:pPr>
      <w:r>
        <w:t>SYSTÈME D'AUTODESTRUCTION</w:t>
      </w:r>
    </w:p>
    <w:p w14:paraId="78853ABB" w14:textId="24397650" w:rsidR="00A81D24" w:rsidRPr="000706EC" w:rsidRDefault="00A81D24" w:rsidP="00A81D24">
      <w:pPr>
        <w:rPr>
          <w:spacing w:val="-4"/>
        </w:rPr>
      </w:pPr>
      <w:r w:rsidRPr="000706EC">
        <w:rPr>
          <w:spacing w:val="-4"/>
        </w:rPr>
        <w:t xml:space="preserve">Le Système d'Autodestruction du Vaisseau est activé depuis la </w:t>
      </w:r>
      <w:r w:rsidRPr="000706EC">
        <w:rPr>
          <w:b/>
          <w:bCs/>
          <w:spacing w:val="-4"/>
        </w:rPr>
        <w:t>Console Principale de Contrôle</w:t>
      </w:r>
      <w:r w:rsidRPr="000706EC">
        <w:rPr>
          <w:spacing w:val="-4"/>
        </w:rPr>
        <w:t xml:space="preserve">. Elle doit être </w:t>
      </w:r>
      <w:r w:rsidRPr="000706EC">
        <w:rPr>
          <w:spacing w:val="-6"/>
        </w:rPr>
        <w:t xml:space="preserve">représentée par un </w:t>
      </w:r>
      <w:r w:rsidRPr="000706EC">
        <w:rPr>
          <w:b/>
          <w:bCs/>
          <w:spacing w:val="-6"/>
        </w:rPr>
        <w:t>Marqueur de Console A (CONSOLE</w:t>
      </w:r>
      <w:r w:rsidR="000706EC" w:rsidRPr="000706EC">
        <w:rPr>
          <w:b/>
          <w:bCs/>
          <w:spacing w:val="-6"/>
        </w:rPr>
        <w:t xml:space="preserve"> </w:t>
      </w:r>
      <w:r w:rsidRPr="000706EC">
        <w:rPr>
          <w:b/>
          <w:bCs/>
          <w:spacing w:val="-6"/>
        </w:rPr>
        <w:t>A)</w:t>
      </w:r>
      <w:r w:rsidRPr="000706EC">
        <w:rPr>
          <w:spacing w:val="-4"/>
        </w:rPr>
        <w:t xml:space="preserve"> ou par un élément de décors de même diamètre, placé au centre de la table.</w:t>
      </w:r>
    </w:p>
    <w:p w14:paraId="2A2B1DD5" w14:textId="73E62E2B" w:rsidR="00A81D24" w:rsidRPr="000706EC" w:rsidRDefault="00A81D24" w:rsidP="00A81D24">
      <w:pPr>
        <w:rPr>
          <w:spacing w:val="-6"/>
        </w:rPr>
      </w:pPr>
      <w:r w:rsidRPr="000706EC">
        <w:rPr>
          <w:spacing w:val="-6"/>
        </w:rPr>
        <w:t>Seul l'</w:t>
      </w:r>
      <w:r w:rsidRPr="000706EC">
        <w:rPr>
          <w:b/>
          <w:bCs/>
          <w:spacing w:val="-6"/>
        </w:rPr>
        <w:t xml:space="preserve">Officier des Communications </w:t>
      </w:r>
      <w:r w:rsidRPr="000706EC">
        <w:rPr>
          <w:spacing w:val="-6"/>
        </w:rPr>
        <w:t xml:space="preserve">peut activer l'Autodestruction du Vaisseau. Pour ce faire, il doit être au contact de la </w:t>
      </w:r>
      <w:r w:rsidRPr="000706EC">
        <w:rPr>
          <w:b/>
          <w:bCs/>
          <w:spacing w:val="-6"/>
        </w:rPr>
        <w:t>Console Principale de Contrôle</w:t>
      </w:r>
      <w:r w:rsidRPr="000706EC">
        <w:rPr>
          <w:spacing w:val="-6"/>
        </w:rPr>
        <w:t xml:space="preserve">, dépenser 1 Compétence Courte d'un Ordre et réussir un Jet Normal de VOL. Si c'est un succès, la bataille se termine sur une </w:t>
      </w:r>
      <w:r w:rsidRPr="000706EC">
        <w:rPr>
          <w:b/>
          <w:bCs/>
          <w:spacing w:val="-6"/>
        </w:rPr>
        <w:t xml:space="preserve">victoire </w:t>
      </w:r>
      <w:r w:rsidR="000706EC" w:rsidRPr="000706EC">
        <w:rPr>
          <w:b/>
          <w:bCs/>
          <w:spacing w:val="-6"/>
        </w:rPr>
        <w:t>automatique</w:t>
      </w:r>
      <w:r w:rsidR="000706EC" w:rsidRPr="000706EC">
        <w:rPr>
          <w:spacing w:val="-6"/>
        </w:rPr>
        <w:t xml:space="preserve"> </w:t>
      </w:r>
      <w:r w:rsidRPr="000706EC">
        <w:rPr>
          <w:spacing w:val="-6"/>
        </w:rPr>
        <w:t>du joueur Colonial</w:t>
      </w:r>
      <w:r w:rsidR="000706EC" w:rsidRPr="000706EC">
        <w:rPr>
          <w:spacing w:val="-6"/>
        </w:rPr>
        <w:t>.</w:t>
      </w:r>
    </w:p>
    <w:p w14:paraId="53243EA2" w14:textId="40A46649" w:rsidR="00A81D24" w:rsidRPr="000706EC" w:rsidRDefault="00A81D24" w:rsidP="00A81D24">
      <w:pPr>
        <w:rPr>
          <w:spacing w:val="-2"/>
        </w:rPr>
      </w:pPr>
      <w:r w:rsidRPr="000706EC">
        <w:rPr>
          <w:spacing w:val="-2"/>
        </w:rPr>
        <w:t>L'Autodestruction ne peut être activée qu'au 2</w:t>
      </w:r>
      <w:r w:rsidR="000706EC" w:rsidRPr="000706EC">
        <w:rPr>
          <w:spacing w:val="-2"/>
          <w:vertAlign w:val="superscript"/>
        </w:rPr>
        <w:t>e</w:t>
      </w:r>
      <w:r w:rsidR="000706EC" w:rsidRPr="000706EC">
        <w:rPr>
          <w:spacing w:val="-2"/>
        </w:rPr>
        <w:t xml:space="preserve"> Round</w:t>
      </w:r>
      <w:r w:rsidRPr="000706EC">
        <w:rPr>
          <w:spacing w:val="-2"/>
        </w:rPr>
        <w:t>.</w:t>
      </w:r>
    </w:p>
    <w:p w14:paraId="0A6F03C5" w14:textId="77777777" w:rsidR="00F5005E" w:rsidRPr="00176A75" w:rsidRDefault="00F5005E" w:rsidP="00A81D24">
      <w:pPr>
        <w:rPr>
          <w:sz w:val="12"/>
          <w:szCs w:val="12"/>
        </w:rPr>
      </w:pPr>
    </w:p>
    <w:p w14:paraId="3083A6EB" w14:textId="77777777" w:rsidR="00A81D24" w:rsidRDefault="00A81D24" w:rsidP="00F5005E">
      <w:pPr>
        <w:pStyle w:val="Titre3"/>
      </w:pPr>
      <w:r>
        <w:t>TERMINAL D'ACCÈS</w:t>
      </w:r>
    </w:p>
    <w:p w14:paraId="45A74596" w14:textId="31D1E8A5" w:rsidR="00A81D24" w:rsidRDefault="00A81D24" w:rsidP="00A81D24">
      <w:r>
        <w:t xml:space="preserve">Depuis celui-ci, les Tohaa peuvent connaitre l'identité de </w:t>
      </w:r>
      <w:r w:rsidR="00176A75">
        <w:t>l</w:t>
      </w:r>
      <w:r>
        <w:t>'</w:t>
      </w:r>
      <w:r w:rsidRPr="00176A75">
        <w:rPr>
          <w:b/>
          <w:bCs/>
        </w:rPr>
        <w:t>Officier des Communications</w:t>
      </w:r>
      <w:r>
        <w:t xml:space="preserve">. </w:t>
      </w:r>
      <w:r w:rsidR="00176A75">
        <w:t>Le Terminal</w:t>
      </w:r>
      <w:r>
        <w:t xml:space="preserve"> doit </w:t>
      </w:r>
      <w:r w:rsidRPr="00176A75">
        <w:rPr>
          <w:spacing w:val="-4"/>
        </w:rPr>
        <w:t xml:space="preserve">être représenté par le </w:t>
      </w:r>
      <w:r w:rsidRPr="00176A75">
        <w:rPr>
          <w:b/>
          <w:bCs/>
          <w:spacing w:val="-4"/>
        </w:rPr>
        <w:t>Marqueur Console B (CONSOLE B)</w:t>
      </w:r>
      <w:r>
        <w:t xml:space="preserve"> ou par un élément de décors de même diamètre, placé au bord de table correspondant à la </w:t>
      </w:r>
      <w:r w:rsidRPr="00176A75">
        <w:rPr>
          <w:b/>
          <w:bCs/>
        </w:rPr>
        <w:t xml:space="preserve">Zone de </w:t>
      </w:r>
      <w:r w:rsidR="00176A75" w:rsidRPr="00176A75">
        <w:rPr>
          <w:b/>
          <w:bCs/>
        </w:rPr>
        <w:t>Déploiement</w:t>
      </w:r>
      <w:r>
        <w:t xml:space="preserve"> des </w:t>
      </w:r>
      <w:r w:rsidRPr="00176A75">
        <w:rPr>
          <w:b/>
          <w:bCs/>
        </w:rPr>
        <w:t>Troupes Coloniales</w:t>
      </w:r>
      <w:r>
        <w:t xml:space="preserve">, à 10 cm du coin de la table, du côté opposé à la </w:t>
      </w:r>
      <w:r w:rsidRPr="00176A75">
        <w:rPr>
          <w:b/>
          <w:bCs/>
        </w:rPr>
        <w:t>Zone d'Evacuation</w:t>
      </w:r>
      <w:r>
        <w:t>.</w:t>
      </w:r>
    </w:p>
    <w:p w14:paraId="7980869E" w14:textId="3D255885" w:rsidR="00537BAC" w:rsidRPr="00176A75" w:rsidRDefault="00A81D24" w:rsidP="00A81D24">
      <w:pPr>
        <w:rPr>
          <w:spacing w:val="-2"/>
        </w:rPr>
      </w:pPr>
      <w:r w:rsidRPr="00176A75">
        <w:rPr>
          <w:spacing w:val="-2"/>
        </w:rPr>
        <w:lastRenderedPageBreak/>
        <w:t xml:space="preserve">N'importe quelle troupe Tohaa peut activer le </w:t>
      </w:r>
      <w:r w:rsidRPr="00176A75">
        <w:rPr>
          <w:b/>
          <w:bCs/>
          <w:spacing w:val="-2"/>
        </w:rPr>
        <w:t>Terminal d'Accès</w:t>
      </w:r>
      <w:r w:rsidRPr="00176A75">
        <w:rPr>
          <w:spacing w:val="-2"/>
        </w:rPr>
        <w:t xml:space="preserve">. Il suffit qu'elle soit à son contact, dépense 1 </w:t>
      </w:r>
      <w:r w:rsidRPr="00176A75">
        <w:rPr>
          <w:b/>
          <w:bCs/>
          <w:spacing w:val="-2"/>
        </w:rPr>
        <w:t>Compétence Courte d'un Ordre</w:t>
      </w:r>
      <w:r w:rsidRPr="00176A75">
        <w:rPr>
          <w:spacing w:val="-2"/>
        </w:rPr>
        <w:t xml:space="preserve"> et réussisse un </w:t>
      </w:r>
      <w:r w:rsidRPr="00176A75">
        <w:rPr>
          <w:b/>
          <w:bCs/>
          <w:spacing w:val="-2"/>
        </w:rPr>
        <w:t>Jet Normal</w:t>
      </w:r>
      <w:r w:rsidRPr="00176A75">
        <w:rPr>
          <w:spacing w:val="-2"/>
        </w:rPr>
        <w:t xml:space="preserve"> </w:t>
      </w:r>
      <w:r w:rsidRPr="00176A75">
        <w:rPr>
          <w:b/>
          <w:bCs/>
          <w:spacing w:val="-2"/>
        </w:rPr>
        <w:t>de VOL</w:t>
      </w:r>
      <w:r w:rsidRPr="00176A75">
        <w:rPr>
          <w:spacing w:val="-2"/>
        </w:rPr>
        <w:t>. En cas de succès, le joueur Colonial doit révéler l'identité de l'</w:t>
      </w:r>
      <w:r w:rsidRPr="00176A75">
        <w:rPr>
          <w:b/>
          <w:bCs/>
          <w:spacing w:val="-2"/>
        </w:rPr>
        <w:t>Officier des Communications</w:t>
      </w:r>
      <w:r w:rsidRPr="00176A75">
        <w:rPr>
          <w:spacing w:val="-2"/>
        </w:rPr>
        <w:t>.</w:t>
      </w:r>
    </w:p>
    <w:p w14:paraId="3B6A5F8C" w14:textId="77777777" w:rsidR="00F5005E" w:rsidRDefault="00F5005E" w:rsidP="00A81D24"/>
    <w:p w14:paraId="146C26E7" w14:textId="4FC64D5C" w:rsidR="00A81D24" w:rsidRDefault="00A81D24" w:rsidP="00F5005E">
      <w:pPr>
        <w:pStyle w:val="Titre3"/>
      </w:pPr>
      <w:r>
        <w:t>MUNITION SPÉCIALE ÉTOURDISSANTE</w:t>
      </w:r>
    </w:p>
    <w:p w14:paraId="141D17AE" w14:textId="6900FCCC" w:rsidR="00A81D24" w:rsidRPr="00176A75" w:rsidRDefault="00A81D24" w:rsidP="00A81D24">
      <w:pPr>
        <w:rPr>
          <w:spacing w:val="-4"/>
        </w:rPr>
      </w:pPr>
      <w:r w:rsidRPr="00176A75">
        <w:rPr>
          <w:spacing w:val="-4"/>
        </w:rPr>
        <w:t>Les Tohaa doivent capturer l'</w:t>
      </w:r>
      <w:r w:rsidRPr="00176A75">
        <w:rPr>
          <w:b/>
          <w:bCs/>
          <w:spacing w:val="-4"/>
        </w:rPr>
        <w:t xml:space="preserve">Officier des Communications </w:t>
      </w:r>
      <w:r w:rsidR="00176A75" w:rsidRPr="00176A75">
        <w:rPr>
          <w:spacing w:val="-4"/>
        </w:rPr>
        <w:t>v</w:t>
      </w:r>
      <w:r w:rsidRPr="00176A75">
        <w:rPr>
          <w:spacing w:val="-4"/>
        </w:rPr>
        <w:t xml:space="preserve">ivant, Pour ce faire, toutes les troupes Tohaa sont équipées </w:t>
      </w:r>
      <w:r w:rsidR="00176A75" w:rsidRPr="00176A75">
        <w:rPr>
          <w:spacing w:val="-4"/>
        </w:rPr>
        <w:t>d’</w:t>
      </w:r>
      <w:r w:rsidRPr="00176A75">
        <w:rPr>
          <w:spacing w:val="-4"/>
        </w:rPr>
        <w:t xml:space="preserve">un </w:t>
      </w:r>
      <w:r w:rsidRPr="00176A75">
        <w:rPr>
          <w:b/>
          <w:bCs/>
          <w:spacing w:val="-4"/>
        </w:rPr>
        <w:t>Pistolet Étourdissant</w:t>
      </w:r>
      <w:r w:rsidRPr="00176A75">
        <w:rPr>
          <w:spacing w:val="-4"/>
        </w:rPr>
        <w:t xml:space="preserve"> (voir son profil dans le Tableau des A</w:t>
      </w:r>
      <w:r w:rsidR="00176A75" w:rsidRPr="00176A75">
        <w:rPr>
          <w:spacing w:val="-4"/>
        </w:rPr>
        <w:t>r</w:t>
      </w:r>
      <w:r w:rsidRPr="00176A75">
        <w:rPr>
          <w:spacing w:val="-4"/>
        </w:rPr>
        <w:t>mes</w:t>
      </w:r>
      <w:r w:rsidR="00176A75" w:rsidRPr="00176A75">
        <w:rPr>
          <w:spacing w:val="-4"/>
        </w:rPr>
        <w:t>)</w:t>
      </w:r>
      <w:r w:rsidRPr="00176A75">
        <w:rPr>
          <w:spacing w:val="-4"/>
        </w:rPr>
        <w:t xml:space="preserve"> sans coût additionnel</w:t>
      </w:r>
      <w:r w:rsidR="00176A75" w:rsidRPr="00176A75">
        <w:rPr>
          <w:spacing w:val="-4"/>
        </w:rPr>
        <w:t>.</w:t>
      </w:r>
    </w:p>
    <w:p w14:paraId="3B2224AF" w14:textId="321908AD" w:rsidR="00A81D24" w:rsidRPr="00176A75" w:rsidRDefault="00176A75" w:rsidP="00A81D24">
      <w:pPr>
        <w:rPr>
          <w:spacing w:val="-4"/>
        </w:rPr>
      </w:pPr>
      <w:r w:rsidRPr="00176A75">
        <w:rPr>
          <w:spacing w:val="-4"/>
        </w:rPr>
        <w:t>L</w:t>
      </w:r>
      <w:r w:rsidR="00A81D24" w:rsidRPr="00176A75">
        <w:rPr>
          <w:spacing w:val="-4"/>
        </w:rPr>
        <w:t xml:space="preserve">e joueur Tohaa peut appliquer la règle de la Munition </w:t>
      </w:r>
      <w:r w:rsidRPr="00176A75">
        <w:rPr>
          <w:spacing w:val="-4"/>
        </w:rPr>
        <w:t>Spéciale</w:t>
      </w:r>
      <w:r w:rsidR="00A81D24" w:rsidRPr="00176A75">
        <w:rPr>
          <w:spacing w:val="-4"/>
        </w:rPr>
        <w:t xml:space="preserve"> </w:t>
      </w:r>
      <w:r w:rsidR="00A81D24" w:rsidRPr="00176A75">
        <w:rPr>
          <w:b/>
          <w:bCs/>
          <w:spacing w:val="-4"/>
        </w:rPr>
        <w:t>Étourdissante</w:t>
      </w:r>
      <w:r w:rsidR="00A81D24" w:rsidRPr="00176A75">
        <w:rPr>
          <w:spacing w:val="-4"/>
        </w:rPr>
        <w:t xml:space="preserve"> aux armes chargées avec une Munition </w:t>
      </w:r>
      <w:r w:rsidRPr="00176A75">
        <w:rPr>
          <w:spacing w:val="-4"/>
        </w:rPr>
        <w:t>Spéciale</w:t>
      </w:r>
      <w:r w:rsidR="00A81D24" w:rsidRPr="00176A75">
        <w:rPr>
          <w:spacing w:val="-4"/>
        </w:rPr>
        <w:t xml:space="preserve"> (</w:t>
      </w:r>
      <w:r w:rsidR="00A81D24" w:rsidRPr="00176A75">
        <w:rPr>
          <w:b/>
          <w:bCs/>
          <w:spacing w:val="-4"/>
        </w:rPr>
        <w:t>Virale</w:t>
      </w:r>
      <w:r w:rsidRPr="00176A75">
        <w:rPr>
          <w:spacing w:val="-4"/>
        </w:rPr>
        <w:t xml:space="preserve"> ou </w:t>
      </w:r>
      <w:r w:rsidRPr="00176A75">
        <w:rPr>
          <w:b/>
          <w:bCs/>
          <w:spacing w:val="-4"/>
        </w:rPr>
        <w:t>Paralysante</w:t>
      </w:r>
      <w:r w:rsidR="00A81D24" w:rsidRPr="00176A75">
        <w:rPr>
          <w:spacing w:val="-4"/>
        </w:rPr>
        <w:t xml:space="preserve">, par </w:t>
      </w:r>
      <w:r w:rsidRPr="00176A75">
        <w:rPr>
          <w:spacing w:val="-4"/>
        </w:rPr>
        <w:t>exemple</w:t>
      </w:r>
      <w:r w:rsidR="00A81D24" w:rsidRPr="00176A75">
        <w:rPr>
          <w:spacing w:val="-4"/>
        </w:rPr>
        <w:t>), mais il d</w:t>
      </w:r>
      <w:r w:rsidRPr="00176A75">
        <w:rPr>
          <w:spacing w:val="-4"/>
        </w:rPr>
        <w:t>o</w:t>
      </w:r>
      <w:r w:rsidR="00A81D24" w:rsidRPr="00176A75">
        <w:rPr>
          <w:spacing w:val="-4"/>
        </w:rPr>
        <w:t xml:space="preserve">it le déclarer quand il déploie </w:t>
      </w:r>
      <w:r w:rsidRPr="00176A75">
        <w:rPr>
          <w:spacing w:val="-4"/>
        </w:rPr>
        <w:t>s</w:t>
      </w:r>
      <w:r w:rsidR="00A81D24" w:rsidRPr="00176A75">
        <w:rPr>
          <w:spacing w:val="-4"/>
        </w:rPr>
        <w:t>es figurines.</w:t>
      </w:r>
    </w:p>
    <w:p w14:paraId="27E62970" w14:textId="37699671" w:rsidR="00A81D24" w:rsidRDefault="00A81D24" w:rsidP="00A81D24">
      <w:r>
        <w:t xml:space="preserve">Dans ce scénario, les joueurs peuvent utiliser la règle de </w:t>
      </w:r>
      <w:proofErr w:type="spellStart"/>
      <w:r w:rsidRPr="00176A75">
        <w:rPr>
          <w:b/>
          <w:bCs/>
        </w:rPr>
        <w:t>Casevac</w:t>
      </w:r>
      <w:proofErr w:type="spellEnd"/>
      <w:r>
        <w:t xml:space="preserve"> pour transporter une figurine </w:t>
      </w:r>
      <w:r w:rsidRPr="00176A75">
        <w:rPr>
          <w:b/>
          <w:bCs/>
        </w:rPr>
        <w:t>Inconsciente</w:t>
      </w:r>
      <w:r>
        <w:t xml:space="preserve"> qui a été affectée par </w:t>
      </w:r>
      <w:r w:rsidR="00176A75">
        <w:t xml:space="preserve">la </w:t>
      </w:r>
      <w:r>
        <w:t xml:space="preserve">Munition </w:t>
      </w:r>
      <w:r w:rsidRPr="00176A75">
        <w:rPr>
          <w:b/>
          <w:bCs/>
        </w:rPr>
        <w:t>Étourdissante</w:t>
      </w:r>
      <w:r>
        <w:t>.</w:t>
      </w:r>
    </w:p>
    <w:p w14:paraId="607EFA3C" w14:textId="77777777" w:rsidR="00F5005E" w:rsidRDefault="00F5005E" w:rsidP="00A81D24"/>
    <w:p w14:paraId="43D07BB0" w14:textId="77777777" w:rsidR="00A81D24" w:rsidRDefault="00A81D24" w:rsidP="00176A75">
      <w:pPr>
        <w:pStyle w:val="Titre3"/>
        <w:jc w:val="left"/>
      </w:pPr>
      <w:r>
        <w:t>RENFORTS DES TROUPES COLONIALES</w:t>
      </w:r>
    </w:p>
    <w:p w14:paraId="3025EC26" w14:textId="45209B23" w:rsidR="00A81D24" w:rsidRDefault="00A81D24" w:rsidP="00A81D24">
      <w:r>
        <w:t xml:space="preserve">Le joueur Colonial peut </w:t>
      </w:r>
      <w:r w:rsidRPr="00F0300F">
        <w:rPr>
          <w:b/>
          <w:bCs/>
        </w:rPr>
        <w:t>récupérer gratuitement</w:t>
      </w:r>
      <w:r>
        <w:t xml:space="preserve"> toutes les </w:t>
      </w:r>
      <w:r w:rsidR="00F0300F">
        <w:t>fi</w:t>
      </w:r>
      <w:r>
        <w:t>gurines qui sont entrées dans le vaisseau lors du scénario précédent. Ces renforts doivent être exactement les mêmes.</w:t>
      </w:r>
    </w:p>
    <w:p w14:paraId="50436DDB" w14:textId="6260863A" w:rsidR="00F5005E" w:rsidRDefault="00A81D24" w:rsidP="00A81D24">
      <w:r>
        <w:t xml:space="preserve">Les </w:t>
      </w:r>
      <w:r w:rsidRPr="00F0300F">
        <w:rPr>
          <w:b/>
          <w:bCs/>
        </w:rPr>
        <w:t>Renforts des</w:t>
      </w:r>
      <w:r>
        <w:t xml:space="preserve"> </w:t>
      </w:r>
      <w:r w:rsidRPr="00F0300F">
        <w:rPr>
          <w:b/>
          <w:bCs/>
        </w:rPr>
        <w:t>Troupes Coloniales</w:t>
      </w:r>
      <w:r>
        <w:t xml:space="preserve"> doivent faire partie du</w:t>
      </w:r>
      <w:r w:rsidR="00F0300F">
        <w:t xml:space="preserve"> mê</w:t>
      </w:r>
      <w:r>
        <w:t xml:space="preserve">me </w:t>
      </w:r>
      <w:r w:rsidRPr="00F0300F">
        <w:rPr>
          <w:b/>
          <w:bCs/>
        </w:rPr>
        <w:t>Groupe de Combat</w:t>
      </w:r>
      <w:r>
        <w:t xml:space="preserve">, ou des Groupes s'ils sont plus de 10, </w:t>
      </w:r>
      <w:r w:rsidR="00F0300F">
        <w:t>un</w:t>
      </w:r>
      <w:r>
        <w:t xml:space="preserve">iquement composés </w:t>
      </w:r>
      <w:r w:rsidR="00F0300F">
        <w:t>qu’avec</w:t>
      </w:r>
      <w:r>
        <w:t xml:space="preserve"> eux, et ils sont déployés de façon </w:t>
      </w:r>
      <w:r w:rsidR="00F0300F">
        <w:t>normale</w:t>
      </w:r>
      <w:r>
        <w:t>.</w:t>
      </w:r>
    </w:p>
    <w:p w14:paraId="2935589D" w14:textId="77777777" w:rsidR="00A81D24" w:rsidRDefault="00A81D24" w:rsidP="00F5005E">
      <w:pPr>
        <w:pStyle w:val="Titre3"/>
      </w:pPr>
      <w:r>
        <w:t>INFECTION</w:t>
      </w:r>
    </w:p>
    <w:p w14:paraId="3FA25C06" w14:textId="2AC0D7A4" w:rsidR="00A81D24" w:rsidRDefault="00F0300F" w:rsidP="00A81D24">
      <w:r>
        <w:t xml:space="preserve">Il </w:t>
      </w:r>
      <w:r w:rsidR="00A81D24">
        <w:t xml:space="preserve">est possible que, lors de la mission précédente, les </w:t>
      </w:r>
      <w:r w:rsidR="00A81D24" w:rsidRPr="00F0300F">
        <w:rPr>
          <w:b/>
          <w:bCs/>
        </w:rPr>
        <w:t>Renforts Troupes Coloniales</w:t>
      </w:r>
      <w:r w:rsidR="00A81D24">
        <w:t xml:space="preserve"> aient été infectés par le Virus </w:t>
      </w:r>
      <w:r>
        <w:t>Tohaa. Aussi, durant</w:t>
      </w:r>
      <w:r w:rsidR="00A81D24">
        <w:t xml:space="preserve"> la partie, à chaque fois que le joueur Colonial </w:t>
      </w:r>
      <w:r>
        <w:t>obtie</w:t>
      </w:r>
      <w:r w:rsidR="00A81D24">
        <w:t xml:space="preserve">nt un 20 sur un Jet, une de ses troupes de renfort devient </w:t>
      </w:r>
      <w:r>
        <w:t>aut</w:t>
      </w:r>
      <w:r w:rsidR="00A81D24">
        <w:t xml:space="preserve">omatiquement </w:t>
      </w:r>
      <w:r w:rsidRPr="00F0300F">
        <w:rPr>
          <w:b/>
          <w:bCs/>
        </w:rPr>
        <w:t>Sepsitorisé</w:t>
      </w:r>
      <w:r>
        <w:rPr>
          <w:b/>
          <w:bCs/>
        </w:rPr>
        <w:t>e</w:t>
      </w:r>
      <w:r w:rsidR="00A81D24">
        <w:t xml:space="preserve"> même si elle n'a pas de </w:t>
      </w:r>
      <w:r w:rsidR="00A81D24" w:rsidRPr="00F0300F">
        <w:rPr>
          <w:b/>
          <w:bCs/>
        </w:rPr>
        <w:t>Cube</w:t>
      </w:r>
      <w:r w:rsidR="00A81D24">
        <w:t xml:space="preserve">. Le Joueur Colonial décide quelle troupe est </w:t>
      </w:r>
      <w:r>
        <w:t>Sepsitorisée</w:t>
      </w:r>
      <w:r w:rsidR="00A81D24">
        <w:t>.</w:t>
      </w:r>
    </w:p>
    <w:p w14:paraId="52B13AB4" w14:textId="60E75D5B" w:rsidR="00A81D24" w:rsidRDefault="00F0300F" w:rsidP="00A81D24">
      <w:r>
        <w:t xml:space="preserve">Le </w:t>
      </w:r>
      <w:r w:rsidR="00A81D24">
        <w:t xml:space="preserve">joueur Colonial peut indiquer la troupe </w:t>
      </w:r>
      <w:r w:rsidRPr="00F0300F">
        <w:rPr>
          <w:b/>
          <w:bCs/>
        </w:rPr>
        <w:t>Sepsitorisée</w:t>
      </w:r>
      <w:r w:rsidR="00A81D24">
        <w:t xml:space="preserve"> en plaçant un </w:t>
      </w:r>
      <w:r w:rsidR="00A81D24" w:rsidRPr="00F0300F">
        <w:rPr>
          <w:b/>
          <w:bCs/>
        </w:rPr>
        <w:t>Marqueur infecté (INFECTED)</w:t>
      </w:r>
      <w:r w:rsidR="00A81D24">
        <w:t xml:space="preserve"> à côté.</w:t>
      </w:r>
    </w:p>
    <w:p w14:paraId="5E1B8D25" w14:textId="77777777" w:rsidR="00F0300F" w:rsidRDefault="00F0300F" w:rsidP="00A81D24"/>
    <w:p w14:paraId="7425F423" w14:textId="77777777" w:rsidR="00A81D24" w:rsidRDefault="00A81D24" w:rsidP="00F5005E">
      <w:pPr>
        <w:pStyle w:val="Titre2"/>
      </w:pPr>
      <w:bookmarkStart w:id="21" w:name="_Toc175293557"/>
      <w:r>
        <w:t>FIN DE LA MISSION</w:t>
      </w:r>
      <w:bookmarkEnd w:id="21"/>
    </w:p>
    <w:p w14:paraId="6F13E05E" w14:textId="73EC1524" w:rsidR="00A81D24" w:rsidRDefault="00A81D24" w:rsidP="00A81D24">
      <w:r>
        <w:t xml:space="preserve">Le scénario se termine automatiquement à la fin du deuxième </w:t>
      </w:r>
      <w:r w:rsidR="004A5824">
        <w:t>Round de Jeu.</w:t>
      </w:r>
    </w:p>
    <w:p w14:paraId="0B493DE2" w14:textId="77777777" w:rsidR="00F5005E" w:rsidRDefault="00F5005E" w:rsidP="00A81D24"/>
    <w:p w14:paraId="68936783" w14:textId="77777777" w:rsidR="00A81D24" w:rsidRDefault="00A81D24" w:rsidP="00EC29F3">
      <w:pPr>
        <w:pStyle w:val="Titre2"/>
        <w:jc w:val="left"/>
      </w:pPr>
      <w:bookmarkStart w:id="22" w:name="_Toc175293558"/>
      <w:r>
        <w:t>MODE DE SCENARIO INDÉPENDANT</w:t>
      </w:r>
      <w:bookmarkEnd w:id="22"/>
    </w:p>
    <w:p w14:paraId="0F49B804" w14:textId="77777777" w:rsidR="004A5824" w:rsidRDefault="004A5824" w:rsidP="004A5824">
      <w:r>
        <w:t>Cette règle s'applique si le scénario est joué séparément et non comme partie d'une campagne.</w:t>
      </w:r>
    </w:p>
    <w:p w14:paraId="18E6EDEC" w14:textId="1A253843" w:rsidR="004A5824" w:rsidRDefault="004A5824" w:rsidP="004A5824">
      <w:r>
        <w:t>Quand le Mode de Scenario Indépendant est joué, des armées différentes de l'Ariadna et des Tohaa peuvent être jouées. Chaque Joueur doit adopter le rôle de l'Attaquant ou du Défenseur. Pour connaitre les conditions de jeu, les Troupes Coloniales sont considérées comme les Défenseurs, et les Tohaa sont considérés comme les Attaquants.</w:t>
      </w:r>
    </w:p>
    <w:p w14:paraId="11772485" w14:textId="77777777" w:rsidR="00F5005E" w:rsidRDefault="00F5005E" w:rsidP="00972637">
      <w:pPr>
        <w:sectPr w:rsidR="00F5005E" w:rsidSect="00F5005E">
          <w:type w:val="continuous"/>
          <w:pgSz w:w="11906" w:h="16838"/>
          <w:pgMar w:top="1418" w:right="567" w:bottom="1134" w:left="567" w:header="709" w:footer="284" w:gutter="0"/>
          <w:cols w:num="2" w:space="284"/>
          <w:docGrid w:linePitch="360"/>
        </w:sectPr>
      </w:pPr>
    </w:p>
    <w:p w14:paraId="292EC1E8" w14:textId="61CD9F18" w:rsidR="00EC29F3" w:rsidRDefault="00B13EA0" w:rsidP="00972637">
      <w:r w:rsidRPr="00B13EA0">
        <w:rPr>
          <w:noProof/>
        </w:rPr>
        <w:drawing>
          <wp:inline distT="0" distB="0" distL="0" distR="0" wp14:anchorId="38DE2E2E" wp14:editId="3475D7C9">
            <wp:extent cx="6838511" cy="2786332"/>
            <wp:effectExtent l="0" t="0" r="635" b="0"/>
            <wp:docPr id="11384882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8235"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6840220" cy="2787028"/>
                    </a:xfrm>
                    <a:prstGeom prst="rect">
                      <a:avLst/>
                    </a:prstGeom>
                    <a:ln>
                      <a:noFill/>
                    </a:ln>
                    <a:extLst>
                      <a:ext uri="{53640926-AAD7-44D8-BBD7-CCE9431645EC}">
                        <a14:shadowObscured xmlns:a14="http://schemas.microsoft.com/office/drawing/2010/main"/>
                      </a:ext>
                    </a:extLst>
                  </pic:spPr>
                </pic:pic>
              </a:graphicData>
            </a:graphic>
          </wp:inline>
        </w:drawing>
      </w:r>
    </w:p>
    <w:p w14:paraId="04719439" w14:textId="7D4B48DA" w:rsidR="00EC29F3" w:rsidRDefault="004A5824" w:rsidP="00972637">
      <w:r w:rsidRPr="004A5824">
        <w:rPr>
          <w:noProof/>
        </w:rPr>
        <w:lastRenderedPageBreak/>
        <w:drawing>
          <wp:inline distT="0" distB="0" distL="0" distR="0" wp14:anchorId="5C8824CA" wp14:editId="58C90FF4">
            <wp:extent cx="6840220" cy="4864735"/>
            <wp:effectExtent l="0" t="0" r="0" b="0"/>
            <wp:docPr id="845058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5873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840220" cy="4864735"/>
                    </a:xfrm>
                    <a:prstGeom prst="rect">
                      <a:avLst/>
                    </a:prstGeom>
                  </pic:spPr>
                </pic:pic>
              </a:graphicData>
            </a:graphic>
          </wp:inline>
        </w:drawing>
      </w:r>
    </w:p>
    <w:p w14:paraId="6AD50A5A" w14:textId="77777777" w:rsidR="00AF476C" w:rsidRPr="00AF476C" w:rsidRDefault="00AF476C" w:rsidP="00972637">
      <w:pPr>
        <w:rPr>
          <w:sz w:val="18"/>
          <w:szCs w:val="18"/>
        </w:rPr>
      </w:pPr>
    </w:p>
    <w:p w14:paraId="5AE3E897" w14:textId="5F12D065" w:rsidR="00EC29F3" w:rsidRDefault="00AF476C" w:rsidP="00972637">
      <w:r>
        <w:rPr>
          <w:noProof/>
        </w:rPr>
        <w:drawing>
          <wp:inline distT="0" distB="0" distL="0" distR="0" wp14:anchorId="1C743814" wp14:editId="44AEB464">
            <wp:extent cx="6840000" cy="3911564"/>
            <wp:effectExtent l="0" t="0" r="0" b="0"/>
            <wp:docPr id="551173318" name="Image 6" descr="Atomic Bomb&quot; - Images et vidéos libres de droit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omic Bomb&quot; - Images et vidéos libres de droits | Adobe Stoc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40000" cy="3911564"/>
                    </a:xfrm>
                    <a:prstGeom prst="rect">
                      <a:avLst/>
                    </a:prstGeom>
                    <a:noFill/>
                    <a:ln>
                      <a:noFill/>
                    </a:ln>
                  </pic:spPr>
                </pic:pic>
              </a:graphicData>
            </a:graphic>
          </wp:inline>
        </w:drawing>
      </w:r>
    </w:p>
    <w:p w14:paraId="24717CC4" w14:textId="77777777" w:rsidR="000F12E8" w:rsidRPr="005D593E" w:rsidRDefault="000F12E8" w:rsidP="000F12E8">
      <w:pPr>
        <w:pStyle w:val="Corpsdetexte"/>
        <w:rPr>
          <w:rFonts w:ascii="Trebuchet MS"/>
          <w:sz w:val="17"/>
        </w:rPr>
      </w:pPr>
      <w:r>
        <w:rPr>
          <w:noProof/>
        </w:rPr>
        <w:lastRenderedPageBreak/>
        <mc:AlternateContent>
          <mc:Choice Requires="wps">
            <w:drawing>
              <wp:anchor distT="0" distB="0" distL="114300" distR="114300" simplePos="0" relativeHeight="251701248" behindDoc="0" locked="0" layoutInCell="1" allowOverlap="1" wp14:anchorId="30CC3FF3" wp14:editId="5467A735">
                <wp:simplePos x="0" y="0"/>
                <wp:positionH relativeFrom="margin">
                  <wp:align>right</wp:align>
                </wp:positionH>
                <wp:positionV relativeFrom="margin">
                  <wp:align>top</wp:align>
                </wp:positionV>
                <wp:extent cx="6658539" cy="621102"/>
                <wp:effectExtent l="0" t="0" r="0" b="7620"/>
                <wp:wrapNone/>
                <wp:docPr id="861284141" name="Zone de texte 5"/>
                <wp:cNvGraphicFramePr/>
                <a:graphic xmlns:a="http://schemas.openxmlformats.org/drawingml/2006/main">
                  <a:graphicData uri="http://schemas.microsoft.com/office/word/2010/wordprocessingShape">
                    <wps:wsp>
                      <wps:cNvSpPr txBox="1"/>
                      <wps:spPr>
                        <a:xfrm>
                          <a:off x="0" y="0"/>
                          <a:ext cx="6658539" cy="621102"/>
                        </a:xfrm>
                        <a:prstGeom prst="rect">
                          <a:avLst/>
                        </a:prstGeom>
                        <a:noFill/>
                        <a:ln w="6350">
                          <a:noFill/>
                        </a:ln>
                      </wps:spPr>
                      <wps:txbx>
                        <w:txbxContent>
                          <w:p w14:paraId="76ABCFD2" w14:textId="77777777" w:rsidR="000F12E8" w:rsidRPr="000F12E8" w:rsidRDefault="000F12E8" w:rsidP="000F12E8">
                            <w:pPr>
                              <w:jc w:val="center"/>
                              <w:rPr>
                                <w:rFonts w:ascii="Alegreya Sans Medium" w:hAnsi="Alegreya Sans Medium"/>
                                <w:b/>
                                <w:bCs/>
                                <w:color w:val="FFFFFF" w:themeColor="background1"/>
                                <w:sz w:val="20"/>
                                <w:szCs w:val="20"/>
                              </w:rPr>
                            </w:pPr>
                            <w:r w:rsidRPr="000F12E8">
                              <w:rPr>
                                <w:rFonts w:ascii="Alegreya Sans Medium" w:hAnsi="Alegreya Sans Medium"/>
                                <w:b/>
                                <w:bCs/>
                                <w:color w:val="FFFFFF" w:themeColor="background1"/>
                                <w:sz w:val="20"/>
                                <w:szCs w:val="20"/>
                              </w:rPr>
                              <w:t xml:space="preserve">Pour assurer la pérennité du stockage des </w:t>
                            </w:r>
                            <w:proofErr w:type="spellStart"/>
                            <w:r w:rsidRPr="000F12E8">
                              <w:rPr>
                                <w:rFonts w:ascii="Alegreya Sans Medium" w:hAnsi="Alegreya Sans Medium"/>
                                <w:b/>
                                <w:bCs/>
                                <w:color w:val="FFFFFF" w:themeColor="background1"/>
                                <w:sz w:val="20"/>
                                <w:szCs w:val="20"/>
                              </w:rPr>
                              <w:t>fantrads</w:t>
                            </w:r>
                            <w:proofErr w:type="spellEnd"/>
                            <w:r w:rsidRPr="000F12E8">
                              <w:rPr>
                                <w:rFonts w:ascii="Alegreya Sans Medium" w:hAnsi="Alegreya Sans Medium"/>
                                <w:b/>
                                <w:bCs/>
                                <w:color w:val="FFFFFF" w:themeColor="background1"/>
                                <w:sz w:val="20"/>
                                <w:szCs w:val="20"/>
                              </w:rPr>
                              <w:t xml:space="preserve"> en français d’Infinity, pensez à soutenir le forum du Bureau-Aegis.</w:t>
                            </w:r>
                          </w:p>
                          <w:p w14:paraId="3850A5F3" w14:textId="77777777" w:rsidR="000F12E8" w:rsidRPr="000F12E8" w:rsidRDefault="00000000" w:rsidP="000F12E8">
                            <w:pPr>
                              <w:jc w:val="center"/>
                              <w:rPr>
                                <w:rFonts w:ascii="Alegreya Sans Medium" w:hAnsi="Alegreya Sans Medium"/>
                                <w:b/>
                                <w:bCs/>
                                <w:color w:val="FFC000"/>
                                <w:sz w:val="10"/>
                                <w:szCs w:val="10"/>
                              </w:rPr>
                            </w:pPr>
                            <w:hyperlink r:id="rId46" w:tgtFrame="_blank" w:history="1">
                              <w:r w:rsidR="000F12E8" w:rsidRPr="000F12E8">
                                <w:rPr>
                                  <w:rStyle w:val="Lienhypertexte"/>
                                  <w:color w:val="FFC000"/>
                                  <w:sz w:val="16"/>
                                  <w:szCs w:val="16"/>
                                </w:rPr>
                                <w:t>https://www.helloasso.com/associations/bureau-aegis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C3FF3" id="Zone de texte 5" o:spid="_x0000_s1028" type="#_x0000_t202" style="position:absolute;left:0;text-align:left;margin-left:473.1pt;margin-top:0;width:524.3pt;height:48.9pt;z-index:25170124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" filled="f" stroked="f" strokeweight=".5pt">
                <v:textbox>
                  <w:txbxContent>
                    <w:p w14:paraId="76ABCFD2" w14:textId="77777777" w:rsidR="000F12E8" w:rsidRPr="000F12E8" w:rsidRDefault="000F12E8" w:rsidP="000F12E8">
                      <w:pPr>
                        <w:jc w:val="center"/>
                        <w:rPr>
                          <w:rFonts w:ascii="Alegreya Sans Medium" w:hAnsi="Alegreya Sans Medium"/>
                          <w:b/>
                          <w:bCs/>
                          <w:color w:val="FFFFFF" w:themeColor="background1"/>
                          <w:sz w:val="20"/>
                          <w:szCs w:val="20"/>
                        </w:rPr>
                      </w:pPr>
                      <w:r w:rsidRPr="000F12E8">
                        <w:rPr>
                          <w:rFonts w:ascii="Alegreya Sans Medium" w:hAnsi="Alegreya Sans Medium"/>
                          <w:b/>
                          <w:bCs/>
                          <w:color w:val="FFFFFF" w:themeColor="background1"/>
                          <w:sz w:val="20"/>
                          <w:szCs w:val="20"/>
                        </w:rPr>
                        <w:t xml:space="preserve">Pour assurer la pérennité du stockage des </w:t>
                      </w:r>
                      <w:proofErr w:type="spellStart"/>
                      <w:r w:rsidRPr="000F12E8">
                        <w:rPr>
                          <w:rFonts w:ascii="Alegreya Sans Medium" w:hAnsi="Alegreya Sans Medium"/>
                          <w:b/>
                          <w:bCs/>
                          <w:color w:val="FFFFFF" w:themeColor="background1"/>
                          <w:sz w:val="20"/>
                          <w:szCs w:val="20"/>
                        </w:rPr>
                        <w:t>fantrads</w:t>
                      </w:r>
                      <w:proofErr w:type="spellEnd"/>
                      <w:r w:rsidRPr="000F12E8">
                        <w:rPr>
                          <w:rFonts w:ascii="Alegreya Sans Medium" w:hAnsi="Alegreya Sans Medium"/>
                          <w:b/>
                          <w:bCs/>
                          <w:color w:val="FFFFFF" w:themeColor="background1"/>
                          <w:sz w:val="20"/>
                          <w:szCs w:val="20"/>
                        </w:rPr>
                        <w:t xml:space="preserve"> en français d’Infinity, pensez à soutenir le forum du Bureau-Aegis.</w:t>
                      </w:r>
                    </w:p>
                    <w:p w14:paraId="3850A5F3" w14:textId="77777777" w:rsidR="000F12E8" w:rsidRPr="000F12E8" w:rsidRDefault="00000000" w:rsidP="000F12E8">
                      <w:pPr>
                        <w:jc w:val="center"/>
                        <w:rPr>
                          <w:rFonts w:ascii="Alegreya Sans Medium" w:hAnsi="Alegreya Sans Medium"/>
                          <w:b/>
                          <w:bCs/>
                          <w:color w:val="FFC000"/>
                          <w:sz w:val="10"/>
                          <w:szCs w:val="10"/>
                        </w:rPr>
                      </w:pPr>
                      <w:hyperlink r:id="rId47" w:tgtFrame="_blank" w:history="1">
                        <w:r w:rsidR="000F12E8" w:rsidRPr="000F12E8">
                          <w:rPr>
                            <w:rStyle w:val="Lienhypertexte"/>
                            <w:color w:val="FFC000"/>
                            <w:sz w:val="16"/>
                            <w:szCs w:val="16"/>
                          </w:rPr>
                          <w:t>https://www.helloasso.com/associations/bureau-aegis</w:t>
                        </w:r>
                      </w:hyperlink>
                    </w:p>
                  </w:txbxContent>
                </v:textbox>
                <w10:wrap anchorx="margin" anchory="margin"/>
              </v:shape>
            </w:pict>
          </mc:Fallback>
        </mc:AlternateContent>
      </w:r>
      <w:r w:rsidRPr="005D593E">
        <w:rPr>
          <w:noProof/>
        </w:rPr>
        <w:drawing>
          <wp:anchor distT="0" distB="0" distL="114300" distR="114300" simplePos="0" relativeHeight="251700224" behindDoc="0" locked="0" layoutInCell="1" allowOverlap="1" wp14:anchorId="64B0C0F2" wp14:editId="6BE6DF06">
            <wp:simplePos x="0" y="0"/>
            <wp:positionH relativeFrom="margin">
              <wp:posOffset>2861945</wp:posOffset>
            </wp:positionH>
            <wp:positionV relativeFrom="margin">
              <wp:posOffset>8806444</wp:posOffset>
            </wp:positionV>
            <wp:extent cx="1254706" cy="720000"/>
            <wp:effectExtent l="0" t="0" r="3175" b="4445"/>
            <wp:wrapNone/>
            <wp:docPr id="18" name="Image 13">
              <a:extLst xmlns:a="http://schemas.openxmlformats.org/drawingml/2006/main">
                <a:ext uri="{FF2B5EF4-FFF2-40B4-BE49-F238E27FC236}">
                  <a16:creationId xmlns:a16="http://schemas.microsoft.com/office/drawing/2014/main" id="{3DB401A1-E43D-48D9-9115-A9C91CED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3DB401A1-E43D-48D9-9115-A9C91CED1448}"/>
                        </a:ext>
                      </a:extLst>
                    </pic:cNvPr>
                    <pic:cNvPicPr>
                      <a:picLocks noChangeAspect="1"/>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1254706" cy="720000"/>
                    </a:xfrm>
                    <a:prstGeom prst="rect">
                      <a:avLst/>
                    </a:prstGeom>
                    <a:effectLst/>
                  </pic:spPr>
                </pic:pic>
              </a:graphicData>
            </a:graphic>
            <wp14:sizeRelH relativeFrom="margin">
              <wp14:pctWidth>0</wp14:pctWidth>
            </wp14:sizeRelH>
            <wp14:sizeRelV relativeFrom="margin">
              <wp14:pctHeight>0</wp14:pctHeight>
            </wp14:sizeRelV>
          </wp:anchor>
        </w:drawing>
      </w:r>
      <w:r w:rsidRPr="005D593E">
        <w:rPr>
          <w:noProof/>
        </w:rPr>
        <mc:AlternateContent>
          <mc:Choice Requires="wpg">
            <w:drawing>
              <wp:anchor distT="0" distB="0" distL="114300" distR="114300" simplePos="0" relativeHeight="251699200" behindDoc="1" locked="0" layoutInCell="1" allowOverlap="1" wp14:anchorId="1306E497" wp14:editId="0A7C2EA1">
                <wp:simplePos x="0" y="0"/>
                <wp:positionH relativeFrom="page">
                  <wp:posOffset>0</wp:posOffset>
                </wp:positionH>
                <wp:positionV relativeFrom="page">
                  <wp:posOffset>0</wp:posOffset>
                </wp:positionV>
                <wp:extent cx="7560196" cy="10692097"/>
                <wp:effectExtent l="0" t="0" r="3175" b="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196" cy="10692097"/>
                          <a:chOff x="0" y="0"/>
                          <a:chExt cx="26616" cy="53235"/>
                        </a:xfrm>
                      </wpg:grpSpPr>
                      <pic:pic xmlns:pic="http://schemas.openxmlformats.org/drawingml/2006/picture">
                        <pic:nvPicPr>
                          <pic:cNvPr id="26"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16" cy="53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0244" y="43255"/>
                            <a:ext cx="7525" cy="39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791" y="45037"/>
                            <a:ext cx="6389" cy="48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3592" y="48123"/>
                            <a:ext cx="1319"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3437" y="48448"/>
                            <a:ext cx="1616"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3502" y="46678"/>
                            <a:ext cx="1471" cy="1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3554" y="46811"/>
                            <a:ext cx="1366" cy="1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3551" y="46808"/>
                            <a:ext cx="355" cy="1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4513" y="46814"/>
                            <a:ext cx="340" cy="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3498" y="46732"/>
                            <a:ext cx="1478" cy="1220"/>
                          </a:xfrm>
                          <a:prstGeom prst="rect">
                            <a:avLst/>
                          </a:prstGeom>
                          <a:noFill/>
                          <a:extLst>
                            <a:ext uri="{909E8E84-426E-40DD-AFC4-6F175D3DCCD1}">
                              <a14:hiddenFill xmlns:a14="http://schemas.microsoft.com/office/drawing/2010/main">
                                <a:solidFill>
                                  <a:srgbClr val="FFFFFF"/>
                                </a:solidFill>
                              </a14:hiddenFill>
                            </a:ext>
                          </a:extLst>
                        </pic:spPr>
                      </pic:pic>
                      <wps:wsp>
                        <wps:cNvPr id="231" name="Freeform 15"/>
                        <wps:cNvSpPr>
                          <a:spLocks/>
                        </wps:cNvSpPr>
                        <wps:spPr bwMode="auto">
                          <a:xfrm>
                            <a:off x="23554" y="46811"/>
                            <a:ext cx="1366" cy="1065"/>
                          </a:xfrm>
                          <a:custGeom>
                            <a:avLst/>
                            <a:gdLst>
                              <a:gd name="T0" fmla="+- 0 11147 10537"/>
                              <a:gd name="T1" fmla="*/ T0 w 611"/>
                              <a:gd name="T2" fmla="+- 0 14836 14806"/>
                              <a:gd name="T3" fmla="*/ 14836 h 337"/>
                              <a:gd name="T4" fmla="+- 0 11130 10537"/>
                              <a:gd name="T5" fmla="*/ T4 w 611"/>
                              <a:gd name="T6" fmla="+- 0 14811 14806"/>
                              <a:gd name="T7" fmla="*/ 14811 h 337"/>
                              <a:gd name="T8" fmla="+- 0 11114 10537"/>
                              <a:gd name="T9" fmla="*/ T8 w 611"/>
                              <a:gd name="T10" fmla="+- 0 14807 14806"/>
                              <a:gd name="T11" fmla="*/ 14807 h 337"/>
                              <a:gd name="T12" fmla="+- 0 11003 10537"/>
                              <a:gd name="T13" fmla="*/ T12 w 611"/>
                              <a:gd name="T14" fmla="+- 0 14807 14806"/>
                              <a:gd name="T15" fmla="*/ 14807 h 337"/>
                              <a:gd name="T16" fmla="+- 0 11002 10537"/>
                              <a:gd name="T17" fmla="*/ T16 w 611"/>
                              <a:gd name="T18" fmla="+- 0 14807 14806"/>
                              <a:gd name="T19" fmla="*/ 14807 h 337"/>
                              <a:gd name="T20" fmla="+- 0 10987 10537"/>
                              <a:gd name="T21" fmla="*/ T20 w 611"/>
                              <a:gd name="T22" fmla="+- 0 14807 14806"/>
                              <a:gd name="T23" fmla="*/ 14807 h 337"/>
                              <a:gd name="T24" fmla="+- 0 10965 10537"/>
                              <a:gd name="T25" fmla="*/ T24 w 611"/>
                              <a:gd name="T26" fmla="+- 0 14817 14806"/>
                              <a:gd name="T27" fmla="*/ 14817 h 337"/>
                              <a:gd name="T28" fmla="+- 0 10965 10537"/>
                              <a:gd name="T29" fmla="*/ T28 w 611"/>
                              <a:gd name="T30" fmla="+- 0 14844 14806"/>
                              <a:gd name="T31" fmla="*/ 14844 h 337"/>
                              <a:gd name="T32" fmla="+- 0 10975 10537"/>
                              <a:gd name="T33" fmla="*/ T32 w 611"/>
                              <a:gd name="T34" fmla="+- 0 14865 14806"/>
                              <a:gd name="T35" fmla="*/ 14865 h 337"/>
                              <a:gd name="T36" fmla="+- 0 11028 10537"/>
                              <a:gd name="T37" fmla="*/ T36 w 611"/>
                              <a:gd name="T38" fmla="+- 0 14865 14806"/>
                              <a:gd name="T39" fmla="*/ 14865 h 337"/>
                              <a:gd name="T40" fmla="+- 0 11053 10537"/>
                              <a:gd name="T41" fmla="*/ T40 w 611"/>
                              <a:gd name="T42" fmla="+- 0 14877 14806"/>
                              <a:gd name="T43" fmla="*/ 14877 h 337"/>
                              <a:gd name="T44" fmla="+- 0 11053 10537"/>
                              <a:gd name="T45" fmla="*/ T44 w 611"/>
                              <a:gd name="T46" fmla="+- 0 15070 14806"/>
                              <a:gd name="T47" fmla="*/ 15070 h 337"/>
                              <a:gd name="T48" fmla="+- 0 11033 10537"/>
                              <a:gd name="T49" fmla="*/ T48 w 611"/>
                              <a:gd name="T50" fmla="+- 0 15088 14806"/>
                              <a:gd name="T51" fmla="*/ 15088 h 337"/>
                              <a:gd name="T52" fmla="+- 0 11004 10537"/>
                              <a:gd name="T53" fmla="*/ T52 w 611"/>
                              <a:gd name="T54" fmla="+- 0 15088 14806"/>
                              <a:gd name="T55" fmla="*/ 15088 h 337"/>
                              <a:gd name="T56" fmla="+- 0 10737 10537"/>
                              <a:gd name="T57" fmla="*/ T56 w 611"/>
                              <a:gd name="T58" fmla="+- 0 14832 14806"/>
                              <a:gd name="T59" fmla="*/ 14832 h 337"/>
                              <a:gd name="T60" fmla="+- 0 10578 10537"/>
                              <a:gd name="T61" fmla="*/ T60 w 611"/>
                              <a:gd name="T62" fmla="+- 0 14806 14806"/>
                              <a:gd name="T63" fmla="*/ 14806 h 337"/>
                              <a:gd name="T64" fmla="+- 0 10541 10537"/>
                              <a:gd name="T65" fmla="*/ T64 w 611"/>
                              <a:gd name="T66" fmla="+- 0 14824 14806"/>
                              <a:gd name="T67" fmla="*/ 14824 h 337"/>
                              <a:gd name="T68" fmla="+- 0 10537 10537"/>
                              <a:gd name="T69" fmla="*/ T68 w 611"/>
                              <a:gd name="T70" fmla="+- 0 14842 14806"/>
                              <a:gd name="T71" fmla="*/ 14842 h 337"/>
                              <a:gd name="T72" fmla="+- 0 10542 10537"/>
                              <a:gd name="T73" fmla="*/ T72 w 611"/>
                              <a:gd name="T74" fmla="+- 0 15126 14806"/>
                              <a:gd name="T75" fmla="*/ 15126 h 337"/>
                              <a:gd name="T76" fmla="+- 0 10564 10537"/>
                              <a:gd name="T77" fmla="*/ T76 w 611"/>
                              <a:gd name="T78" fmla="+- 0 15141 14806"/>
                              <a:gd name="T79" fmla="*/ 15141 h 337"/>
                              <a:gd name="T80" fmla="+- 0 10589 10537"/>
                              <a:gd name="T81" fmla="*/ T80 w 611"/>
                              <a:gd name="T82" fmla="+- 0 15142 14806"/>
                              <a:gd name="T83" fmla="*/ 15142 h 337"/>
                              <a:gd name="T84" fmla="+- 0 10683 10537"/>
                              <a:gd name="T85" fmla="*/ T84 w 611"/>
                              <a:gd name="T86" fmla="+- 0 15142 14806"/>
                              <a:gd name="T87" fmla="*/ 15142 h 337"/>
                              <a:gd name="T88" fmla="+- 0 10705 10537"/>
                              <a:gd name="T89" fmla="*/ T88 w 611"/>
                              <a:gd name="T90" fmla="+- 0 15142 14806"/>
                              <a:gd name="T91" fmla="*/ 15142 h 337"/>
                              <a:gd name="T92" fmla="+- 0 10715 10537"/>
                              <a:gd name="T93" fmla="*/ T92 w 611"/>
                              <a:gd name="T94" fmla="+- 0 15121 14806"/>
                              <a:gd name="T95" fmla="*/ 15121 h 337"/>
                              <a:gd name="T96" fmla="+- 0 10715 10537"/>
                              <a:gd name="T97" fmla="*/ T96 w 611"/>
                              <a:gd name="T98" fmla="+- 0 15094 14806"/>
                              <a:gd name="T99" fmla="*/ 15094 h 337"/>
                              <a:gd name="T100" fmla="+- 0 10693 10537"/>
                              <a:gd name="T101" fmla="*/ T100 w 611"/>
                              <a:gd name="T102" fmla="+- 0 15084 14806"/>
                              <a:gd name="T103" fmla="*/ 15084 h 337"/>
                              <a:gd name="T104" fmla="+- 0 10655 10537"/>
                              <a:gd name="T105" fmla="*/ T104 w 611"/>
                              <a:gd name="T106" fmla="+- 0 15084 14806"/>
                              <a:gd name="T107" fmla="*/ 15084 h 337"/>
                              <a:gd name="T108" fmla="+- 0 10632 10537"/>
                              <a:gd name="T109" fmla="*/ T108 w 611"/>
                              <a:gd name="T110" fmla="+- 0 15075 14806"/>
                              <a:gd name="T111" fmla="*/ 15075 h 337"/>
                              <a:gd name="T112" fmla="+- 0 10632 10537"/>
                              <a:gd name="T113" fmla="*/ T112 w 611"/>
                              <a:gd name="T114" fmla="+- 0 14895 14806"/>
                              <a:gd name="T115" fmla="*/ 14895 h 337"/>
                              <a:gd name="T116" fmla="+- 0 10649 10537"/>
                              <a:gd name="T117" fmla="*/ T116 w 611"/>
                              <a:gd name="T118" fmla="+- 0 14865 14806"/>
                              <a:gd name="T119" fmla="*/ 14865 h 337"/>
                              <a:gd name="T120" fmla="+- 0 10663 10537"/>
                              <a:gd name="T121" fmla="*/ T120 w 611"/>
                              <a:gd name="T122" fmla="+- 0 14864 14806"/>
                              <a:gd name="T123" fmla="*/ 14864 h 337"/>
                              <a:gd name="T124" fmla="+- 0 10684 10537"/>
                              <a:gd name="T125" fmla="*/ T124 w 611"/>
                              <a:gd name="T126" fmla="+- 0 14866 14806"/>
                              <a:gd name="T127" fmla="*/ 14866 h 337"/>
                              <a:gd name="T128" fmla="+- 0 10819 10537"/>
                              <a:gd name="T129" fmla="*/ T128 w 611"/>
                              <a:gd name="T130" fmla="+- 0 14996 14806"/>
                              <a:gd name="T131" fmla="*/ 14996 h 337"/>
                              <a:gd name="T132" fmla="+- 0 10910 10537"/>
                              <a:gd name="T133" fmla="*/ T132 w 611"/>
                              <a:gd name="T134" fmla="+- 0 15081 14806"/>
                              <a:gd name="T135" fmla="*/ 15081 h 337"/>
                              <a:gd name="T136" fmla="+- 0 10945 10537"/>
                              <a:gd name="T137" fmla="*/ T136 w 611"/>
                              <a:gd name="T138" fmla="+- 0 15115 14806"/>
                              <a:gd name="T139" fmla="*/ 15115 h 337"/>
                              <a:gd name="T140" fmla="+- 0 10965 10537"/>
                              <a:gd name="T141" fmla="*/ T140 w 611"/>
                              <a:gd name="T142" fmla="+- 0 15132 14806"/>
                              <a:gd name="T143" fmla="*/ 15132 h 337"/>
                              <a:gd name="T144" fmla="+- 0 10977 10537"/>
                              <a:gd name="T145" fmla="*/ T144 w 611"/>
                              <a:gd name="T146" fmla="+- 0 15142 14806"/>
                              <a:gd name="T147" fmla="*/ 15142 h 337"/>
                              <a:gd name="T148" fmla="+- 0 11117 10537"/>
                              <a:gd name="T149" fmla="*/ T148 w 611"/>
                              <a:gd name="T150" fmla="+- 0 15142 14806"/>
                              <a:gd name="T151" fmla="*/ 15142 h 337"/>
                              <a:gd name="T152" fmla="+- 0 11144 10537"/>
                              <a:gd name="T153" fmla="*/ T152 w 611"/>
                              <a:gd name="T154" fmla="+- 0 15125 14806"/>
                              <a:gd name="T155" fmla="*/ 15125 h 337"/>
                              <a:gd name="T156" fmla="+- 0 11147 10537"/>
                              <a:gd name="T157" fmla="*/ T156 w 611"/>
                              <a:gd name="T158" fmla="+- 0 15112 14806"/>
                              <a:gd name="T159" fmla="*/ 15112 h 3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11" h="337">
                                <a:moveTo>
                                  <a:pt x="610" y="306"/>
                                </a:moveTo>
                                <a:lnTo>
                                  <a:pt x="610" y="30"/>
                                </a:lnTo>
                                <a:lnTo>
                                  <a:pt x="605" y="13"/>
                                </a:lnTo>
                                <a:lnTo>
                                  <a:pt x="593" y="5"/>
                                </a:lnTo>
                                <a:lnTo>
                                  <a:pt x="582" y="2"/>
                                </a:lnTo>
                                <a:lnTo>
                                  <a:pt x="577" y="1"/>
                                </a:lnTo>
                                <a:lnTo>
                                  <a:pt x="543" y="1"/>
                                </a:lnTo>
                                <a:lnTo>
                                  <a:pt x="466" y="1"/>
                                </a:lnTo>
                                <a:lnTo>
                                  <a:pt x="465" y="1"/>
                                </a:lnTo>
                                <a:lnTo>
                                  <a:pt x="450" y="1"/>
                                </a:lnTo>
                                <a:lnTo>
                                  <a:pt x="438" y="1"/>
                                </a:lnTo>
                                <a:lnTo>
                                  <a:pt x="428" y="11"/>
                                </a:lnTo>
                                <a:lnTo>
                                  <a:pt x="428" y="22"/>
                                </a:lnTo>
                                <a:lnTo>
                                  <a:pt x="428" y="38"/>
                                </a:lnTo>
                                <a:lnTo>
                                  <a:pt x="428" y="50"/>
                                </a:lnTo>
                                <a:lnTo>
                                  <a:pt x="438" y="59"/>
                                </a:lnTo>
                                <a:lnTo>
                                  <a:pt x="450" y="59"/>
                                </a:lnTo>
                                <a:lnTo>
                                  <a:pt x="491" y="59"/>
                                </a:lnTo>
                                <a:lnTo>
                                  <a:pt x="505" y="60"/>
                                </a:lnTo>
                                <a:lnTo>
                                  <a:pt x="516" y="71"/>
                                </a:lnTo>
                                <a:lnTo>
                                  <a:pt x="516" y="84"/>
                                </a:lnTo>
                                <a:lnTo>
                                  <a:pt x="516" y="264"/>
                                </a:lnTo>
                                <a:lnTo>
                                  <a:pt x="516" y="282"/>
                                </a:lnTo>
                                <a:lnTo>
                                  <a:pt x="496" y="282"/>
                                </a:lnTo>
                                <a:lnTo>
                                  <a:pt x="483" y="282"/>
                                </a:lnTo>
                                <a:lnTo>
                                  <a:pt x="467" y="282"/>
                                </a:lnTo>
                                <a:lnTo>
                                  <a:pt x="456" y="270"/>
                                </a:lnTo>
                                <a:lnTo>
                                  <a:pt x="200" y="26"/>
                                </a:lnTo>
                                <a:lnTo>
                                  <a:pt x="154" y="0"/>
                                </a:lnTo>
                                <a:lnTo>
                                  <a:pt x="41" y="0"/>
                                </a:lnTo>
                                <a:lnTo>
                                  <a:pt x="16" y="6"/>
                                </a:lnTo>
                                <a:lnTo>
                                  <a:pt x="4" y="18"/>
                                </a:lnTo>
                                <a:lnTo>
                                  <a:pt x="0" y="30"/>
                                </a:lnTo>
                                <a:lnTo>
                                  <a:pt x="0" y="36"/>
                                </a:lnTo>
                                <a:lnTo>
                                  <a:pt x="0" y="298"/>
                                </a:lnTo>
                                <a:lnTo>
                                  <a:pt x="5" y="320"/>
                                </a:lnTo>
                                <a:lnTo>
                                  <a:pt x="16" y="331"/>
                                </a:lnTo>
                                <a:lnTo>
                                  <a:pt x="27" y="335"/>
                                </a:lnTo>
                                <a:lnTo>
                                  <a:pt x="32" y="336"/>
                                </a:lnTo>
                                <a:lnTo>
                                  <a:pt x="52" y="336"/>
                                </a:lnTo>
                                <a:lnTo>
                                  <a:pt x="69" y="336"/>
                                </a:lnTo>
                                <a:lnTo>
                                  <a:pt x="146" y="336"/>
                                </a:lnTo>
                                <a:lnTo>
                                  <a:pt x="156" y="336"/>
                                </a:lnTo>
                                <a:lnTo>
                                  <a:pt x="168" y="336"/>
                                </a:lnTo>
                                <a:lnTo>
                                  <a:pt x="178" y="327"/>
                                </a:lnTo>
                                <a:lnTo>
                                  <a:pt x="178" y="315"/>
                                </a:lnTo>
                                <a:lnTo>
                                  <a:pt x="178" y="299"/>
                                </a:lnTo>
                                <a:lnTo>
                                  <a:pt x="178" y="288"/>
                                </a:lnTo>
                                <a:lnTo>
                                  <a:pt x="168" y="278"/>
                                </a:lnTo>
                                <a:lnTo>
                                  <a:pt x="156" y="278"/>
                                </a:lnTo>
                                <a:lnTo>
                                  <a:pt x="146" y="278"/>
                                </a:lnTo>
                                <a:lnTo>
                                  <a:pt x="118" y="278"/>
                                </a:lnTo>
                                <a:lnTo>
                                  <a:pt x="105" y="278"/>
                                </a:lnTo>
                                <a:lnTo>
                                  <a:pt x="95" y="269"/>
                                </a:lnTo>
                                <a:lnTo>
                                  <a:pt x="95" y="256"/>
                                </a:lnTo>
                                <a:lnTo>
                                  <a:pt x="95" y="89"/>
                                </a:lnTo>
                                <a:lnTo>
                                  <a:pt x="94" y="64"/>
                                </a:lnTo>
                                <a:lnTo>
                                  <a:pt x="112" y="59"/>
                                </a:lnTo>
                                <a:lnTo>
                                  <a:pt x="117" y="57"/>
                                </a:lnTo>
                                <a:lnTo>
                                  <a:pt x="126" y="58"/>
                                </a:lnTo>
                                <a:lnTo>
                                  <a:pt x="133" y="58"/>
                                </a:lnTo>
                                <a:lnTo>
                                  <a:pt x="147" y="60"/>
                                </a:lnTo>
                                <a:lnTo>
                                  <a:pt x="165" y="80"/>
                                </a:lnTo>
                                <a:lnTo>
                                  <a:pt x="282" y="190"/>
                                </a:lnTo>
                                <a:lnTo>
                                  <a:pt x="345" y="248"/>
                                </a:lnTo>
                                <a:lnTo>
                                  <a:pt x="373" y="275"/>
                                </a:lnTo>
                                <a:lnTo>
                                  <a:pt x="387" y="289"/>
                                </a:lnTo>
                                <a:lnTo>
                                  <a:pt x="408" y="309"/>
                                </a:lnTo>
                                <a:lnTo>
                                  <a:pt x="421" y="320"/>
                                </a:lnTo>
                                <a:lnTo>
                                  <a:pt x="428" y="326"/>
                                </a:lnTo>
                                <a:lnTo>
                                  <a:pt x="430" y="327"/>
                                </a:lnTo>
                                <a:lnTo>
                                  <a:pt x="440" y="336"/>
                                </a:lnTo>
                                <a:lnTo>
                                  <a:pt x="459" y="336"/>
                                </a:lnTo>
                                <a:lnTo>
                                  <a:pt x="580" y="336"/>
                                </a:lnTo>
                                <a:lnTo>
                                  <a:pt x="598" y="329"/>
                                </a:lnTo>
                                <a:lnTo>
                                  <a:pt x="607" y="319"/>
                                </a:lnTo>
                                <a:lnTo>
                                  <a:pt x="610" y="310"/>
                                </a:lnTo>
                                <a:lnTo>
                                  <a:pt x="610" y="306"/>
                                </a:lnTo>
                                <a:close/>
                              </a:path>
                            </a:pathLst>
                          </a:custGeom>
                          <a:noFill/>
                          <a:ln w="186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3806" y="47626"/>
                            <a:ext cx="163" cy="145"/>
                          </a:xfrm>
                          <a:prstGeom prst="rect">
                            <a:avLst/>
                          </a:prstGeom>
                          <a:noFill/>
                          <a:extLst>
                            <a:ext uri="{909E8E84-426E-40DD-AFC4-6F175D3DCCD1}">
                              <a14:hiddenFill xmlns:a14="http://schemas.microsoft.com/office/drawing/2010/main">
                                <a:solidFill>
                                  <a:srgbClr val="FFFFFF"/>
                                </a:solidFill>
                              </a14:hiddenFill>
                            </a:ext>
                          </a:extLst>
                        </pic:spPr>
                      </pic:pic>
                      <wps:wsp>
                        <wps:cNvPr id="233" name="Freeform 13"/>
                        <wps:cNvSpPr>
                          <a:spLocks/>
                        </wps:cNvSpPr>
                        <wps:spPr bwMode="auto">
                          <a:xfrm>
                            <a:off x="23858" y="47696"/>
                            <a:ext cx="58" cy="6"/>
                          </a:xfrm>
                          <a:custGeom>
                            <a:avLst/>
                            <a:gdLst>
                              <a:gd name="T0" fmla="+- 0 10696 10673"/>
                              <a:gd name="T1" fmla="*/ T0 w 26"/>
                              <a:gd name="T2" fmla="+- 0 15086 15086"/>
                              <a:gd name="T3" fmla="*/ 15086 h 1"/>
                              <a:gd name="T4" fmla="+- 0 10673 10673"/>
                              <a:gd name="T5" fmla="*/ T4 w 26"/>
                              <a:gd name="T6" fmla="+- 0 15086 15086"/>
                              <a:gd name="T7" fmla="*/ 15086 h 1"/>
                              <a:gd name="T8" fmla="+- 0 10675 10673"/>
                              <a:gd name="T9" fmla="*/ T8 w 26"/>
                              <a:gd name="T10" fmla="+- 0 15086 15086"/>
                              <a:gd name="T11" fmla="*/ 15086 h 1"/>
                              <a:gd name="T12" fmla="+- 0 10699 10673"/>
                              <a:gd name="T13" fmla="*/ T12 w 26"/>
                              <a:gd name="T14" fmla="+- 0 15086 15086"/>
                              <a:gd name="T15" fmla="*/ 15086 h 1"/>
                              <a:gd name="T16" fmla="+- 0 10698 10673"/>
                              <a:gd name="T17" fmla="*/ T16 w 26"/>
                              <a:gd name="T18" fmla="+- 0 15086 15086"/>
                              <a:gd name="T19" fmla="*/ 15086 h 1"/>
                              <a:gd name="T20" fmla="+- 0 10696 10673"/>
                              <a:gd name="T21" fmla="*/ T20 w 26"/>
                              <a:gd name="T22" fmla="+- 0 15086 15086"/>
                              <a:gd name="T23" fmla="*/ 15086 h 1"/>
                            </a:gdLst>
                            <a:ahLst/>
                            <a:cxnLst>
                              <a:cxn ang="0">
                                <a:pos x="T1" y="T3"/>
                              </a:cxn>
                              <a:cxn ang="0">
                                <a:pos x="T5" y="T7"/>
                              </a:cxn>
                              <a:cxn ang="0">
                                <a:pos x="T9" y="T11"/>
                              </a:cxn>
                              <a:cxn ang="0">
                                <a:pos x="T13" y="T15"/>
                              </a:cxn>
                              <a:cxn ang="0">
                                <a:pos x="T17" y="T19"/>
                              </a:cxn>
                              <a:cxn ang="0">
                                <a:pos x="T21" y="T23"/>
                              </a:cxn>
                            </a:cxnLst>
                            <a:rect l="0" t="0" r="r" b="b"/>
                            <a:pathLst>
                              <a:path w="26" h="1">
                                <a:moveTo>
                                  <a:pt x="23" y="0"/>
                                </a:moveTo>
                                <a:lnTo>
                                  <a:pt x="0" y="0"/>
                                </a:lnTo>
                                <a:lnTo>
                                  <a:pt x="2" y="0"/>
                                </a:lnTo>
                                <a:lnTo>
                                  <a:pt x="26" y="0"/>
                                </a:lnTo>
                                <a:lnTo>
                                  <a:pt x="25" y="0"/>
                                </a:lnTo>
                                <a:lnTo>
                                  <a:pt x="23" y="0"/>
                                </a:lnTo>
                                <a:close/>
                              </a:path>
                            </a:pathLst>
                          </a:custGeom>
                          <a:solidFill>
                            <a:srgbClr val="ABCC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3766" y="46678"/>
                            <a:ext cx="1167" cy="1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1415" y="47317"/>
                            <a:ext cx="472"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1962" y="47317"/>
                            <a:ext cx="510"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2570" y="47332"/>
                            <a:ext cx="796" cy="6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3447" y="47332"/>
                            <a:ext cx="320" cy="7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3836" y="47317"/>
                            <a:ext cx="284" cy="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4963" y="47332"/>
                            <a:ext cx="291" cy="6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347" y="47332"/>
                            <a:ext cx="277" cy="683"/>
                          </a:xfrm>
                          <a:prstGeom prst="rect">
                            <a:avLst/>
                          </a:prstGeom>
                          <a:noFill/>
                          <a:extLst>
                            <a:ext uri="{909E8E84-426E-40DD-AFC4-6F175D3DCCD1}">
                              <a14:hiddenFill xmlns:a14="http://schemas.microsoft.com/office/drawing/2010/main">
                                <a:solidFill>
                                  <a:srgbClr val="FFFFFF"/>
                                </a:solidFill>
                              </a14:hiddenFill>
                            </a:ext>
                          </a:extLst>
                        </pic:spPr>
                      </pic:pic>
                      <wps:wsp>
                        <wps:cNvPr id="267" name="AutoShape 4"/>
                        <wps:cNvSpPr>
                          <a:spLocks/>
                        </wps:cNvSpPr>
                        <wps:spPr bwMode="auto">
                          <a:xfrm>
                            <a:off x="15714" y="47332"/>
                            <a:ext cx="675" cy="683"/>
                          </a:xfrm>
                          <a:custGeom>
                            <a:avLst/>
                            <a:gdLst>
                              <a:gd name="T0" fmla="+- 0 7134 7030"/>
                              <a:gd name="T1" fmla="*/ T0 w 302"/>
                              <a:gd name="T2" fmla="+- 0 15166 14972"/>
                              <a:gd name="T3" fmla="*/ 15166 h 216"/>
                              <a:gd name="T4" fmla="+- 0 7051 7030"/>
                              <a:gd name="T5" fmla="*/ T4 w 302"/>
                              <a:gd name="T6" fmla="+- 0 15166 14972"/>
                              <a:gd name="T7" fmla="*/ 15166 h 216"/>
                              <a:gd name="T8" fmla="+- 0 7051 7030"/>
                              <a:gd name="T9" fmla="*/ T8 w 302"/>
                              <a:gd name="T10" fmla="+- 0 14972 14972"/>
                              <a:gd name="T11" fmla="*/ 14972 h 216"/>
                              <a:gd name="T12" fmla="+- 0 7030 7030"/>
                              <a:gd name="T13" fmla="*/ T12 w 302"/>
                              <a:gd name="T14" fmla="+- 0 14972 14972"/>
                              <a:gd name="T15" fmla="*/ 14972 h 216"/>
                              <a:gd name="T16" fmla="+- 0 7030 7030"/>
                              <a:gd name="T17" fmla="*/ T16 w 302"/>
                              <a:gd name="T18" fmla="+- 0 15166 14972"/>
                              <a:gd name="T19" fmla="*/ 15166 h 216"/>
                              <a:gd name="T20" fmla="+- 0 7030 7030"/>
                              <a:gd name="T21" fmla="*/ T20 w 302"/>
                              <a:gd name="T22" fmla="+- 0 15188 14972"/>
                              <a:gd name="T23" fmla="*/ 15188 h 216"/>
                              <a:gd name="T24" fmla="+- 0 7134 7030"/>
                              <a:gd name="T25" fmla="*/ T24 w 302"/>
                              <a:gd name="T26" fmla="+- 0 15188 14972"/>
                              <a:gd name="T27" fmla="*/ 15188 h 216"/>
                              <a:gd name="T28" fmla="+- 0 7134 7030"/>
                              <a:gd name="T29" fmla="*/ T28 w 302"/>
                              <a:gd name="T30" fmla="+- 0 15166 14972"/>
                              <a:gd name="T31" fmla="*/ 15166 h 216"/>
                              <a:gd name="T32" fmla="+- 0 7276 7030"/>
                              <a:gd name="T33" fmla="*/ T32 w 302"/>
                              <a:gd name="T34" fmla="+- 0 15166 14972"/>
                              <a:gd name="T35" fmla="*/ 15166 h 216"/>
                              <a:gd name="T36" fmla="+- 0 7193 7030"/>
                              <a:gd name="T37" fmla="*/ T36 w 302"/>
                              <a:gd name="T38" fmla="+- 0 15166 14972"/>
                              <a:gd name="T39" fmla="*/ 15166 h 216"/>
                              <a:gd name="T40" fmla="+- 0 7193 7030"/>
                              <a:gd name="T41" fmla="*/ T40 w 302"/>
                              <a:gd name="T42" fmla="+- 0 14972 14972"/>
                              <a:gd name="T43" fmla="*/ 14972 h 216"/>
                              <a:gd name="T44" fmla="+- 0 7171 7030"/>
                              <a:gd name="T45" fmla="*/ T44 w 302"/>
                              <a:gd name="T46" fmla="+- 0 14972 14972"/>
                              <a:gd name="T47" fmla="*/ 14972 h 216"/>
                              <a:gd name="T48" fmla="+- 0 7171 7030"/>
                              <a:gd name="T49" fmla="*/ T48 w 302"/>
                              <a:gd name="T50" fmla="+- 0 15166 14972"/>
                              <a:gd name="T51" fmla="*/ 15166 h 216"/>
                              <a:gd name="T52" fmla="+- 0 7171 7030"/>
                              <a:gd name="T53" fmla="*/ T52 w 302"/>
                              <a:gd name="T54" fmla="+- 0 15188 14972"/>
                              <a:gd name="T55" fmla="*/ 15188 h 216"/>
                              <a:gd name="T56" fmla="+- 0 7276 7030"/>
                              <a:gd name="T57" fmla="*/ T56 w 302"/>
                              <a:gd name="T58" fmla="+- 0 15188 14972"/>
                              <a:gd name="T59" fmla="*/ 15188 h 216"/>
                              <a:gd name="T60" fmla="+- 0 7276 7030"/>
                              <a:gd name="T61" fmla="*/ T60 w 302"/>
                              <a:gd name="T62" fmla="+- 0 15166 14972"/>
                              <a:gd name="T63" fmla="*/ 15166 h 216"/>
                              <a:gd name="T64" fmla="+- 0 7331 7030"/>
                              <a:gd name="T65" fmla="*/ T64 w 302"/>
                              <a:gd name="T66" fmla="+- 0 14972 14972"/>
                              <a:gd name="T67" fmla="*/ 14972 h 216"/>
                              <a:gd name="T68" fmla="+- 0 7310 7030"/>
                              <a:gd name="T69" fmla="*/ T68 w 302"/>
                              <a:gd name="T70" fmla="+- 0 14972 14972"/>
                              <a:gd name="T71" fmla="*/ 14972 h 216"/>
                              <a:gd name="T72" fmla="+- 0 7310 7030"/>
                              <a:gd name="T73" fmla="*/ T72 w 302"/>
                              <a:gd name="T74" fmla="+- 0 15187 14972"/>
                              <a:gd name="T75" fmla="*/ 15187 h 216"/>
                              <a:gd name="T76" fmla="+- 0 7331 7030"/>
                              <a:gd name="T77" fmla="*/ T76 w 302"/>
                              <a:gd name="T78" fmla="+- 0 15187 14972"/>
                              <a:gd name="T79" fmla="*/ 15187 h 216"/>
                              <a:gd name="T80" fmla="+- 0 7331 7030"/>
                              <a:gd name="T81" fmla="*/ T80 w 302"/>
                              <a:gd name="T82" fmla="+- 0 14972 14972"/>
                              <a:gd name="T83" fmla="*/ 14972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2" h="216">
                                <a:moveTo>
                                  <a:pt x="104" y="194"/>
                                </a:moveTo>
                                <a:lnTo>
                                  <a:pt x="21" y="194"/>
                                </a:lnTo>
                                <a:lnTo>
                                  <a:pt x="21" y="0"/>
                                </a:lnTo>
                                <a:lnTo>
                                  <a:pt x="0" y="0"/>
                                </a:lnTo>
                                <a:lnTo>
                                  <a:pt x="0" y="194"/>
                                </a:lnTo>
                                <a:lnTo>
                                  <a:pt x="0" y="216"/>
                                </a:lnTo>
                                <a:lnTo>
                                  <a:pt x="104" y="216"/>
                                </a:lnTo>
                                <a:lnTo>
                                  <a:pt x="104" y="194"/>
                                </a:lnTo>
                                <a:close/>
                                <a:moveTo>
                                  <a:pt x="246" y="194"/>
                                </a:moveTo>
                                <a:lnTo>
                                  <a:pt x="163" y="194"/>
                                </a:lnTo>
                                <a:lnTo>
                                  <a:pt x="163" y="0"/>
                                </a:lnTo>
                                <a:lnTo>
                                  <a:pt x="141" y="0"/>
                                </a:lnTo>
                                <a:lnTo>
                                  <a:pt x="141" y="194"/>
                                </a:lnTo>
                                <a:lnTo>
                                  <a:pt x="141" y="216"/>
                                </a:lnTo>
                                <a:lnTo>
                                  <a:pt x="246" y="216"/>
                                </a:lnTo>
                                <a:lnTo>
                                  <a:pt x="246" y="194"/>
                                </a:lnTo>
                                <a:close/>
                                <a:moveTo>
                                  <a:pt x="301" y="0"/>
                                </a:moveTo>
                                <a:lnTo>
                                  <a:pt x="280" y="0"/>
                                </a:lnTo>
                                <a:lnTo>
                                  <a:pt x="280" y="215"/>
                                </a:lnTo>
                                <a:lnTo>
                                  <a:pt x="301" y="215"/>
                                </a:lnTo>
                                <a:lnTo>
                                  <a:pt x="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4149" y="47451"/>
                            <a:ext cx="728" cy="4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24F009" id="Group 2" o:spid="_x0000_s1026" style="position:absolute;margin-left:0;margin-top:0;width:595.3pt;height:841.9pt;z-index:-251617280;mso-position-horizontal-relative:page;mso-position-vertical-relative:page" coordsize="26616,53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width:26616;height:5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">
                  <v:imagedata r:id="rId69" o:title=""/>
                </v:shape>
                <v:shape id="Picture 24" o:spid="_x0000_s1028" type="#_x0000_t75" style="position:absolute;left:10244;top:43255;width:7525;height:3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">
                  <v:imagedata r:id="rId70" o:title=""/>
                </v:shape>
                <v:shape id="Picture 23" o:spid="_x0000_s1029" type="#_x0000_t75" style="position:absolute;left:791;top:45037;width:6389;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">
                  <v:imagedata r:id="rId71" o:title=""/>
                </v:shape>
                <v:shape id="Picture 22" o:spid="_x0000_s1030" type="#_x0000_t75" style="position:absolute;left:23592;top:48123;width:1319;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">
                  <v:imagedata r:id="rId72" o:title=""/>
                </v:shape>
                <v:shape id="Picture 21" o:spid="_x0000_s1031" type="#_x0000_t75" style="position:absolute;left:23437;top:48448;width:161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">
                  <v:imagedata r:id="rId73" o:title=""/>
                </v:shape>
                <v:shape id="Picture 20" o:spid="_x0000_s1032" type="#_x0000_t75" style="position:absolute;left:23502;top:46678;width:1471;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">
                  <v:imagedata r:id="rId74" o:title=""/>
                </v:shape>
                <v:shape id="Picture 19" o:spid="_x0000_s1033" type="#_x0000_t75" style="position:absolute;left:23554;top:46811;width:1366;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">
                  <v:imagedata r:id="rId75" o:title=""/>
                </v:shape>
                <v:shape id="Picture 18" o:spid="_x0000_s1034" type="#_x0000_t75" style="position:absolute;left:23551;top:46808;width:355;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">
                  <v:imagedata r:id="rId76" o:title=""/>
                </v:shape>
                <v:shape id="Picture 17" o:spid="_x0000_s1035" type="#_x0000_t75" style="position:absolute;left:24513;top:46814;width:340;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">
                  <v:imagedata r:id="rId77" o:title=""/>
                </v:shape>
                <v:shape id="Picture 16" o:spid="_x0000_s1036" type="#_x0000_t75" style="position:absolute;left:23498;top:46732;width:1478;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">
                  <v:imagedata r:id="rId78" o:title=""/>
                </v:shape>
                <v:shape id="Freeform 15" o:spid="_x0000_s1037" style="position:absolute;left:23554;top:46811;width:1366;height:1065;visibility:visible;mso-wrap-style:square;v-text-anchor:top" coordsize="61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" path="m610,306r,-276l605,13,593,5,582,2,577,1r-34,l466,1r-1,l450,1r-12,l428,11r,11l428,38r,12l438,59r12,l491,59r14,1l516,71r,13l516,264r,18l496,282r-13,l467,282,456,270,200,26,154,,41,,16,6,4,18,,30r,6l,298r5,22l16,331r11,4l32,336r20,l69,336r77,l156,336r12,l178,327r,-12l178,299r,-11l168,278r-12,l146,278r-28,l105,278,95,269r,-13l95,89,94,64r18,-5l117,57r9,1l133,58r14,2l165,80,282,190r63,58l373,275r14,14l408,309r13,11l428,326r2,1l440,336r19,l580,336r18,-7l607,319r3,-9l610,306xe" filled="f" strokecolor="white" strokeweight=".05186mm">
                  <v:path arrowok="t" o:connecttype="custom" o:connectlocs="1364,46885;1326,46806;1290,46794;1042,46794;1040,46794;1006,46794;957,46825;957,46911;979,46977;1098,46977;1154,47015;1154,47625;1109,47682;1044,47682;447,46873;92,46790;9,46847;0,46904;11,47802;60,47849;116,47852;326,47852;376,47852;398,47786;398,47701;349,47669;264,47669;212,47641;212,47072;250,46977;282,46974;329,46980;630,47391;834,47660;912,47767;957,47821;984,47852;1297,47852;1357,47799;1364,47758" o:connectangles="0,0,0,0,0,0,0,0,0,0,0,0,0,0,0,0,0,0,0,0,0,0,0,0,0,0,0,0,0,0,0,0,0,0,0,0,0,0,0,0"/>
                </v:shape>
                <v:shape id="Picture 14" o:spid="_x0000_s1038" type="#_x0000_t75" style="position:absolute;left:23806;top:47626;width:163;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">
                  <v:imagedata r:id="rId79" o:title=""/>
                </v:shape>
                <v:shape id="Freeform 13" o:spid="_x0000_s1039" style="position:absolute;left:23858;top:47696;width:58;height:6;visibility:visible;mso-wrap-style:square;v-text-anchor:top" coordsize="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" path="m23,l,,2,,26,,25,,23,xe" fillcolor="#abcce5" stroked="f">
                  <v:path arrowok="t" o:connecttype="custom" o:connectlocs="51,90516;0,90516;4,90516;58,90516;56,90516;51,90516" o:connectangles="0,0,0,0,0,0"/>
                </v:shape>
                <v:shape id="Picture 12" o:spid="_x0000_s1040" type="#_x0000_t75" style="position:absolute;left:23766;top:46678;width:1167;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">
                  <v:imagedata r:id="rId80" o:title=""/>
                </v:shape>
                <v:shape id="Picture 11" o:spid="_x0000_s1041" type="#_x0000_t75" style="position:absolute;left:11415;top:47317;width:472;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">
                  <v:imagedata r:id="rId81" o:title=""/>
                </v:shape>
                <v:shape id="Picture 10" o:spid="_x0000_s1042" type="#_x0000_t75" style="position:absolute;left:11962;top:47317;width:510;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">
                  <v:imagedata r:id="rId82" o:title=""/>
                </v:shape>
                <v:shape id="Picture 9" o:spid="_x0000_s1043" type="#_x0000_t75" style="position:absolute;left:12570;top:47332;width:796;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">
                  <v:imagedata r:id="rId83" o:title=""/>
                </v:shape>
                <v:shape id="Picture 8" o:spid="_x0000_s1044" type="#_x0000_t75" style="position:absolute;left:13447;top:47332;width:320;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">
                  <v:imagedata r:id="rId84" o:title=""/>
                </v:shape>
                <v:shape id="Picture 7" o:spid="_x0000_s1045" type="#_x0000_t75" style="position:absolute;left:13836;top:47317;width:28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">
                  <v:imagedata r:id="rId85" o:title=""/>
                </v:shape>
                <v:shape id="Picture 6" o:spid="_x0000_s1046" type="#_x0000_t75" style="position:absolute;left:14963;top:47332;width:291;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">
                  <v:imagedata r:id="rId86" o:title=""/>
                </v:shape>
                <v:shape id="Picture 5" o:spid="_x0000_s1047" type="#_x0000_t75" style="position:absolute;left:15347;top:47332;width:277;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">
                  <v:imagedata r:id="rId87" o:title=""/>
                </v:shape>
                <v:shape id="AutoShape 4" o:spid="_x0000_s1048" style="position:absolute;left:15714;top:47332;width:675;height:683;visibility:visible;mso-wrap-style:square;v-text-anchor:top" coordsize="30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" path="m104,194r-83,l21,,,,,194r,22l104,216r,-22xm246,194r-83,l163,,141,r,194l141,216r105,l246,194xm301,l280,r,215l301,215,301,xe" stroked="f">
                  <v:path arrowok="t" o:connecttype="custom" o:connectlocs="232,47955;47,47955;47,47342;0,47342;0,47955;0,48025;232,48025;232,47955;550,47955;364,47955;364,47342;315,47342;315,47955;315,48025;550,48025;550,47955;673,47342;626,47342;626,48022;673,48022;673,47342" o:connectangles="0,0,0,0,0,0,0,0,0,0,0,0,0,0,0,0,0,0,0,0,0"/>
                </v:shape>
                <v:shape id="Picture 3" o:spid="_x0000_s1049" type="#_x0000_t75" style="position:absolute;left:14149;top:47451;width:728;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">
                  <v:imagedata r:id="rId88" o:title=""/>
                </v:shape>
                <w10:wrap anchorx="page" anchory="page"/>
              </v:group>
            </w:pict>
          </mc:Fallback>
        </mc:AlternateContent>
      </w:r>
    </w:p>
    <w:p w14:paraId="770BC289" w14:textId="77777777" w:rsidR="00EC29F3" w:rsidRDefault="00EC29F3" w:rsidP="00972637"/>
    <w:p w14:paraId="50E02D3E" w14:textId="77777777" w:rsidR="00EC29F3" w:rsidRDefault="00EC29F3" w:rsidP="00972637"/>
    <w:p w14:paraId="1B5DDACE" w14:textId="77777777" w:rsidR="00B13EA0" w:rsidRDefault="00B13EA0" w:rsidP="00972637"/>
    <w:p w14:paraId="5F1E1884" w14:textId="77777777" w:rsidR="00B13EA0" w:rsidRDefault="00B13EA0" w:rsidP="00972637"/>
    <w:p w14:paraId="1F2A310E" w14:textId="77777777" w:rsidR="00B13EA0" w:rsidRDefault="00B13EA0" w:rsidP="00972637"/>
    <w:p w14:paraId="50AA68E1" w14:textId="77777777" w:rsidR="00B13EA0" w:rsidRDefault="00B13EA0" w:rsidP="00972637"/>
    <w:p w14:paraId="20DC97CD" w14:textId="77777777" w:rsidR="00B13EA0" w:rsidRDefault="00B13EA0" w:rsidP="00972637"/>
    <w:p w14:paraId="42047638" w14:textId="77777777" w:rsidR="00B13EA0" w:rsidRDefault="00B13EA0" w:rsidP="00972637"/>
    <w:p w14:paraId="43BAC774" w14:textId="77777777" w:rsidR="00B13EA0" w:rsidRDefault="00B13EA0" w:rsidP="00972637"/>
    <w:p w14:paraId="7D02A28B" w14:textId="77777777" w:rsidR="00B13EA0" w:rsidRDefault="00B13EA0" w:rsidP="00972637"/>
    <w:p w14:paraId="70F6ED65" w14:textId="77777777" w:rsidR="00B13EA0" w:rsidRDefault="00B13EA0" w:rsidP="00972637"/>
    <w:p w14:paraId="0A7F8869" w14:textId="77777777" w:rsidR="00537BAC" w:rsidRDefault="00537BAC" w:rsidP="00972637"/>
    <w:p w14:paraId="0D1A824E" w14:textId="77777777" w:rsidR="00537BAC" w:rsidRDefault="00537BAC" w:rsidP="00972637"/>
    <w:p w14:paraId="6B3A5852" w14:textId="77777777" w:rsidR="00537BAC" w:rsidRDefault="00537BAC" w:rsidP="00972637"/>
    <w:p w14:paraId="1BE36E5B" w14:textId="77777777" w:rsidR="00537BAC" w:rsidRDefault="00537BAC" w:rsidP="00972637"/>
    <w:p w14:paraId="3F09B53D" w14:textId="77777777" w:rsidR="00537BAC" w:rsidRDefault="00537BAC" w:rsidP="00972637"/>
    <w:p w14:paraId="6B62A4A2" w14:textId="77777777" w:rsidR="00537BAC" w:rsidRDefault="00537BAC" w:rsidP="00972637"/>
    <w:p w14:paraId="7DC78F8E" w14:textId="77777777" w:rsidR="00537BAC" w:rsidRDefault="00537BAC" w:rsidP="00972637"/>
    <w:p w14:paraId="55AA3AD9" w14:textId="77777777" w:rsidR="00537BAC" w:rsidRDefault="00537BAC" w:rsidP="00972637"/>
    <w:p w14:paraId="6E87ABB4" w14:textId="77777777" w:rsidR="00537BAC" w:rsidRDefault="00537BAC" w:rsidP="00972637"/>
    <w:p w14:paraId="6AB47B62" w14:textId="77777777" w:rsidR="00537BAC" w:rsidRDefault="00537BAC" w:rsidP="00972637"/>
    <w:sectPr w:rsidR="00537BAC" w:rsidSect="00972637">
      <w:type w:val="continuous"/>
      <w:pgSz w:w="11906" w:h="16838"/>
      <w:pgMar w:top="1418" w:right="567" w:bottom="1134" w:left="56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C4AE97" w14:textId="77777777" w:rsidR="00BA73D3" w:rsidRDefault="00BA73D3" w:rsidP="00972637">
      <w:r>
        <w:separator/>
      </w:r>
    </w:p>
  </w:endnote>
  <w:endnote w:type="continuationSeparator" w:id="0">
    <w:p w14:paraId="7884F444" w14:textId="77777777" w:rsidR="00BA73D3" w:rsidRDefault="00BA73D3" w:rsidP="009726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egoe MDL2 Assets">
    <w:panose1 w:val="050A0102010101010101"/>
    <w:charset w:val="00"/>
    <w:family w:val="roman"/>
    <w:pitch w:val="variable"/>
    <w:sig w:usb0="00000003" w:usb1="1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rbitron Black">
    <w:panose1 w:val="00000000000000000000"/>
    <w:charset w:val="00"/>
    <w:family w:val="auto"/>
    <w:pitch w:val="variable"/>
    <w:sig w:usb0="80000067" w:usb1="10000042" w:usb2="00000000" w:usb3="00000000" w:csb0="00000001" w:csb1="00000000"/>
  </w:font>
  <w:font w:name="Sarpanch">
    <w:panose1 w:val="00000500000000000000"/>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rivial">
    <w:altName w:val="Calibri"/>
    <w:panose1 w:val="00000000000000000000"/>
    <w:charset w:val="00"/>
    <w:family w:val="decorative"/>
    <w:notTrueType/>
    <w:pitch w:val="variable"/>
    <w:sig w:usb0="A000006F" w:usb1="1000206B" w:usb2="00000000" w:usb3="00000000" w:csb0="00000193" w:csb1="00000000"/>
  </w:font>
  <w:font w:name="Bad Signal">
    <w:panose1 w:val="02000500000000000000"/>
    <w:charset w:val="00"/>
    <w:family w:val="auto"/>
    <w:pitch w:val="variable"/>
    <w:sig w:usb0="00000003" w:usb1="1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legreya Sans Medium">
    <w:altName w:val="Calibri"/>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9E090" w14:textId="77777777" w:rsidR="00EE72B1" w:rsidRPr="008B7ACC" w:rsidRDefault="00000000" w:rsidP="00972637">
    <w:pPr>
      <w:pStyle w:val="Pieddepage"/>
    </w:pPr>
    <w:r w:rsidRPr="008B7ACC">
      <w:rPr>
        <w:noProof/>
      </w:rPr>
      <w:drawing>
        <wp:anchor distT="0" distB="0" distL="114300" distR="114300" simplePos="0" relativeHeight="251661312" behindDoc="1" locked="1" layoutInCell="1" allowOverlap="1" wp14:anchorId="2CEE0080" wp14:editId="4195F3CF">
          <wp:simplePos x="0" y="0"/>
          <wp:positionH relativeFrom="page">
            <wp:align>left</wp:align>
          </wp:positionH>
          <wp:positionV relativeFrom="page">
            <wp:align>bottom</wp:align>
          </wp:positionV>
          <wp:extent cx="7560000" cy="630000"/>
          <wp:effectExtent l="0" t="0" r="3175" b="0"/>
          <wp:wrapNone/>
          <wp:docPr id="860688196" name="Image 86068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16832" name=""/>
                  <pic:cNvPicPr/>
                </pic:nvPicPr>
                <pic:blipFill>
                  <a:blip r:embed="rId1">
                    <a:extLst>
                      <a:ext uri="{28A0092B-C50C-407E-A947-70E740481C1C}">
                        <a14:useLocalDpi xmlns:a14="http://schemas.microsoft.com/office/drawing/2010/main" val="0"/>
                      </a:ext>
                    </a:extLst>
                  </a:blip>
                  <a:stretch>
                    <a:fillRect/>
                  </a:stretch>
                </pic:blipFill>
                <pic:spPr>
                  <a:xfrm>
                    <a:off x="0" y="0"/>
                    <a:ext cx="7560000" cy="630000"/>
                  </a:xfrm>
                  <a:prstGeom prst="rect">
                    <a:avLst/>
                  </a:prstGeom>
                </pic:spPr>
              </pic:pic>
            </a:graphicData>
          </a:graphic>
          <wp14:sizeRelH relativeFrom="margin">
            <wp14:pctWidth>0</wp14:pctWidth>
          </wp14:sizeRelH>
          <wp14:sizeRelV relativeFrom="margin">
            <wp14:pctHeight>0</wp14:pctHeight>
          </wp14:sizeRelV>
        </wp:anchor>
      </w:drawing>
    </w:r>
    <w:r w:rsidRPr="008B7ACC">
      <w:rPr>
        <w:rFonts w:eastAsiaTheme="minorEastAsia"/>
      </w:rPr>
      <w:fldChar w:fldCharType="begin"/>
    </w:r>
    <w:r w:rsidRPr="008B7ACC">
      <w:instrText>PAGE    \* MERGEFORMAT</w:instrText>
    </w:r>
    <w:r w:rsidRPr="008B7ACC">
      <w:rPr>
        <w:rFonts w:eastAsiaTheme="minorEastAsia"/>
      </w:rPr>
      <w:fldChar w:fldCharType="separate"/>
    </w:r>
    <w:r w:rsidRPr="008B7ACC">
      <w:rPr>
        <w:rFonts w:eastAsiaTheme="majorEastAsia" w:cstheme="majorBidi"/>
      </w:rPr>
      <w:t>1</w:t>
    </w:r>
    <w:r w:rsidRPr="008B7ACC">
      <w:rPr>
        <w:rFonts w:eastAsiaTheme="majorEastAsia" w:cstheme="majorBidi"/>
      </w:rPr>
      <w:fldChar w:fldCharType="end"/>
    </w:r>
    <w:r w:rsidRPr="008B7ACC">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6F0D6" w14:textId="4591E100" w:rsidR="00EE72B1" w:rsidRPr="005E2662" w:rsidRDefault="00000000" w:rsidP="005E2662">
    <w:pPr>
      <w:pStyle w:val="Pieddepage"/>
      <w:jc w:val="center"/>
      <w:rPr>
        <w:rFonts w:ascii="Sarpanch" w:hAnsi="Sarpanch" w:cs="Sarpanch"/>
      </w:rPr>
    </w:pPr>
    <w:r w:rsidRPr="005E2662">
      <w:rPr>
        <w:rFonts w:ascii="Sarpanch" w:eastAsiaTheme="minorEastAsia" w:hAnsi="Sarpanch" w:cs="Sarpanch"/>
      </w:rPr>
      <w:fldChar w:fldCharType="begin"/>
    </w:r>
    <w:r w:rsidRPr="005E2662">
      <w:rPr>
        <w:rFonts w:ascii="Sarpanch" w:hAnsi="Sarpanch" w:cs="Sarpanch"/>
      </w:rPr>
      <w:instrText>PAGE    \* MERGEFORMAT</w:instrText>
    </w:r>
    <w:r w:rsidRPr="005E2662">
      <w:rPr>
        <w:rFonts w:ascii="Sarpanch" w:eastAsiaTheme="minorEastAsia" w:hAnsi="Sarpanch" w:cs="Sarpanch"/>
      </w:rPr>
      <w:fldChar w:fldCharType="separate"/>
    </w:r>
    <w:r w:rsidRPr="005E2662">
      <w:rPr>
        <w:rFonts w:ascii="Sarpanch" w:eastAsiaTheme="minorEastAsia" w:hAnsi="Sarpanch" w:cs="Sarpanch"/>
      </w:rPr>
      <w:t>4</w:t>
    </w:r>
    <w:r w:rsidRPr="005E2662">
      <w:rPr>
        <w:rFonts w:ascii="Sarpanch" w:eastAsiaTheme="majorEastAsia" w:hAnsi="Sarpanch" w:cs="Sarpanch"/>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A60C69" w14:textId="77777777" w:rsidR="00BA73D3" w:rsidRDefault="00BA73D3" w:rsidP="00972637">
      <w:r>
        <w:separator/>
      </w:r>
    </w:p>
  </w:footnote>
  <w:footnote w:type="continuationSeparator" w:id="0">
    <w:p w14:paraId="5AC63B0C" w14:textId="77777777" w:rsidR="00BA73D3" w:rsidRDefault="00BA73D3" w:rsidP="009726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264838" w14:textId="77777777" w:rsidR="00EE72B1" w:rsidRDefault="00000000" w:rsidP="00972637">
    <w:pPr>
      <w:pStyle w:val="En-tte"/>
    </w:pPr>
    <w:r>
      <w:rPr>
        <w:noProof/>
      </w:rPr>
      <w:drawing>
        <wp:anchor distT="0" distB="0" distL="114300" distR="114300" simplePos="0" relativeHeight="251662336" behindDoc="0" locked="1" layoutInCell="1" allowOverlap="1" wp14:anchorId="3466D1A0" wp14:editId="6784B81F">
          <wp:simplePos x="0" y="0"/>
          <wp:positionH relativeFrom="page">
            <wp:posOffset>-2540</wp:posOffset>
          </wp:positionH>
          <wp:positionV relativeFrom="page">
            <wp:posOffset>11430</wp:posOffset>
          </wp:positionV>
          <wp:extent cx="7559675" cy="1047115"/>
          <wp:effectExtent l="0" t="0" r="3175" b="635"/>
          <wp:wrapNone/>
          <wp:docPr id="930046274" name="Image 93004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54908" name=""/>
                  <pic:cNvPicPr/>
                </pic:nvPicPr>
                <pic:blipFill>
                  <a:blip r:embed="rId1">
                    <a:extLst>
                      <a:ext uri="{28A0092B-C50C-407E-A947-70E740481C1C}">
                        <a14:useLocalDpi xmlns:a14="http://schemas.microsoft.com/office/drawing/2010/main" val="0"/>
                      </a:ext>
                    </a:extLst>
                  </a:blip>
                  <a:stretch>
                    <a:fillRect/>
                  </a:stretch>
                </pic:blipFill>
                <pic:spPr>
                  <a:xfrm>
                    <a:off x="0" y="0"/>
                    <a:ext cx="7559675" cy="104711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E6736E" w14:textId="77777777" w:rsidR="00EE72B1" w:rsidRDefault="00000000" w:rsidP="00972637">
    <w:pPr>
      <w:pStyle w:val="En-tte"/>
    </w:pPr>
    <w:r>
      <w:rPr>
        <w:noProof/>
      </w:rPr>
      <w:drawing>
        <wp:anchor distT="0" distB="0" distL="114300" distR="114300" simplePos="0" relativeHeight="251659264" behindDoc="0" locked="1" layoutInCell="1" allowOverlap="1" wp14:anchorId="699864A9" wp14:editId="09DD6F5E">
          <wp:simplePos x="0" y="0"/>
          <wp:positionH relativeFrom="page">
            <wp:align>left</wp:align>
          </wp:positionH>
          <wp:positionV relativeFrom="page">
            <wp:align>top</wp:align>
          </wp:positionV>
          <wp:extent cx="7557135" cy="885825"/>
          <wp:effectExtent l="0" t="0" r="5715" b="0"/>
          <wp:wrapNone/>
          <wp:docPr id="13816549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54908" name=""/>
                  <pic:cNvPicPr/>
                </pic:nvPicPr>
                <pic:blipFill>
                  <a:blip r:embed="rId1">
                    <a:extLst>
                      <a:ext uri="{28A0092B-C50C-407E-A947-70E740481C1C}">
                        <a14:useLocalDpi xmlns:a14="http://schemas.microsoft.com/office/drawing/2010/main" val="0"/>
                      </a:ext>
                    </a:extLst>
                  </a:blip>
                  <a:stretch>
                    <a:fillRect/>
                  </a:stretch>
                </pic:blipFill>
                <pic:spPr>
                  <a:xfrm>
                    <a:off x="0" y="0"/>
                    <a:ext cx="7562448" cy="88643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6C4385"/>
    <w:multiLevelType w:val="hybridMultilevel"/>
    <w:tmpl w:val="359AD7EE"/>
    <w:lvl w:ilvl="0" w:tplc="BF466D16">
      <w:start w:val="1"/>
      <w:numFmt w:val="bullet"/>
      <w:lvlText w:val=""/>
      <w:lvlJc w:val="left"/>
      <w:pPr>
        <w:ind w:left="720" w:hanging="360"/>
      </w:pPr>
      <w:rPr>
        <w:rFonts w:ascii="Segoe MDL2 Assets" w:hAnsi="Segoe MDL2 Asse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A224362"/>
    <w:multiLevelType w:val="hybridMultilevel"/>
    <w:tmpl w:val="6DA60C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51394198">
    <w:abstractNumId w:val="0"/>
  </w:num>
  <w:num w:numId="2" w16cid:durableId="2827368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D86"/>
    <w:rsid w:val="00030917"/>
    <w:rsid w:val="000706EC"/>
    <w:rsid w:val="000F12E8"/>
    <w:rsid w:val="0011221C"/>
    <w:rsid w:val="00145D86"/>
    <w:rsid w:val="00166203"/>
    <w:rsid w:val="001763E5"/>
    <w:rsid w:val="00176A75"/>
    <w:rsid w:val="001B2A1F"/>
    <w:rsid w:val="00262005"/>
    <w:rsid w:val="002770F3"/>
    <w:rsid w:val="002972DA"/>
    <w:rsid w:val="002A0460"/>
    <w:rsid w:val="002C08B5"/>
    <w:rsid w:val="004715C8"/>
    <w:rsid w:val="004A5824"/>
    <w:rsid w:val="00537BAC"/>
    <w:rsid w:val="005879D2"/>
    <w:rsid w:val="005B0EB3"/>
    <w:rsid w:val="005D1339"/>
    <w:rsid w:val="005D14F7"/>
    <w:rsid w:val="005E2662"/>
    <w:rsid w:val="0067584A"/>
    <w:rsid w:val="00786ABE"/>
    <w:rsid w:val="007E736D"/>
    <w:rsid w:val="008107B4"/>
    <w:rsid w:val="008D5A31"/>
    <w:rsid w:val="00926F16"/>
    <w:rsid w:val="00940CAC"/>
    <w:rsid w:val="00970992"/>
    <w:rsid w:val="00972637"/>
    <w:rsid w:val="00A2122D"/>
    <w:rsid w:val="00A81D24"/>
    <w:rsid w:val="00AF476C"/>
    <w:rsid w:val="00B05118"/>
    <w:rsid w:val="00B13EA0"/>
    <w:rsid w:val="00B97F01"/>
    <w:rsid w:val="00BA73D3"/>
    <w:rsid w:val="00C80727"/>
    <w:rsid w:val="00D54FB3"/>
    <w:rsid w:val="00D57442"/>
    <w:rsid w:val="00DD6DBF"/>
    <w:rsid w:val="00E75ABB"/>
    <w:rsid w:val="00EC29F3"/>
    <w:rsid w:val="00EE72B1"/>
    <w:rsid w:val="00F0300F"/>
    <w:rsid w:val="00F5005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4B94E6"/>
  <w15:chartTrackingRefBased/>
  <w15:docId w15:val="{73152EE5-1F5C-4D6E-8421-6F942542A7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2637"/>
    <w:pPr>
      <w:spacing w:after="120" w:line="240" w:lineRule="auto"/>
      <w:jc w:val="both"/>
    </w:pPr>
    <w:rPr>
      <w:sz w:val="24"/>
      <w:szCs w:val="24"/>
    </w:rPr>
  </w:style>
  <w:style w:type="paragraph" w:styleId="Titre1">
    <w:name w:val="heading 1"/>
    <w:basedOn w:val="Normal"/>
    <w:next w:val="Normal"/>
    <w:link w:val="Titre1Car"/>
    <w:uiPriority w:val="9"/>
    <w:qFormat/>
    <w:rsid w:val="00A81D24"/>
    <w:pPr>
      <w:spacing w:before="120" w:after="360"/>
      <w:jc w:val="center"/>
      <w:outlineLvl w:val="0"/>
    </w:pPr>
    <w:rPr>
      <w:rFonts w:ascii="Orbitron Black" w:hAnsi="Orbitron Black"/>
      <w:sz w:val="44"/>
      <w:szCs w:val="44"/>
    </w:rPr>
  </w:style>
  <w:style w:type="paragraph" w:styleId="Titre2">
    <w:name w:val="heading 2"/>
    <w:basedOn w:val="Normal"/>
    <w:next w:val="Normal"/>
    <w:link w:val="Titre2Car"/>
    <w:uiPriority w:val="9"/>
    <w:unhideWhenUsed/>
    <w:qFormat/>
    <w:rsid w:val="00940CAC"/>
    <w:pPr>
      <w:pBdr>
        <w:bottom w:val="single" w:sz="12" w:space="1" w:color="00B0F0"/>
      </w:pBdr>
      <w:spacing w:after="240"/>
      <w:outlineLvl w:val="1"/>
    </w:pPr>
    <w:rPr>
      <w:rFonts w:ascii="Orbitron Black" w:hAnsi="Orbitron Black"/>
      <w:color w:val="00B0F0"/>
      <w:sz w:val="32"/>
      <w:szCs w:val="32"/>
    </w:rPr>
  </w:style>
  <w:style w:type="paragraph" w:styleId="Titre3">
    <w:name w:val="heading 3"/>
    <w:basedOn w:val="Normal"/>
    <w:next w:val="Normal"/>
    <w:link w:val="Titre3Car"/>
    <w:uiPriority w:val="9"/>
    <w:unhideWhenUsed/>
    <w:qFormat/>
    <w:rsid w:val="001B2A1F"/>
    <w:pPr>
      <w:spacing w:before="120"/>
      <w:outlineLvl w:val="2"/>
    </w:pPr>
    <w:rPr>
      <w:rFonts w:ascii="Orbitron Black" w:hAnsi="Orbitron Black"/>
      <w:b/>
      <w:bCs/>
      <w:cap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537BAC"/>
    <w:pPr>
      <w:tabs>
        <w:tab w:val="center" w:pos="4536"/>
        <w:tab w:val="right" w:pos="9072"/>
      </w:tabs>
      <w:spacing w:after="0"/>
    </w:pPr>
  </w:style>
  <w:style w:type="character" w:customStyle="1" w:styleId="En-tteCar">
    <w:name w:val="En-tête Car"/>
    <w:basedOn w:val="Policepardfaut"/>
    <w:link w:val="En-tte"/>
    <w:uiPriority w:val="99"/>
    <w:rsid w:val="00537BAC"/>
    <w:rPr>
      <w:sz w:val="24"/>
      <w:szCs w:val="24"/>
    </w:rPr>
  </w:style>
  <w:style w:type="paragraph" w:styleId="Pieddepage">
    <w:name w:val="footer"/>
    <w:basedOn w:val="Normal"/>
    <w:link w:val="PieddepageCar"/>
    <w:uiPriority w:val="99"/>
    <w:unhideWhenUsed/>
    <w:rsid w:val="00537BAC"/>
    <w:pPr>
      <w:tabs>
        <w:tab w:val="center" w:pos="4536"/>
        <w:tab w:val="right" w:pos="9072"/>
      </w:tabs>
      <w:spacing w:after="0"/>
    </w:pPr>
  </w:style>
  <w:style w:type="character" w:customStyle="1" w:styleId="PieddepageCar">
    <w:name w:val="Pied de page Car"/>
    <w:basedOn w:val="Policepardfaut"/>
    <w:link w:val="Pieddepage"/>
    <w:uiPriority w:val="99"/>
    <w:rsid w:val="00537BAC"/>
    <w:rPr>
      <w:sz w:val="24"/>
      <w:szCs w:val="24"/>
    </w:rPr>
  </w:style>
  <w:style w:type="character" w:customStyle="1" w:styleId="Titre2Car">
    <w:name w:val="Titre 2 Car"/>
    <w:basedOn w:val="Policepardfaut"/>
    <w:link w:val="Titre2"/>
    <w:uiPriority w:val="9"/>
    <w:rsid w:val="00940CAC"/>
    <w:rPr>
      <w:rFonts w:ascii="Orbitron Black" w:hAnsi="Orbitron Black"/>
      <w:color w:val="00B0F0"/>
      <w:sz w:val="32"/>
      <w:szCs w:val="32"/>
    </w:rPr>
  </w:style>
  <w:style w:type="character" w:customStyle="1" w:styleId="Titre1Car">
    <w:name w:val="Titre 1 Car"/>
    <w:basedOn w:val="Policepardfaut"/>
    <w:link w:val="Titre1"/>
    <w:uiPriority w:val="9"/>
    <w:rsid w:val="00A81D24"/>
    <w:rPr>
      <w:rFonts w:ascii="Orbitron Black" w:hAnsi="Orbitron Black"/>
      <w:sz w:val="44"/>
      <w:szCs w:val="44"/>
    </w:rPr>
  </w:style>
  <w:style w:type="paragraph" w:styleId="Paragraphedeliste">
    <w:name w:val="List Paragraph"/>
    <w:basedOn w:val="Normal"/>
    <w:uiPriority w:val="34"/>
    <w:qFormat/>
    <w:rsid w:val="00DD6DBF"/>
    <w:pPr>
      <w:ind w:left="720"/>
      <w:contextualSpacing/>
    </w:pPr>
  </w:style>
  <w:style w:type="character" w:customStyle="1" w:styleId="Titre3Car">
    <w:name w:val="Titre 3 Car"/>
    <w:basedOn w:val="Policepardfaut"/>
    <w:link w:val="Titre3"/>
    <w:uiPriority w:val="9"/>
    <w:rsid w:val="001B2A1F"/>
    <w:rPr>
      <w:rFonts w:ascii="Orbitron Black" w:hAnsi="Orbitron Black"/>
      <w:b/>
      <w:bCs/>
      <w:caps/>
      <w:sz w:val="24"/>
      <w:szCs w:val="24"/>
    </w:rPr>
  </w:style>
  <w:style w:type="character" w:styleId="Lienhypertexte">
    <w:name w:val="Hyperlink"/>
    <w:basedOn w:val="Policepardfaut"/>
    <w:uiPriority w:val="99"/>
    <w:unhideWhenUsed/>
    <w:rsid w:val="00D57442"/>
    <w:rPr>
      <w:color w:val="0563C1" w:themeColor="hyperlink"/>
      <w:u w:val="single"/>
    </w:rPr>
  </w:style>
  <w:style w:type="paragraph" w:styleId="TM1">
    <w:name w:val="toc 1"/>
    <w:basedOn w:val="Normal"/>
    <w:next w:val="Normal"/>
    <w:autoRedefine/>
    <w:uiPriority w:val="39"/>
    <w:unhideWhenUsed/>
    <w:rsid w:val="00D57442"/>
    <w:pPr>
      <w:widowControl w:val="0"/>
      <w:tabs>
        <w:tab w:val="right" w:leader="dot" w:pos="10460"/>
      </w:tabs>
      <w:autoSpaceDE w:val="0"/>
      <w:autoSpaceDN w:val="0"/>
      <w:spacing w:before="120"/>
      <w:ind w:right="-20" w:hanging="6"/>
      <w:jc w:val="left"/>
    </w:pPr>
    <w:rPr>
      <w:rFonts w:ascii="Sarpanch" w:eastAsia="Cambria" w:hAnsi="Sarpanch" w:cs="Sarpanch"/>
      <w:b/>
      <w:bCs/>
      <w:caps/>
      <w:noProof/>
      <w:color w:val="000000" w:themeColor="text1"/>
      <w:kern w:val="0"/>
      <w:sz w:val="20"/>
      <w:szCs w:val="20"/>
      <w:lang w:val="en-US"/>
      <w14:ligatures w14:val="none"/>
    </w:rPr>
  </w:style>
  <w:style w:type="paragraph" w:styleId="TM2">
    <w:name w:val="toc 2"/>
    <w:basedOn w:val="Normal"/>
    <w:next w:val="Normal"/>
    <w:autoRedefine/>
    <w:uiPriority w:val="39"/>
    <w:unhideWhenUsed/>
    <w:rsid w:val="00D57442"/>
    <w:pPr>
      <w:widowControl w:val="0"/>
      <w:autoSpaceDE w:val="0"/>
      <w:autoSpaceDN w:val="0"/>
      <w:spacing w:after="0"/>
      <w:ind w:left="200" w:right="-20" w:hanging="6"/>
      <w:jc w:val="left"/>
    </w:pPr>
    <w:rPr>
      <w:rFonts w:eastAsia="Cambria" w:cstheme="minorHAnsi"/>
      <w:smallCaps/>
      <w:color w:val="3B5A73"/>
      <w:kern w:val="0"/>
      <w:sz w:val="20"/>
      <w:szCs w:val="20"/>
      <w14:ligatures w14:val="none"/>
    </w:rPr>
  </w:style>
  <w:style w:type="paragraph" w:styleId="Corpsdetexte">
    <w:name w:val="Body Text"/>
    <w:basedOn w:val="Normal"/>
    <w:link w:val="CorpsdetexteCar"/>
    <w:uiPriority w:val="1"/>
    <w:unhideWhenUsed/>
    <w:qFormat/>
    <w:rsid w:val="00D57442"/>
    <w:pPr>
      <w:widowControl w:val="0"/>
      <w:autoSpaceDE w:val="0"/>
      <w:autoSpaceDN w:val="0"/>
      <w:ind w:right="-20" w:hanging="6"/>
    </w:pPr>
    <w:rPr>
      <w:rFonts w:eastAsia="Cambria" w:cstheme="minorHAnsi"/>
      <w:color w:val="231F20"/>
      <w:kern w:val="0"/>
      <w:sz w:val="20"/>
      <w:szCs w:val="20"/>
      <w14:ligatures w14:val="none"/>
    </w:rPr>
  </w:style>
  <w:style w:type="character" w:customStyle="1" w:styleId="CorpsdetexteCar">
    <w:name w:val="Corps de texte Car"/>
    <w:basedOn w:val="Policepardfaut"/>
    <w:link w:val="Corpsdetexte"/>
    <w:uiPriority w:val="1"/>
    <w:rsid w:val="00D57442"/>
    <w:rPr>
      <w:rFonts w:eastAsia="Cambria" w:cstheme="minorHAnsi"/>
      <w:color w:val="231F20"/>
      <w:kern w:val="0"/>
      <w:sz w:val="20"/>
      <w:szCs w:val="20"/>
      <w14:ligatures w14:val="none"/>
    </w:rPr>
  </w:style>
  <w:style w:type="paragraph" w:styleId="En-ttedetabledesmatires">
    <w:name w:val="TOC Heading"/>
    <w:basedOn w:val="Titre1"/>
    <w:next w:val="Normal"/>
    <w:uiPriority w:val="39"/>
    <w:semiHidden/>
    <w:unhideWhenUsed/>
    <w:qFormat/>
    <w:rsid w:val="00D57442"/>
    <w:pPr>
      <w:keepNext/>
      <w:keepLines/>
      <w:spacing w:before="240" w:after="0" w:line="256" w:lineRule="auto"/>
      <w:jc w:val="left"/>
      <w:outlineLvl w:val="9"/>
    </w:pPr>
    <w:rPr>
      <w:rFonts w:asciiTheme="majorHAnsi" w:eastAsiaTheme="majorEastAsia" w:hAnsiTheme="majorHAnsi" w:cstheme="majorBidi"/>
      <w:color w:val="2F5496" w:themeColor="accent1" w:themeShade="BF"/>
      <w:kern w:val="0"/>
      <w:sz w:val="32"/>
      <w:szCs w:val="32"/>
      <w:lang w:eastAsia="fr-FR"/>
      <w14:ligatures w14:val="none"/>
    </w:rPr>
  </w:style>
  <w:style w:type="character" w:styleId="Accentuationlgre">
    <w:name w:val="Subtle Emphasis"/>
    <w:basedOn w:val="Policepardfaut"/>
    <w:uiPriority w:val="19"/>
    <w:qFormat/>
    <w:rsid w:val="00D57442"/>
    <w:rPr>
      <w:rFonts w:ascii="Trivial" w:hAnsi="Trivial" w:hint="default"/>
      <w:b/>
      <w:bCs/>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0434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ureau-aegis.org/forum/index.php" TargetMode="External"/><Relationship Id="rId21" Type="http://schemas.openxmlformats.org/officeDocument/2006/relationships/header" Target="header2.xml"/><Relationship Id="rId42" Type="http://schemas.openxmlformats.org/officeDocument/2006/relationships/image" Target="media/image24.png"/><Relationship Id="rId47" Type="http://schemas.openxmlformats.org/officeDocument/2006/relationships/hyperlink" Target="https://www.helloasso.com/associations/bureau-aegis" TargetMode="Externa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png"/><Relationship Id="rId89" Type="http://schemas.openxmlformats.org/officeDocument/2006/relationships/fontTable" Target="fontTable.xml"/><Relationship Id="rId16" Type="http://schemas.microsoft.com/office/2007/relationships/hdphoto" Target="media/hdphoto3.wdp"/><Relationship Id="rId11" Type="http://schemas.openxmlformats.org/officeDocument/2006/relationships/image" Target="media/image4.png"/><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footnotes" Target="footnotes.xml"/><Relationship Id="rId90" Type="http://schemas.openxmlformats.org/officeDocument/2006/relationships/theme" Target="theme/theme1.xml"/><Relationship Id="rId14" Type="http://schemas.microsoft.com/office/2007/relationships/hdphoto" Target="media/hdphoto2.wdp"/><Relationship Id="rId22" Type="http://schemas.openxmlformats.org/officeDocument/2006/relationships/footer" Target="footer1.xml"/><Relationship Id="rId27" Type="http://schemas.openxmlformats.org/officeDocument/2006/relationships/hyperlink" Target="https://www.helloasso.com/associations/bureau-aegis" TargetMode="Externa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70.png"/><Relationship Id="rId77" Type="http://schemas.openxmlformats.org/officeDocument/2006/relationships/image" Target="media/image55.pn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www.legion-distribution.com" TargetMode="External"/><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hyperlink" Target="https://www.helloasso.com/associations/bureau-aegis" TargetMode="External"/><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eader" Target="header1.xml"/><Relationship Id="rId41" Type="http://schemas.openxmlformats.org/officeDocument/2006/relationships/image" Target="media/image23.jpe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80.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2.xml"/><Relationship Id="rId28" Type="http://schemas.openxmlformats.org/officeDocument/2006/relationships/image" Target="media/image13.png"/><Relationship Id="rId36" Type="http://schemas.microsoft.com/office/2007/relationships/hdphoto" Target="media/hdphoto7.wdp"/><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png"/><Relationship Id="rId31" Type="http://schemas.microsoft.com/office/2007/relationships/hdphoto" Target="media/hdphoto6.wdp"/><Relationship Id="rId44" Type="http://schemas.openxmlformats.org/officeDocument/2006/relationships/image" Target="media/image26.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6.png"/><Relationship Id="rId18" Type="http://schemas.microsoft.com/office/2007/relationships/hdphoto" Target="media/hdphoto4.wdp"/><Relationship Id="rId39" Type="http://schemas.openxmlformats.org/officeDocument/2006/relationships/image" Target="media/image21.jpeg"/><Relationship Id="rId34" Type="http://schemas.openxmlformats.org/officeDocument/2006/relationships/image" Target="media/image17.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4.png"/><Relationship Id="rId7" Type="http://schemas.openxmlformats.org/officeDocument/2006/relationships/image" Target="media/image1.png"/><Relationship Id="rId71" Type="http://schemas.openxmlformats.org/officeDocument/2006/relationships/image" Target="media/image49.png"/><Relationship Id="rId2" Type="http://schemas.openxmlformats.org/officeDocument/2006/relationships/styles" Target="styles.xml"/><Relationship Id="rId29" Type="http://schemas.microsoft.com/office/2007/relationships/hdphoto" Target="media/hdphoto5.wdp"/><Relationship Id="rId24" Type="http://schemas.openxmlformats.org/officeDocument/2006/relationships/image" Target="media/image12.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6.png"/><Relationship Id="rId87" Type="http://schemas.openxmlformats.org/officeDocument/2006/relationships/image" Target="media/image65.png"/><Relationship Id="rId61" Type="http://schemas.openxmlformats.org/officeDocument/2006/relationships/image" Target="media/image41.png"/><Relationship Id="rId82" Type="http://schemas.openxmlformats.org/officeDocument/2006/relationships/image" Target="media/image60.png"/><Relationship Id="rId19" Type="http://schemas.openxmlformats.org/officeDocument/2006/relationships/image" Target="media/image9.jpeg"/></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492</TotalTime>
  <Pages>15</Pages>
  <Words>5422</Words>
  <Characters>29821</Characters>
  <Application>Microsoft Office Word</Application>
  <DocSecurity>0</DocSecurity>
  <Lines>248</Lines>
  <Paragraphs>70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22</cp:revision>
  <cp:lastPrinted>2024-08-24T09:10:00Z</cp:lastPrinted>
  <dcterms:created xsi:type="dcterms:W3CDTF">2024-08-22T09:20:00Z</dcterms:created>
  <dcterms:modified xsi:type="dcterms:W3CDTF">2024-08-24T09:12:00Z</dcterms:modified>
</cp:coreProperties>
</file>