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461B" w14:textId="111C4B27" w:rsidR="00CD23B9" w:rsidRDefault="007F24FB">
      <w:pPr>
        <w:rPr>
          <w:sz w:val="32"/>
          <w:szCs w:val="32"/>
        </w:rPr>
      </w:pPr>
      <w:r>
        <w:rPr>
          <w:sz w:val="32"/>
          <w:szCs w:val="32"/>
        </w:rPr>
        <w:t>L’ordinacoeur.</w:t>
      </w:r>
    </w:p>
    <w:p w14:paraId="7BA67041" w14:textId="77777777" w:rsidR="007F24FB" w:rsidRDefault="007F24FB">
      <w:pPr>
        <w:rPr>
          <w:sz w:val="32"/>
          <w:szCs w:val="32"/>
        </w:rPr>
      </w:pPr>
    </w:p>
    <w:p w14:paraId="569336DA" w14:textId="62237F97" w:rsidR="007F24FB" w:rsidRDefault="007F24FB">
      <w:pPr>
        <w:rPr>
          <w:sz w:val="32"/>
          <w:szCs w:val="32"/>
        </w:rPr>
      </w:pPr>
      <w:r>
        <w:rPr>
          <w:sz w:val="32"/>
          <w:szCs w:val="32"/>
        </w:rPr>
        <w:t>Quand j’eus la soixantaine passée</w:t>
      </w:r>
    </w:p>
    <w:p w14:paraId="419FC69E" w14:textId="72EF9904" w:rsidR="007F24FB" w:rsidRDefault="007F24FB">
      <w:pPr>
        <w:rPr>
          <w:sz w:val="32"/>
          <w:szCs w:val="32"/>
        </w:rPr>
      </w:pPr>
      <w:r>
        <w:rPr>
          <w:sz w:val="32"/>
          <w:szCs w:val="32"/>
        </w:rPr>
        <w:t>Tout ce qui chantait dans ma tête</w:t>
      </w:r>
    </w:p>
    <w:p w14:paraId="3A822FFE" w14:textId="5AFDF2D2" w:rsidR="007F24FB" w:rsidRDefault="007F24FB">
      <w:pPr>
        <w:rPr>
          <w:sz w:val="32"/>
          <w:szCs w:val="32"/>
        </w:rPr>
      </w:pPr>
      <w:r>
        <w:rPr>
          <w:sz w:val="32"/>
          <w:szCs w:val="32"/>
        </w:rPr>
        <w:t>Se perdait au vent des tempêtes</w:t>
      </w:r>
    </w:p>
    <w:p w14:paraId="0AD19F3D" w14:textId="32B99952" w:rsidR="007F24FB" w:rsidRDefault="007F24FB">
      <w:pPr>
        <w:rPr>
          <w:sz w:val="32"/>
          <w:szCs w:val="32"/>
        </w:rPr>
      </w:pPr>
      <w:r>
        <w:rPr>
          <w:sz w:val="32"/>
          <w:szCs w:val="32"/>
        </w:rPr>
        <w:t>Alors je m’attelai à la charrette</w:t>
      </w:r>
    </w:p>
    <w:p w14:paraId="2EF5EC5C" w14:textId="688006AC" w:rsidR="007F24FB" w:rsidRDefault="007F24FB">
      <w:pPr>
        <w:rPr>
          <w:sz w:val="32"/>
          <w:szCs w:val="32"/>
        </w:rPr>
      </w:pPr>
      <w:r>
        <w:rPr>
          <w:sz w:val="32"/>
          <w:szCs w:val="32"/>
        </w:rPr>
        <w:t>Des ordinateurs.</w:t>
      </w:r>
    </w:p>
    <w:p w14:paraId="40D6A0AD" w14:textId="537CBB6D" w:rsidR="007F24FB" w:rsidRDefault="007F24FB">
      <w:pPr>
        <w:rPr>
          <w:sz w:val="32"/>
          <w:szCs w:val="32"/>
        </w:rPr>
      </w:pPr>
      <w:r>
        <w:rPr>
          <w:sz w:val="32"/>
          <w:szCs w:val="32"/>
        </w:rPr>
        <w:t>Cet engin qui décidait pour moi</w:t>
      </w:r>
    </w:p>
    <w:p w14:paraId="73DD2744" w14:textId="48B060C7" w:rsidR="007F24FB" w:rsidRDefault="007F24FB">
      <w:pPr>
        <w:rPr>
          <w:sz w:val="32"/>
          <w:szCs w:val="32"/>
        </w:rPr>
      </w:pPr>
      <w:r>
        <w:rPr>
          <w:sz w:val="32"/>
          <w:szCs w:val="32"/>
        </w:rPr>
        <w:t>Me fut dur à convaincre</w:t>
      </w:r>
    </w:p>
    <w:p w14:paraId="39925939" w14:textId="40085AE0" w:rsidR="007F24FB" w:rsidRDefault="007F24FB">
      <w:pPr>
        <w:rPr>
          <w:sz w:val="32"/>
          <w:szCs w:val="32"/>
        </w:rPr>
      </w:pPr>
      <w:r>
        <w:rPr>
          <w:sz w:val="32"/>
          <w:szCs w:val="32"/>
        </w:rPr>
        <w:t>D’autant que le premier était un engin</w:t>
      </w:r>
    </w:p>
    <w:p w14:paraId="739B7242" w14:textId="3BF4BB73" w:rsidR="007F24FB" w:rsidRDefault="007F24FB">
      <w:pPr>
        <w:rPr>
          <w:sz w:val="32"/>
          <w:szCs w:val="32"/>
        </w:rPr>
      </w:pPr>
      <w:r>
        <w:rPr>
          <w:sz w:val="32"/>
          <w:szCs w:val="32"/>
        </w:rPr>
        <w:t>D’autre siècle démarrant à la manivelle</w:t>
      </w:r>
    </w:p>
    <w:p w14:paraId="32911122" w14:textId="266591D1" w:rsidR="007F24FB" w:rsidRDefault="007F24FB">
      <w:pPr>
        <w:rPr>
          <w:sz w:val="32"/>
          <w:szCs w:val="32"/>
        </w:rPr>
      </w:pPr>
      <w:r>
        <w:rPr>
          <w:sz w:val="32"/>
          <w:szCs w:val="32"/>
        </w:rPr>
        <w:t>Aussi aidée par mon voisin j’obtins</w:t>
      </w:r>
    </w:p>
    <w:p w14:paraId="59104CA0" w14:textId="68D5756A" w:rsidR="007F24FB" w:rsidRDefault="007F24FB">
      <w:pPr>
        <w:rPr>
          <w:sz w:val="32"/>
          <w:szCs w:val="32"/>
        </w:rPr>
      </w:pPr>
      <w:r>
        <w:rPr>
          <w:sz w:val="32"/>
          <w:szCs w:val="32"/>
        </w:rPr>
        <w:t>L’ordinacoeur tout neuf</w:t>
      </w:r>
    </w:p>
    <w:p w14:paraId="6DC20A97" w14:textId="246971BB" w:rsidR="007F24FB" w:rsidRDefault="007F24FB">
      <w:pPr>
        <w:rPr>
          <w:sz w:val="32"/>
          <w:szCs w:val="32"/>
        </w:rPr>
      </w:pPr>
      <w:r>
        <w:rPr>
          <w:sz w:val="32"/>
          <w:szCs w:val="32"/>
        </w:rPr>
        <w:t>Et à force de livres m’essayai à complaire</w:t>
      </w:r>
    </w:p>
    <w:p w14:paraId="4471A659" w14:textId="018E1360" w:rsidR="007F24FB" w:rsidRDefault="007F24FB">
      <w:pPr>
        <w:rPr>
          <w:sz w:val="32"/>
          <w:szCs w:val="32"/>
        </w:rPr>
      </w:pPr>
      <w:r>
        <w:rPr>
          <w:sz w:val="32"/>
          <w:szCs w:val="32"/>
        </w:rPr>
        <w:t>Au surréalisme nouveau contraire</w:t>
      </w:r>
    </w:p>
    <w:p w14:paraId="438CAE93" w14:textId="5C12FE3F" w:rsidR="007F24FB" w:rsidRDefault="007F24FB">
      <w:pPr>
        <w:rPr>
          <w:sz w:val="32"/>
          <w:szCs w:val="32"/>
        </w:rPr>
      </w:pPr>
      <w:r>
        <w:rPr>
          <w:sz w:val="32"/>
          <w:szCs w:val="32"/>
        </w:rPr>
        <w:t>A mes affects poétiques sommaires</w:t>
      </w:r>
    </w:p>
    <w:p w14:paraId="15846C09" w14:textId="490A684F" w:rsidR="007F24FB" w:rsidRDefault="007F24FB">
      <w:pPr>
        <w:rPr>
          <w:sz w:val="32"/>
          <w:szCs w:val="32"/>
        </w:rPr>
      </w:pPr>
      <w:r>
        <w:rPr>
          <w:sz w:val="32"/>
          <w:szCs w:val="32"/>
        </w:rPr>
        <w:t>Ainsi peu à peu loin des distractions populaires</w:t>
      </w:r>
    </w:p>
    <w:p w14:paraId="3E216CD0" w14:textId="442671D6" w:rsidR="007F24FB" w:rsidRDefault="007F24FB">
      <w:pPr>
        <w:rPr>
          <w:sz w:val="32"/>
          <w:szCs w:val="32"/>
        </w:rPr>
      </w:pPr>
      <w:r>
        <w:rPr>
          <w:sz w:val="32"/>
          <w:szCs w:val="32"/>
        </w:rPr>
        <w:t>J’appris à mettre en bocaux mes poèmes ombellifères</w:t>
      </w:r>
    </w:p>
    <w:p w14:paraId="582B5F33" w14:textId="17217C26" w:rsidR="007F24FB" w:rsidRDefault="007F24FB">
      <w:pPr>
        <w:rPr>
          <w:sz w:val="32"/>
          <w:szCs w:val="32"/>
        </w:rPr>
      </w:pPr>
      <w:r>
        <w:rPr>
          <w:sz w:val="32"/>
          <w:szCs w:val="32"/>
        </w:rPr>
        <w:t>Dieu ! quel travail mais j’étais libre dans mon antre</w:t>
      </w:r>
    </w:p>
    <w:p w14:paraId="130D7826" w14:textId="640AEBA1" w:rsidR="007F24FB" w:rsidRDefault="007F24FB">
      <w:pPr>
        <w:rPr>
          <w:sz w:val="32"/>
          <w:szCs w:val="32"/>
        </w:rPr>
      </w:pPr>
      <w:r>
        <w:rPr>
          <w:sz w:val="32"/>
          <w:szCs w:val="32"/>
        </w:rPr>
        <w:t>Et solitaire et bientôt une liste de milliers de poèmes</w:t>
      </w:r>
    </w:p>
    <w:p w14:paraId="69FCEBE9" w14:textId="173D8F40" w:rsidR="007F24FB" w:rsidRDefault="007F24FB">
      <w:pPr>
        <w:rPr>
          <w:sz w:val="32"/>
          <w:szCs w:val="32"/>
        </w:rPr>
      </w:pPr>
      <w:r>
        <w:rPr>
          <w:sz w:val="32"/>
          <w:szCs w:val="32"/>
        </w:rPr>
        <w:t>Libérés des contraintes se mit en ordre légendaire</w:t>
      </w:r>
    </w:p>
    <w:p w14:paraId="2581AA98" w14:textId="779BF1BF" w:rsidR="007F24FB" w:rsidRDefault="007F24FB">
      <w:pPr>
        <w:rPr>
          <w:sz w:val="32"/>
          <w:szCs w:val="32"/>
        </w:rPr>
      </w:pPr>
      <w:r>
        <w:rPr>
          <w:sz w:val="32"/>
          <w:szCs w:val="32"/>
        </w:rPr>
        <w:lastRenderedPageBreak/>
        <w:t>Sur mon ordinacoeur mon frère mon ami</w:t>
      </w:r>
    </w:p>
    <w:p w14:paraId="7C6AFA5E" w14:textId="1930DA82" w:rsidR="007F24FB" w:rsidRDefault="007F24FB">
      <w:pPr>
        <w:rPr>
          <w:sz w:val="32"/>
          <w:szCs w:val="32"/>
        </w:rPr>
      </w:pPr>
      <w:r>
        <w:rPr>
          <w:sz w:val="32"/>
          <w:szCs w:val="32"/>
        </w:rPr>
        <w:t>Et je publiai un recueil chez Breton à paris</w:t>
      </w:r>
    </w:p>
    <w:p w14:paraId="7B89F44A" w14:textId="6C0C04CA" w:rsidR="00B93C71" w:rsidRDefault="00B93C71">
      <w:pPr>
        <w:rPr>
          <w:sz w:val="32"/>
          <w:szCs w:val="32"/>
        </w:rPr>
      </w:pPr>
      <w:r>
        <w:rPr>
          <w:sz w:val="32"/>
          <w:szCs w:val="32"/>
        </w:rPr>
        <w:t>Aidée par mes amis en numéraire</w:t>
      </w:r>
    </w:p>
    <w:p w14:paraId="15432F6A" w14:textId="737D93E0" w:rsidR="00B93C71" w:rsidRDefault="00B93C71">
      <w:pPr>
        <w:rPr>
          <w:sz w:val="32"/>
          <w:szCs w:val="32"/>
        </w:rPr>
      </w:pPr>
      <w:r>
        <w:rPr>
          <w:sz w:val="32"/>
          <w:szCs w:val="32"/>
        </w:rPr>
        <w:t>Puis ma pensée condamnée à mourir</w:t>
      </w:r>
    </w:p>
    <w:p w14:paraId="75962D5E" w14:textId="7AE44E78" w:rsidR="00B93C71" w:rsidRDefault="00B93C71">
      <w:pPr>
        <w:rPr>
          <w:sz w:val="32"/>
          <w:szCs w:val="32"/>
        </w:rPr>
      </w:pPr>
      <w:r>
        <w:rPr>
          <w:sz w:val="32"/>
          <w:szCs w:val="32"/>
        </w:rPr>
        <w:t>Devint comme Uranus d’Aymé</w:t>
      </w:r>
    </w:p>
    <w:p w14:paraId="4C186A56" w14:textId="2F02376E" w:rsidR="00B93C71" w:rsidRDefault="00B93C71">
      <w:pPr>
        <w:rPr>
          <w:sz w:val="32"/>
          <w:szCs w:val="32"/>
        </w:rPr>
      </w:pPr>
      <w:r>
        <w:rPr>
          <w:sz w:val="32"/>
          <w:szCs w:val="32"/>
        </w:rPr>
        <w:t>Spontanément sonorisée dans mon tympan</w:t>
      </w:r>
    </w:p>
    <w:p w14:paraId="6287A8A1" w14:textId="109FB2AB" w:rsidR="00B93C71" w:rsidRDefault="00B93C71">
      <w:pPr>
        <w:rPr>
          <w:sz w:val="32"/>
          <w:szCs w:val="32"/>
        </w:rPr>
      </w:pPr>
      <w:r>
        <w:rPr>
          <w:sz w:val="32"/>
          <w:szCs w:val="32"/>
        </w:rPr>
        <w:t>Et allèg</w:t>
      </w:r>
      <w:r w:rsidR="008A4AE9">
        <w:rPr>
          <w:sz w:val="32"/>
          <w:szCs w:val="32"/>
        </w:rPr>
        <w:t>r</w:t>
      </w:r>
      <w:r>
        <w:rPr>
          <w:sz w:val="32"/>
          <w:szCs w:val="32"/>
        </w:rPr>
        <w:t>ement pianotée sur l’animal de compagnie</w:t>
      </w:r>
    </w:p>
    <w:p w14:paraId="1740E98A" w14:textId="4E1B2E2F" w:rsidR="00B93C71" w:rsidRDefault="00B93C71">
      <w:pPr>
        <w:rPr>
          <w:sz w:val="32"/>
          <w:szCs w:val="32"/>
        </w:rPr>
      </w:pPr>
      <w:r>
        <w:rPr>
          <w:sz w:val="32"/>
          <w:szCs w:val="32"/>
        </w:rPr>
        <w:t>L’ordinacoeur !</w:t>
      </w:r>
    </w:p>
    <w:p w14:paraId="12A70405" w14:textId="55ACE76B" w:rsidR="002F1227" w:rsidRDefault="002F1227">
      <w:pPr>
        <w:rPr>
          <w:sz w:val="32"/>
          <w:szCs w:val="32"/>
        </w:rPr>
      </w:pPr>
      <w:r>
        <w:rPr>
          <w:sz w:val="32"/>
          <w:szCs w:val="32"/>
        </w:rPr>
        <w:t>Sacrifiant mes goûts plus nature je me surpris</w:t>
      </w:r>
    </w:p>
    <w:p w14:paraId="028A1047" w14:textId="2C4480DC" w:rsidR="002F1227" w:rsidRDefault="002F1227">
      <w:pPr>
        <w:rPr>
          <w:sz w:val="32"/>
          <w:szCs w:val="32"/>
        </w:rPr>
      </w:pPr>
      <w:r>
        <w:rPr>
          <w:sz w:val="32"/>
          <w:szCs w:val="32"/>
        </w:rPr>
        <w:t xml:space="preserve">A l’aventure des forums où je rencontrai </w:t>
      </w:r>
    </w:p>
    <w:p w14:paraId="1C627469" w14:textId="3A4B9B12" w:rsidR="002F1227" w:rsidRDefault="002F1227">
      <w:pPr>
        <w:rPr>
          <w:sz w:val="32"/>
          <w:szCs w:val="32"/>
        </w:rPr>
      </w:pPr>
      <w:r>
        <w:rPr>
          <w:sz w:val="32"/>
          <w:szCs w:val="32"/>
        </w:rPr>
        <w:t>Quelques admirateurs parlant oiseaux et fleurs</w:t>
      </w:r>
    </w:p>
    <w:p w14:paraId="77698B88" w14:textId="500CB851" w:rsidR="002F1227" w:rsidRDefault="002F1227">
      <w:pPr>
        <w:rPr>
          <w:sz w:val="32"/>
          <w:szCs w:val="32"/>
        </w:rPr>
      </w:pPr>
      <w:r>
        <w:rPr>
          <w:sz w:val="32"/>
          <w:szCs w:val="32"/>
        </w:rPr>
        <w:t>Tandis que je psychocisais  en allant chez mon psy préféré</w:t>
      </w:r>
    </w:p>
    <w:p w14:paraId="2F4B1AD7" w14:textId="5CF64B1F" w:rsidR="002F1227" w:rsidRDefault="002F1227">
      <w:pPr>
        <w:rPr>
          <w:sz w:val="32"/>
          <w:szCs w:val="32"/>
        </w:rPr>
      </w:pPr>
      <w:r>
        <w:rPr>
          <w:sz w:val="32"/>
          <w:szCs w:val="32"/>
        </w:rPr>
        <w:t>Mes divines sonorités .</w:t>
      </w:r>
    </w:p>
    <w:p w14:paraId="522DCFCC" w14:textId="52F5A2C3" w:rsidR="002F1227" w:rsidRDefault="002F1227">
      <w:pPr>
        <w:rPr>
          <w:sz w:val="32"/>
          <w:szCs w:val="32"/>
        </w:rPr>
      </w:pPr>
      <w:r>
        <w:rPr>
          <w:sz w:val="32"/>
          <w:szCs w:val="32"/>
        </w:rPr>
        <w:t>Je redevenais une élève dans un champ de primevères</w:t>
      </w:r>
    </w:p>
    <w:p w14:paraId="10D1098D" w14:textId="7CACFDE1" w:rsidR="002F1227" w:rsidRDefault="002F1227">
      <w:pPr>
        <w:rPr>
          <w:sz w:val="32"/>
          <w:szCs w:val="32"/>
        </w:rPr>
      </w:pPr>
      <w:r>
        <w:rPr>
          <w:sz w:val="32"/>
          <w:szCs w:val="32"/>
        </w:rPr>
        <w:t>Encerclé de modérateurs</w:t>
      </w:r>
    </w:p>
    <w:p w14:paraId="48EC03EB" w14:textId="016E94AA" w:rsidR="002F1227" w:rsidRDefault="002F1227">
      <w:pPr>
        <w:rPr>
          <w:sz w:val="32"/>
          <w:szCs w:val="32"/>
        </w:rPr>
      </w:pPr>
      <w:r>
        <w:rPr>
          <w:sz w:val="32"/>
          <w:szCs w:val="32"/>
        </w:rPr>
        <w:t>Moi modérée à peine libérée de tant de chaînes !</w:t>
      </w:r>
    </w:p>
    <w:p w14:paraId="402B5CE2" w14:textId="77777777" w:rsidR="002F1227" w:rsidRDefault="002F1227">
      <w:pPr>
        <w:rPr>
          <w:sz w:val="32"/>
          <w:szCs w:val="32"/>
        </w:rPr>
      </w:pPr>
      <w:r>
        <w:rPr>
          <w:sz w:val="32"/>
          <w:szCs w:val="32"/>
        </w:rPr>
        <w:t>Non jamais ! je ne pouvais, on me vira vers le classique</w:t>
      </w:r>
    </w:p>
    <w:p w14:paraId="4F87D5B0" w14:textId="1778E36C" w:rsidR="002F1227" w:rsidRDefault="002F1227">
      <w:pPr>
        <w:rPr>
          <w:sz w:val="32"/>
          <w:szCs w:val="32"/>
        </w:rPr>
      </w:pPr>
      <w:r>
        <w:rPr>
          <w:sz w:val="32"/>
          <w:szCs w:val="32"/>
        </w:rPr>
        <w:t xml:space="preserve"> Le sonnet et autres artifices scolaires dont je venais.</w:t>
      </w:r>
    </w:p>
    <w:p w14:paraId="2ADE34BD" w14:textId="091DE6BA" w:rsidR="00F34B6C" w:rsidRDefault="00F34B6C">
      <w:pPr>
        <w:rPr>
          <w:sz w:val="32"/>
          <w:szCs w:val="32"/>
        </w:rPr>
      </w:pPr>
      <w:r>
        <w:rPr>
          <w:sz w:val="32"/>
          <w:szCs w:val="32"/>
        </w:rPr>
        <w:t>Alors je m’envolai vers l’humour atrabilaire</w:t>
      </w:r>
    </w:p>
    <w:p w14:paraId="55A8E6BA" w14:textId="6A49017F" w:rsidR="00F34B6C" w:rsidRDefault="00F34B6C">
      <w:pPr>
        <w:rPr>
          <w:sz w:val="32"/>
          <w:szCs w:val="32"/>
        </w:rPr>
      </w:pPr>
      <w:r>
        <w:rPr>
          <w:sz w:val="32"/>
          <w:szCs w:val="32"/>
        </w:rPr>
        <w:t>Où me plongèrent la maladie la fièvre l’abandon</w:t>
      </w:r>
    </w:p>
    <w:p w14:paraId="4E8B7152" w14:textId="5AA25C46" w:rsidR="00F34B6C" w:rsidRDefault="00F34B6C">
      <w:pPr>
        <w:rPr>
          <w:sz w:val="32"/>
          <w:szCs w:val="32"/>
        </w:rPr>
      </w:pPr>
      <w:r>
        <w:rPr>
          <w:sz w:val="32"/>
          <w:szCs w:val="32"/>
        </w:rPr>
        <w:t>Et le besoin de repos césurien</w:t>
      </w:r>
    </w:p>
    <w:p w14:paraId="16660E48" w14:textId="380F1CF3" w:rsidR="00F34B6C" w:rsidRDefault="00F34B6C">
      <w:pPr>
        <w:rPr>
          <w:sz w:val="32"/>
          <w:szCs w:val="32"/>
        </w:rPr>
      </w:pPr>
      <w:r>
        <w:rPr>
          <w:sz w:val="32"/>
          <w:szCs w:val="32"/>
        </w:rPr>
        <w:lastRenderedPageBreak/>
        <w:t>Je devins la plume inventive</w:t>
      </w:r>
    </w:p>
    <w:p w14:paraId="58C960E7" w14:textId="62505D0D" w:rsidR="00F34B6C" w:rsidRDefault="00F34B6C">
      <w:pPr>
        <w:rPr>
          <w:sz w:val="32"/>
          <w:szCs w:val="32"/>
        </w:rPr>
      </w:pPr>
      <w:r>
        <w:rPr>
          <w:sz w:val="32"/>
          <w:szCs w:val="32"/>
        </w:rPr>
        <w:t>Luttant sans laser contre les cancers et autres</w:t>
      </w:r>
    </w:p>
    <w:p w14:paraId="0AEB62B8" w14:textId="003AE74C" w:rsidR="00F34B6C" w:rsidRDefault="00F34B6C">
      <w:pPr>
        <w:rPr>
          <w:sz w:val="32"/>
          <w:szCs w:val="32"/>
        </w:rPr>
      </w:pPr>
      <w:r>
        <w:rPr>
          <w:sz w:val="32"/>
          <w:szCs w:val="32"/>
        </w:rPr>
        <w:t>Millésimes oncologie rayons cobalt chimios</w:t>
      </w:r>
    </w:p>
    <w:p w14:paraId="09A31C11" w14:textId="46E9D168" w:rsidR="00F34B6C" w:rsidRDefault="00F34B6C">
      <w:pPr>
        <w:rPr>
          <w:sz w:val="32"/>
          <w:szCs w:val="32"/>
        </w:rPr>
      </w:pPr>
      <w:r>
        <w:rPr>
          <w:sz w:val="32"/>
          <w:szCs w:val="32"/>
        </w:rPr>
        <w:t>Je me soignai en résilience en méditation</w:t>
      </w:r>
    </w:p>
    <w:p w14:paraId="669BEB0A" w14:textId="1B5365C6" w:rsidR="00F34B6C" w:rsidRDefault="00F34B6C">
      <w:pPr>
        <w:rPr>
          <w:sz w:val="32"/>
          <w:szCs w:val="32"/>
        </w:rPr>
      </w:pPr>
      <w:r>
        <w:rPr>
          <w:sz w:val="32"/>
          <w:szCs w:val="32"/>
        </w:rPr>
        <w:t>En pleine conscience et sans personne</w:t>
      </w:r>
    </w:p>
    <w:p w14:paraId="242D7CE3" w14:textId="41D949DA" w:rsidR="00F34B6C" w:rsidRDefault="00F34B6C">
      <w:pPr>
        <w:rPr>
          <w:sz w:val="32"/>
          <w:szCs w:val="32"/>
        </w:rPr>
      </w:pPr>
      <w:r>
        <w:rPr>
          <w:sz w:val="32"/>
          <w:szCs w:val="32"/>
        </w:rPr>
        <w:t>Et là sans mari ni enfants ni famille</w:t>
      </w:r>
    </w:p>
    <w:p w14:paraId="504DDE87" w14:textId="0ECC288D" w:rsidR="00F34B6C" w:rsidRDefault="00F34B6C">
      <w:pPr>
        <w:rPr>
          <w:sz w:val="32"/>
          <w:szCs w:val="32"/>
        </w:rPr>
      </w:pPr>
      <w:r>
        <w:rPr>
          <w:sz w:val="32"/>
          <w:szCs w:val="32"/>
        </w:rPr>
        <w:t>Ne servant plus de rien</w:t>
      </w:r>
    </w:p>
    <w:p w14:paraId="2EDDB3B0" w14:textId="1919F3B9" w:rsidR="00F34B6C" w:rsidRDefault="00F34B6C">
      <w:pPr>
        <w:rPr>
          <w:sz w:val="32"/>
          <w:szCs w:val="32"/>
        </w:rPr>
      </w:pPr>
      <w:r>
        <w:rPr>
          <w:sz w:val="32"/>
          <w:szCs w:val="32"/>
        </w:rPr>
        <w:t>J’essaie de trouver le moyen de laisser</w:t>
      </w:r>
    </w:p>
    <w:p w14:paraId="266DF22D" w14:textId="41C9A589" w:rsidR="00F34B6C" w:rsidRDefault="00F34B6C">
      <w:pPr>
        <w:rPr>
          <w:sz w:val="32"/>
          <w:szCs w:val="32"/>
        </w:rPr>
      </w:pPr>
      <w:r>
        <w:rPr>
          <w:sz w:val="32"/>
          <w:szCs w:val="32"/>
        </w:rPr>
        <w:t>Quelques apostilles pour la quatrième génération</w:t>
      </w:r>
    </w:p>
    <w:p w14:paraId="0D496B47" w14:textId="3FECD922" w:rsidR="00F34B6C" w:rsidRDefault="00F34B6C">
      <w:pPr>
        <w:rPr>
          <w:sz w:val="32"/>
          <w:szCs w:val="32"/>
        </w:rPr>
      </w:pPr>
      <w:r>
        <w:rPr>
          <w:sz w:val="32"/>
          <w:szCs w:val="32"/>
        </w:rPr>
        <w:t>Dont je suis seule matriarche par ma fille fugitive</w:t>
      </w:r>
    </w:p>
    <w:p w14:paraId="0C12B29C" w14:textId="16FC34F7" w:rsidR="00F34B6C" w:rsidRDefault="00F34B6C">
      <w:pPr>
        <w:rPr>
          <w:sz w:val="32"/>
          <w:szCs w:val="32"/>
        </w:rPr>
      </w:pPr>
      <w:r>
        <w:rPr>
          <w:sz w:val="32"/>
          <w:szCs w:val="32"/>
        </w:rPr>
        <w:t>Je prends du poids et je m’allège des fausses compagnies</w:t>
      </w:r>
    </w:p>
    <w:p w14:paraId="67F08F56" w14:textId="659D9348" w:rsidR="00F34B6C" w:rsidRDefault="00F34B6C">
      <w:pPr>
        <w:rPr>
          <w:sz w:val="32"/>
          <w:szCs w:val="32"/>
        </w:rPr>
      </w:pPr>
      <w:r>
        <w:rPr>
          <w:sz w:val="32"/>
          <w:szCs w:val="32"/>
        </w:rPr>
        <w:t xml:space="preserve">Curieuses et méprisantes qui ont tout dans le vestiaire </w:t>
      </w:r>
    </w:p>
    <w:p w14:paraId="42E10BCA" w14:textId="57CAD42C" w:rsidR="00F34B6C" w:rsidRDefault="00F34B6C">
      <w:pPr>
        <w:rPr>
          <w:sz w:val="32"/>
          <w:szCs w:val="32"/>
        </w:rPr>
      </w:pPr>
      <w:r>
        <w:rPr>
          <w:sz w:val="32"/>
          <w:szCs w:val="32"/>
        </w:rPr>
        <w:t>Et la banque.</w:t>
      </w:r>
    </w:p>
    <w:p w14:paraId="2BB01DDF" w14:textId="4CCAA355" w:rsidR="00F34B6C" w:rsidRDefault="00F34B6C">
      <w:pPr>
        <w:rPr>
          <w:sz w:val="32"/>
          <w:szCs w:val="32"/>
        </w:rPr>
      </w:pPr>
      <w:r>
        <w:rPr>
          <w:sz w:val="32"/>
          <w:szCs w:val="32"/>
        </w:rPr>
        <w:t>J’ai dans mon âme la Vierge la prière et la résignation</w:t>
      </w:r>
    </w:p>
    <w:p w14:paraId="4564B845" w14:textId="169258CB" w:rsidR="00F34B6C" w:rsidRDefault="00F34B6C">
      <w:pPr>
        <w:rPr>
          <w:sz w:val="32"/>
          <w:szCs w:val="32"/>
        </w:rPr>
      </w:pPr>
      <w:r>
        <w:rPr>
          <w:sz w:val="32"/>
          <w:szCs w:val="32"/>
        </w:rPr>
        <w:t>Je suis une poète vraie sans complaisance et cachée</w:t>
      </w:r>
    </w:p>
    <w:p w14:paraId="4D104DAE" w14:textId="5020B2C5" w:rsidR="00F34B6C" w:rsidRDefault="00F34B6C">
      <w:pPr>
        <w:rPr>
          <w:sz w:val="32"/>
          <w:szCs w:val="32"/>
        </w:rPr>
      </w:pPr>
      <w:r>
        <w:rPr>
          <w:sz w:val="32"/>
          <w:szCs w:val="32"/>
        </w:rPr>
        <w:t>Vivant de peu veillant beaucoup</w:t>
      </w:r>
      <w:r w:rsidR="0055407B">
        <w:rPr>
          <w:sz w:val="32"/>
          <w:szCs w:val="32"/>
        </w:rPr>
        <w:t xml:space="preserve"> et confortant </w:t>
      </w:r>
    </w:p>
    <w:p w14:paraId="1DE77582" w14:textId="7E8A74F0" w:rsidR="0055407B" w:rsidRDefault="0055407B">
      <w:pPr>
        <w:rPr>
          <w:sz w:val="32"/>
          <w:szCs w:val="32"/>
        </w:rPr>
      </w:pPr>
      <w:r>
        <w:rPr>
          <w:sz w:val="32"/>
          <w:szCs w:val="32"/>
        </w:rPr>
        <w:t>Mon gumpendorf</w:t>
      </w:r>
      <w:r w:rsidR="00420629">
        <w:rPr>
          <w:sz w:val="32"/>
          <w:szCs w:val="32"/>
        </w:rPr>
        <w:t xml:space="preserve"> mon tonneau de Diogène</w:t>
      </w:r>
    </w:p>
    <w:p w14:paraId="5E58EF14" w14:textId="23345BBC" w:rsidR="00420629" w:rsidRDefault="00420629">
      <w:pPr>
        <w:rPr>
          <w:sz w:val="32"/>
          <w:szCs w:val="32"/>
        </w:rPr>
      </w:pPr>
      <w:r>
        <w:rPr>
          <w:sz w:val="32"/>
          <w:szCs w:val="32"/>
        </w:rPr>
        <w:t>Ma caverne de Platon d’où je regarde passer les ombres</w:t>
      </w:r>
    </w:p>
    <w:p w14:paraId="3DF16ADD" w14:textId="00B7DA29" w:rsidR="00420629" w:rsidRDefault="00420629">
      <w:pPr>
        <w:rPr>
          <w:sz w:val="32"/>
          <w:szCs w:val="32"/>
        </w:rPr>
      </w:pPr>
      <w:r>
        <w:rPr>
          <w:sz w:val="32"/>
          <w:szCs w:val="32"/>
        </w:rPr>
        <w:t>Des illusions éphémères et d’une vie richissime</w:t>
      </w:r>
    </w:p>
    <w:p w14:paraId="31A87528" w14:textId="12788247" w:rsidR="00420629" w:rsidRDefault="00420629">
      <w:pPr>
        <w:rPr>
          <w:sz w:val="32"/>
          <w:szCs w:val="32"/>
        </w:rPr>
      </w:pPr>
      <w:r>
        <w:rPr>
          <w:sz w:val="32"/>
          <w:szCs w:val="32"/>
        </w:rPr>
        <w:t>En spiritualité ouverte aux vrais enfants de la terre.</w:t>
      </w:r>
    </w:p>
    <w:p w14:paraId="5FA0DAE9" w14:textId="0DF103BE" w:rsidR="00420629" w:rsidRPr="007F24FB" w:rsidRDefault="00420629">
      <w:pPr>
        <w:rPr>
          <w:sz w:val="32"/>
          <w:szCs w:val="32"/>
        </w:rPr>
      </w:pPr>
      <w:r>
        <w:rPr>
          <w:sz w:val="32"/>
          <w:szCs w:val="32"/>
        </w:rPr>
        <w:t>Marine 8 2 24</w:t>
      </w:r>
    </w:p>
    <w:sectPr w:rsidR="00420629" w:rsidRPr="007F24FB" w:rsidSect="0048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FB"/>
    <w:rsid w:val="000405A5"/>
    <w:rsid w:val="002F1227"/>
    <w:rsid w:val="00420629"/>
    <w:rsid w:val="00480A2F"/>
    <w:rsid w:val="0055407B"/>
    <w:rsid w:val="007F24FB"/>
    <w:rsid w:val="008A4AE9"/>
    <w:rsid w:val="00B93C71"/>
    <w:rsid w:val="00CD23B9"/>
    <w:rsid w:val="00F3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2413"/>
  <w15:chartTrackingRefBased/>
  <w15:docId w15:val="{DB2BBA91-D669-4E02-93FE-EBBE5851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3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Marinette</dc:creator>
  <cp:keywords/>
  <dc:description/>
  <cp:lastModifiedBy>Marinette</cp:lastModifiedBy>
  <cp:revision>4</cp:revision>
  <dcterms:created xsi:type="dcterms:W3CDTF">2024-02-08T15:25:00Z</dcterms:created>
  <dcterms:modified xsi:type="dcterms:W3CDTF">2024-02-08T16:15:00Z</dcterms:modified>
</cp:coreProperties>
</file>