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060E" w14:textId="77777777" w:rsidR="00373B56" w:rsidRDefault="00373B56" w:rsidP="00373B56">
      <w:r>
        <w:t>Bonjour</w:t>
      </w:r>
    </w:p>
    <w:p w14:paraId="432634EE" w14:textId="77777777" w:rsidR="00373B56" w:rsidRDefault="00373B56" w:rsidP="00373B56"/>
    <w:p w14:paraId="2BC9733E" w14:textId="77777777" w:rsidR="00373B56" w:rsidRDefault="00373B56" w:rsidP="00373B56">
      <w:r>
        <w:t xml:space="preserve">    J'ai réussi à réduire la capacité d'une partition  " DATA " de 833 Go à 585 Go. Avec votre aide je souhaiterai :</w:t>
      </w:r>
    </w:p>
    <w:p w14:paraId="6A56D0C3" w14:textId="77777777" w:rsidR="00373B56" w:rsidRDefault="00373B56" w:rsidP="00373B56">
      <w:r>
        <w:t>- modifier et remplacer DATA (D) par RAYMOND (D) J'ai pu réduire la partition mais je n'ai pas su ou pu trouver la solution pour modifier le nom de cette partition</w:t>
      </w:r>
    </w:p>
    <w:p w14:paraId="1F93AE5F" w14:textId="77777777" w:rsidR="00373B56" w:rsidRDefault="00373B56" w:rsidP="00373B56">
      <w:r>
        <w:t xml:space="preserve">- utiliser la partie " non allouée " Création de la partition VIVIANE (E) et lui attribuer les 345 Go " non alloués </w:t>
      </w:r>
    </w:p>
    <w:p w14:paraId="7F952AB4" w14:textId="77777777" w:rsidR="00373B56" w:rsidRDefault="00373B56" w:rsidP="00373B56">
      <w:r>
        <w:t xml:space="preserve">Quelle manipulation devrai-je effectuer </w:t>
      </w:r>
      <w:proofErr w:type="gramStart"/>
      <w:r>
        <w:t>pour  :</w:t>
      </w:r>
      <w:proofErr w:type="gramEnd"/>
      <w:r>
        <w:t xml:space="preserve"> remplacer  DATA par RAYMOND (D) </w:t>
      </w:r>
    </w:p>
    <w:p w14:paraId="18944470" w14:textId="77777777" w:rsidR="00373B56" w:rsidRDefault="00373B56" w:rsidP="00373B56">
      <w:r>
        <w:t xml:space="preserve">                                                              Créer partition VIVAINE (E) et lui allouer  300 Go à prélever sur 345 Go non alloués</w:t>
      </w:r>
    </w:p>
    <w:p w14:paraId="0B1238B5" w14:textId="77777777" w:rsidR="00373B56" w:rsidRDefault="00373B56" w:rsidP="00373B56"/>
    <w:p w14:paraId="2C4B7A48" w14:textId="55163E2F" w:rsidR="00EC5D31" w:rsidRDefault="00373B56" w:rsidP="00373B56">
      <w:r>
        <w:t>Merci pour votre aide</w:t>
      </w:r>
    </w:p>
    <w:sectPr w:rsidR="00EC5D31" w:rsidSect="00A654CA">
      <w:pgSz w:w="11906" w:h="16838"/>
      <w:pgMar w:top="567" w:right="340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56"/>
    <w:rsid w:val="000764B3"/>
    <w:rsid w:val="000B47C0"/>
    <w:rsid w:val="00137B7E"/>
    <w:rsid w:val="00184BD4"/>
    <w:rsid w:val="001A728E"/>
    <w:rsid w:val="00373B56"/>
    <w:rsid w:val="004251D1"/>
    <w:rsid w:val="005047B2"/>
    <w:rsid w:val="00695C87"/>
    <w:rsid w:val="00767A9A"/>
    <w:rsid w:val="008F1C7B"/>
    <w:rsid w:val="00A654CA"/>
    <w:rsid w:val="00BA1280"/>
    <w:rsid w:val="00CC705D"/>
    <w:rsid w:val="00E84548"/>
    <w:rsid w:val="00EC5D31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4C5C"/>
  <w15:chartTrackingRefBased/>
  <w15:docId w15:val="{DC3BCC24-192F-404E-A0B2-B5EEE573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bCs/>
        <w:color w:val="000000" w:themeColor="text1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C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POUJOL</dc:creator>
  <cp:keywords/>
  <dc:description/>
  <cp:lastModifiedBy>Raymond POUJOL</cp:lastModifiedBy>
  <cp:revision>1</cp:revision>
  <dcterms:created xsi:type="dcterms:W3CDTF">2024-01-22T16:45:00Z</dcterms:created>
  <dcterms:modified xsi:type="dcterms:W3CDTF">2024-01-22T16:46:00Z</dcterms:modified>
</cp:coreProperties>
</file>