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D01804">
      <w:pPr>
        <w:pStyle w:val="En-tte"/>
        <w:tabs>
          <w:tab w:val="clear" w:pos="4153"/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D01804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D01804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5F0DDB" w:rsidP="00D01804">
      <w:pPr>
        <w:bidi w:val="0"/>
        <w:jc w:val="center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Pr="00E17B47" w:rsidRDefault="005F0DDB" w:rsidP="00D01804">
      <w:pPr>
        <w:tabs>
          <w:tab w:val="left" w:pos="7432"/>
          <w:tab w:val="right" w:pos="9072"/>
        </w:tabs>
        <w:bidi w:val="0"/>
        <w:rPr>
          <w:rFonts w:ascii="Bauhaus 93" w:hAnsi="Bauhaus 93"/>
          <w:b/>
          <w:bCs/>
          <w:sz w:val="40"/>
          <w:szCs w:val="40"/>
          <w:lang w:bidi="ar-TN"/>
        </w:rPr>
      </w:pPr>
    </w:p>
    <w:p w:rsidR="005F0DDB" w:rsidRPr="00D5668D" w:rsidRDefault="005F0DDB" w:rsidP="00D01804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</w:p>
    <w:p w:rsidR="005F0DDB" w:rsidRPr="00D5668D" w:rsidRDefault="005F0DDB" w:rsidP="00D01804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D01804">
      <w:pPr>
        <w:bidi w:val="0"/>
        <w:rPr>
          <w:lang w:bidi="ar-TN"/>
        </w:rPr>
      </w:pPr>
    </w:p>
    <w:p w:rsidR="005F0DDB" w:rsidRDefault="00665A6C" w:rsidP="00D01804">
      <w:pPr>
        <w:bidi w:val="0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165725" cy="1247140"/>
            <wp:effectExtent l="1905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D01804">
      <w:pPr>
        <w:bidi w:val="0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Default="005F0DDB" w:rsidP="00D01804">
      <w:pPr>
        <w:bidi w:val="0"/>
        <w:rPr>
          <w:lang w:bidi="ar-TN"/>
        </w:rPr>
      </w:pPr>
    </w:p>
    <w:p w:rsidR="005F0DDB" w:rsidRPr="00586A1C" w:rsidRDefault="005F0DDB" w:rsidP="00D01804">
      <w:pPr>
        <w:tabs>
          <w:tab w:val="left" w:pos="7432"/>
          <w:tab w:val="right" w:pos="9072"/>
        </w:tabs>
        <w:bidi w:val="0"/>
        <w:jc w:val="center"/>
        <w:rPr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Formation </w:t>
      </w:r>
      <w:r w:rsidR="00CE5A04">
        <w:rPr>
          <w:b/>
          <w:bCs/>
          <w:sz w:val="32"/>
          <w:szCs w:val="32"/>
          <w:lang w:bidi="ar-TN"/>
        </w:rPr>
        <w:t>EN ALTERNANCE</w:t>
      </w:r>
    </w:p>
    <w:p w:rsidR="005F0DDB" w:rsidRPr="00586A1C" w:rsidRDefault="005F0DDB" w:rsidP="00D01804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</w:p>
    <w:p w:rsidR="005F0DDB" w:rsidRDefault="005F0DDB" w:rsidP="00D01804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Pr="00E17B47" w:rsidRDefault="005F0DDB" w:rsidP="00D01804">
      <w:pPr>
        <w:tabs>
          <w:tab w:val="left" w:pos="7432"/>
          <w:tab w:val="right" w:pos="9072"/>
        </w:tabs>
        <w:bidi w:val="0"/>
        <w:ind w:left="9356" w:hanging="9356"/>
        <w:rPr>
          <w:lang w:bidi="ar-TN"/>
        </w:rPr>
      </w:pPr>
    </w:p>
    <w:p w:rsidR="005F0DDB" w:rsidRPr="00D5668D" w:rsidRDefault="005F0DDB" w:rsidP="000F05FC">
      <w:pPr>
        <w:bidi w:val="0"/>
        <w:ind w:left="-284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A01B30" w:rsidRDefault="005F0DDB" w:rsidP="000F05FC">
      <w:pPr>
        <w:bidi w:val="0"/>
        <w:ind w:left="-284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CE5A04">
        <w:rPr>
          <w:b/>
          <w:bCs/>
          <w:sz w:val="32"/>
          <w:szCs w:val="32"/>
          <w:lang w:bidi="ar-TN"/>
        </w:rPr>
        <w:t xml:space="preserve">COMMERCE </w:t>
      </w:r>
      <w:r w:rsidR="00394838">
        <w:rPr>
          <w:b/>
          <w:bCs/>
          <w:sz w:val="32"/>
          <w:szCs w:val="32"/>
          <w:lang w:bidi="ar-TN"/>
        </w:rPr>
        <w:tab/>
      </w:r>
    </w:p>
    <w:p w:rsidR="005F0DDB" w:rsidRPr="00D5668D" w:rsidRDefault="005F0DDB" w:rsidP="000F05FC">
      <w:pPr>
        <w:bidi w:val="0"/>
        <w:ind w:left="-284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A01B30">
        <w:rPr>
          <w:b/>
          <w:bCs/>
          <w:sz w:val="32"/>
          <w:szCs w:val="32"/>
          <w:lang w:bidi="ar-TN"/>
        </w:rPr>
        <w:t>THECNIEN EN COMMERCE DE DISTRUBITION</w:t>
      </w:r>
      <w:r w:rsidR="00E05B89">
        <w:rPr>
          <w:b/>
          <w:bCs/>
          <w:sz w:val="32"/>
          <w:szCs w:val="32"/>
          <w:lang w:bidi="ar-TN"/>
        </w:rPr>
        <w:t>(</w:t>
      </w:r>
      <w:r w:rsidR="00A01B30">
        <w:rPr>
          <w:b/>
          <w:bCs/>
          <w:sz w:val="32"/>
          <w:szCs w:val="32"/>
          <w:lang w:bidi="ar-TN"/>
        </w:rPr>
        <w:t>T</w:t>
      </w:r>
      <w:r w:rsidR="00E05B89">
        <w:rPr>
          <w:b/>
          <w:bCs/>
          <w:sz w:val="32"/>
          <w:szCs w:val="32"/>
          <w:lang w:bidi="ar-TN"/>
        </w:rPr>
        <w:t>.C</w:t>
      </w:r>
      <w:r w:rsidR="009922E1">
        <w:rPr>
          <w:b/>
          <w:bCs/>
          <w:sz w:val="32"/>
          <w:szCs w:val="32"/>
          <w:lang w:bidi="ar-TN"/>
        </w:rPr>
        <w:t>.</w:t>
      </w:r>
      <w:r w:rsidR="00E05B89">
        <w:rPr>
          <w:b/>
          <w:bCs/>
          <w:sz w:val="32"/>
          <w:szCs w:val="32"/>
          <w:lang w:bidi="ar-TN"/>
        </w:rPr>
        <w:t>D)</w:t>
      </w:r>
      <w:bookmarkStart w:id="0" w:name="_GoBack"/>
      <w:bookmarkEnd w:id="0"/>
    </w:p>
    <w:p w:rsidR="00AF1645" w:rsidRDefault="00AF1645" w:rsidP="000F05FC">
      <w:pPr>
        <w:tabs>
          <w:tab w:val="left" w:pos="7432"/>
          <w:tab w:val="right" w:pos="9072"/>
        </w:tabs>
        <w:bidi w:val="0"/>
        <w:ind w:left="-284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 w:rsidR="000F05FC" w:rsidRPr="000F05FC">
        <w:rPr>
          <w:b/>
          <w:bCs/>
          <w:sz w:val="32"/>
          <w:szCs w:val="32"/>
          <w:lang w:bidi="ar-TN"/>
        </w:rPr>
        <w:t>P</w:t>
      </w:r>
      <w:r w:rsidR="000F05FC">
        <w:rPr>
          <w:sz w:val="32"/>
          <w:szCs w:val="32"/>
          <w:lang w:bidi="ar-TN"/>
        </w:rPr>
        <w:t>rofessionnel (</w:t>
      </w:r>
      <w:r>
        <w:rPr>
          <w:sz w:val="32"/>
          <w:szCs w:val="32"/>
          <w:lang w:bidi="ar-TN"/>
        </w:rPr>
        <w:t xml:space="preserve">Niveau </w:t>
      </w:r>
      <w:r w:rsidR="00E05B89">
        <w:rPr>
          <w:sz w:val="32"/>
          <w:szCs w:val="32"/>
          <w:lang w:bidi="ar-TN"/>
        </w:rPr>
        <w:t>III</w:t>
      </w:r>
      <w:r>
        <w:rPr>
          <w:sz w:val="32"/>
          <w:szCs w:val="32"/>
          <w:lang w:bidi="ar-TN"/>
        </w:rPr>
        <w:t>)</w:t>
      </w:r>
    </w:p>
    <w:p w:rsidR="00AF1645" w:rsidRPr="00FC5B56" w:rsidRDefault="00AF1645" w:rsidP="000F05FC">
      <w:pPr>
        <w:tabs>
          <w:tab w:val="left" w:pos="7432"/>
          <w:tab w:val="right" w:pos="9072"/>
        </w:tabs>
        <w:bidi w:val="0"/>
        <w:ind w:left="-284"/>
        <w:rPr>
          <w:lang w:bidi="ar-TN"/>
        </w:rPr>
      </w:pPr>
    </w:p>
    <w:p w:rsidR="005F0DDB" w:rsidRPr="0006357A" w:rsidRDefault="005F0DDB" w:rsidP="000F05FC">
      <w:pPr>
        <w:tabs>
          <w:tab w:val="left" w:pos="7432"/>
          <w:tab w:val="right" w:pos="9072"/>
        </w:tabs>
        <w:bidi w:val="0"/>
        <w:ind w:left="-284"/>
        <w:rPr>
          <w:lang w:bidi="ar-TN"/>
        </w:rPr>
      </w:pPr>
    </w:p>
    <w:p w:rsidR="005F0DDB" w:rsidRDefault="005F0DDB" w:rsidP="000F05FC">
      <w:pPr>
        <w:tabs>
          <w:tab w:val="left" w:pos="7432"/>
          <w:tab w:val="right" w:pos="9072"/>
        </w:tabs>
        <w:bidi w:val="0"/>
        <w:ind w:left="-284"/>
        <w:rPr>
          <w:lang w:bidi="ar-TN"/>
        </w:rPr>
      </w:pPr>
    </w:p>
    <w:p w:rsidR="005F0DDB" w:rsidRDefault="005F0DDB" w:rsidP="000F05FC">
      <w:pPr>
        <w:bidi w:val="0"/>
        <w:ind w:left="-284"/>
        <w:rPr>
          <w:lang w:bidi="ar-TN"/>
        </w:rPr>
      </w:pPr>
    </w:p>
    <w:p w:rsidR="005F0DDB" w:rsidRDefault="005F0DDB" w:rsidP="000F05FC">
      <w:pPr>
        <w:tabs>
          <w:tab w:val="left" w:pos="7432"/>
          <w:tab w:val="right" w:pos="9072"/>
        </w:tabs>
        <w:bidi w:val="0"/>
        <w:ind w:left="-284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918B4" w:rsidRDefault="000F05FC" w:rsidP="000F05FC">
      <w:pPr>
        <w:tabs>
          <w:tab w:val="left" w:pos="7432"/>
          <w:tab w:val="right" w:pos="9072"/>
        </w:tabs>
        <w:bidi w:val="0"/>
        <w:ind w:left="-284"/>
        <w:rPr>
          <w:color w:val="999999"/>
          <w:lang w:bidi="ar-TN"/>
        </w:rPr>
      </w:pPr>
      <w:r>
        <w:rPr>
          <w:b/>
          <w:bCs/>
          <w:lang w:bidi="ar-TN"/>
        </w:rPr>
        <w:t>Promotion</w:t>
      </w:r>
      <w:r w:rsidR="0020695D">
        <w:rPr>
          <w:b/>
          <w:bCs/>
          <w:lang w:bidi="ar-TN"/>
        </w:rPr>
        <w:t xml:space="preserve">       </w:t>
      </w:r>
      <w:r w:rsidR="006C1106">
        <w:rPr>
          <w:b/>
          <w:bCs/>
          <w:lang w:bidi="ar-TN"/>
        </w:rPr>
        <w:t xml:space="preserve">          </w:t>
      </w:r>
      <w:r w:rsidR="005918B4">
        <w:rPr>
          <w:b/>
          <w:bCs/>
          <w:lang w:bidi="ar-TN"/>
        </w:rPr>
        <w:t xml:space="preserve"> : </w:t>
      </w:r>
      <w:proofErr w:type="gramStart"/>
      <w:r w:rsidR="005918B4" w:rsidRPr="00A553ED">
        <w:rPr>
          <w:color w:val="999999"/>
          <w:lang w:bidi="ar-TN"/>
        </w:rPr>
        <w:t>…………</w:t>
      </w:r>
      <w:r w:rsidR="005918B4">
        <w:rPr>
          <w:color w:val="999999"/>
          <w:lang w:bidi="ar-TN"/>
        </w:rPr>
        <w:t>…………………………..</w:t>
      </w:r>
      <w:r w:rsidR="005918B4" w:rsidRPr="00A553ED">
        <w:rPr>
          <w:color w:val="999999"/>
          <w:lang w:bidi="ar-TN"/>
        </w:rPr>
        <w:t>.</w:t>
      </w:r>
      <w:proofErr w:type="gramEnd"/>
    </w:p>
    <w:p w:rsidR="005F0DDB" w:rsidRDefault="005F0DDB" w:rsidP="000F05FC">
      <w:pPr>
        <w:tabs>
          <w:tab w:val="left" w:pos="7432"/>
          <w:tab w:val="right" w:pos="9072"/>
        </w:tabs>
        <w:bidi w:val="0"/>
        <w:ind w:left="-284"/>
        <w:rPr>
          <w:color w:val="999999"/>
          <w:lang w:bidi="ar-TN"/>
        </w:rPr>
      </w:pPr>
    </w:p>
    <w:p w:rsidR="005F0DDB" w:rsidRDefault="005F0DDB" w:rsidP="00D01804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5F0DDB" w:rsidRDefault="005F0DDB" w:rsidP="00D01804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882235" w:rsidRDefault="004E2AF0" w:rsidP="00D01804">
      <w:pPr>
        <w:tabs>
          <w:tab w:val="left" w:pos="3192"/>
          <w:tab w:val="center" w:pos="4536"/>
        </w:tabs>
        <w:bidi w:val="0"/>
        <w:rPr>
          <w:lang w:bidi="ar-TN"/>
        </w:rPr>
      </w:pP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AB4A9D">
        <w:rPr>
          <w:b/>
          <w:bCs/>
          <w:i/>
          <w:iCs/>
          <w:lang w:bidi="ar-TN"/>
        </w:rPr>
        <w:t>...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</w:p>
    <w:p w:rsidR="00F551DC" w:rsidRDefault="00882235" w:rsidP="00D01804">
      <w:pPr>
        <w:tabs>
          <w:tab w:val="left" w:pos="3972"/>
          <w:tab w:val="right" w:pos="9072"/>
        </w:tabs>
        <w:bidi w:val="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9922E1" w:rsidRDefault="009922E1" w:rsidP="00D01804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</w:p>
    <w:p w:rsidR="009922E1" w:rsidRDefault="009922E1" w:rsidP="00D01804">
      <w:pPr>
        <w:bidi w:val="0"/>
        <w:rPr>
          <w:b/>
          <w:bCs/>
          <w:sz w:val="32"/>
          <w:szCs w:val="32"/>
          <w:lang w:bidi="ar-TN"/>
        </w:rPr>
      </w:pPr>
    </w:p>
    <w:p w:rsidR="00F96D94" w:rsidRDefault="00F96D94" w:rsidP="00D01804">
      <w:pPr>
        <w:bidi w:val="0"/>
        <w:spacing w:before="120" w:after="120"/>
        <w:rPr>
          <w:b/>
          <w:bCs/>
          <w:lang w:bidi="ar-TN"/>
        </w:rPr>
      </w:pPr>
    </w:p>
    <w:p w:rsidR="009922E1" w:rsidRDefault="009922E1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</w:t>
      </w:r>
      <w:r w:rsidR="009344A0">
        <w:rPr>
          <w:b/>
          <w:bCs/>
          <w:sz w:val="32"/>
          <w:szCs w:val="32"/>
          <w:lang w:bidi="ar-TN"/>
        </w:rPr>
        <w:t>1</w:t>
      </w:r>
      <w:r>
        <w:rPr>
          <w:b/>
          <w:bCs/>
          <w:sz w:val="32"/>
          <w:szCs w:val="32"/>
          <w:lang w:bidi="ar-TN"/>
        </w:rPr>
        <w:t xml:space="preserve">- </w:t>
      </w:r>
      <w:r w:rsidRPr="008A18B5">
        <w:rPr>
          <w:b/>
          <w:bCs/>
          <w:sz w:val="32"/>
          <w:szCs w:val="32"/>
          <w:u w:val="single"/>
          <w:lang w:bidi="ar-TN"/>
        </w:rPr>
        <w:t>Rôle du livret de suivi</w:t>
      </w:r>
      <w:r>
        <w:rPr>
          <w:b/>
          <w:bCs/>
          <w:sz w:val="32"/>
          <w:szCs w:val="32"/>
          <w:lang w:bidi="ar-TN"/>
        </w:rPr>
        <w:t xml:space="preserve"> :</w:t>
      </w:r>
    </w:p>
    <w:p w:rsidR="00F96D94" w:rsidRDefault="009922E1" w:rsidP="00D01804">
      <w:pPr>
        <w:bidi w:val="0"/>
        <w:spacing w:before="120" w:after="120"/>
        <w:rPr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 xml:space="preserve">-1-  </w:t>
      </w:r>
      <w:r>
        <w:rPr>
          <w:b/>
          <w:bCs/>
          <w:sz w:val="28"/>
          <w:szCs w:val="28"/>
          <w:u w:val="single"/>
          <w:lang w:bidi="ar-TN"/>
        </w:rPr>
        <w:t>Document de liaison entre l'entreprise et le Centre de Formation</w:t>
      </w:r>
      <w:r>
        <w:rPr>
          <w:lang w:bidi="ar-TN"/>
        </w:rPr>
        <w:t xml:space="preserve"> </w:t>
      </w:r>
    </w:p>
    <w:p w:rsidR="009922E1" w:rsidRPr="004F1A9E" w:rsidRDefault="009922E1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lang w:bidi="ar-TN"/>
        </w:rPr>
        <w:t xml:space="preserve">  La formation professionnelle selon le principe complémentaire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9922E1" w:rsidRDefault="009922E1" w:rsidP="00D01804">
      <w:pPr>
        <w:numPr>
          <w:ilvl w:val="0"/>
          <w:numId w:val="9"/>
        </w:numPr>
        <w:bidi w:val="0"/>
        <w:spacing w:before="240" w:after="240" w:line="360" w:lineRule="auto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informations du centre de formation ;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L’évaluation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rPr>
          <w:lang w:bidi="ar-TN"/>
        </w:rPr>
      </w:pPr>
      <w:r>
        <w:rPr>
          <w:lang w:bidi="ar-TN"/>
        </w:rPr>
        <w:t xml:space="preserve"> Le calendrier des alternances ;</w:t>
      </w:r>
    </w:p>
    <w:p w:rsidR="009922E1" w:rsidRDefault="009922E1" w:rsidP="00D01804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9922E1" w:rsidRDefault="009922E1" w:rsidP="00D01804">
      <w:pPr>
        <w:numPr>
          <w:ilvl w:val="0"/>
          <w:numId w:val="9"/>
        </w:numPr>
        <w:bidi w:val="0"/>
        <w:spacing w:before="120" w:after="120" w:line="360" w:lineRule="auto"/>
        <w:ind w:right="1440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9922E1" w:rsidRDefault="009922E1" w:rsidP="00D01804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l’apprenant,  au travers de sa formation et de ses missions en entreprise.</w:t>
      </w:r>
    </w:p>
    <w:p w:rsidR="009922E1" w:rsidRDefault="009922E1" w:rsidP="00D01804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>
        <w:rPr>
          <w:u w:val="single"/>
          <w:lang w:bidi="ar-TN"/>
        </w:rPr>
        <w:t xml:space="preserve">validés </w:t>
      </w:r>
      <w:r>
        <w:rPr>
          <w:lang w:bidi="ar-TN"/>
        </w:rPr>
        <w:t xml:space="preserve"> par le tuteur.</w:t>
      </w:r>
    </w:p>
    <w:p w:rsidR="009922E1" w:rsidRDefault="009922E1" w:rsidP="00D01804">
      <w:pPr>
        <w:bidi w:val="0"/>
        <w:spacing w:before="120" w:after="120" w:line="360" w:lineRule="auto"/>
        <w:ind w:right="1440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 xml:space="preserve">-2-  </w:t>
      </w:r>
      <w:r>
        <w:rPr>
          <w:b/>
          <w:bCs/>
          <w:sz w:val="28"/>
          <w:szCs w:val="28"/>
          <w:u w:val="single"/>
          <w:lang w:bidi="ar-TN"/>
        </w:rPr>
        <w:t>Respect des règles d’hygiène et de sécurité   :</w:t>
      </w:r>
    </w:p>
    <w:p w:rsidR="009922E1" w:rsidRDefault="009922E1" w:rsidP="00D01804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9922E1" w:rsidRDefault="009922E1" w:rsidP="00D01804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   L’apprenant doit nettoyer l’endroit où il a travaillé de toute saleté causée par lui</w:t>
      </w:r>
    </w:p>
    <w:p w:rsidR="009922E1" w:rsidRDefault="009922E1" w:rsidP="00D01804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rPr>
          <w:lang w:bidi="ar-TN"/>
        </w:rPr>
      </w:pPr>
      <w:r>
        <w:rPr>
          <w:lang w:bidi="ar-TN"/>
        </w:rPr>
        <w:t>L’entreprise de sa part est invitée à renseigner l’apprenant sur les aspects de sécurité (les consignes de secours, les issues de secours, machines nécessitant des consignes spéciales, ..)</w:t>
      </w:r>
    </w:p>
    <w:p w:rsidR="00CE5A04" w:rsidRDefault="00CE5A04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CE5A04" w:rsidRDefault="00CE5A04" w:rsidP="00D01804">
      <w:pPr>
        <w:bidi w:val="0"/>
        <w:spacing w:before="120" w:after="120" w:line="360" w:lineRule="auto"/>
        <w:ind w:left="357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d’accident,  le centre prend en charge l’apprenant. L’apprenant doit en aviser le tuteur relais.</w:t>
      </w:r>
    </w:p>
    <w:p w:rsidR="009922E1" w:rsidRDefault="009922E1" w:rsidP="00D01804">
      <w:p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rtl/>
          <w:lang w:bidi="ar-TN"/>
        </w:rPr>
      </w:pPr>
    </w:p>
    <w:p w:rsidR="006C1106" w:rsidRPr="00FE251D" w:rsidRDefault="006C1106" w:rsidP="00D01804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>
        <w:rPr>
          <w:b/>
          <w:bCs/>
          <w:sz w:val="32"/>
          <w:szCs w:val="32"/>
          <w:u w:val="single"/>
          <w:lang w:bidi="ar-TN"/>
        </w:rPr>
        <w:t>HAMMAM-LIF</w:t>
      </w:r>
    </w:p>
    <w:p w:rsidR="006C1106" w:rsidRDefault="006C1106" w:rsidP="00D01804">
      <w:pPr>
        <w:tabs>
          <w:tab w:val="left" w:pos="8532"/>
        </w:tabs>
        <w:bidi w:val="0"/>
        <w:ind w:firstLine="720"/>
        <w:rPr>
          <w:lang w:bidi="ar-TN"/>
        </w:rPr>
      </w:pPr>
      <w:r>
        <w:rPr>
          <w:lang w:bidi="ar-TN"/>
        </w:rPr>
        <w:t xml:space="preserve">Le CSFMT Hammam-Lif assure une formation initiale dans les métiers du tertiaire. Les programmes ont été élaborés en collaboration avec les entreprises selon l'approche par compétences. </w:t>
      </w:r>
    </w:p>
    <w:p w:rsidR="006C1106" w:rsidRPr="003F4FB5" w:rsidRDefault="006C1106" w:rsidP="00D01804">
      <w:pPr>
        <w:bidi w:val="0"/>
        <w:ind w:firstLine="720"/>
        <w:rPr>
          <w:b/>
          <w:bCs/>
          <w:lang w:bidi="ar-TN"/>
        </w:rPr>
      </w:pPr>
      <w:r>
        <w:rPr>
          <w:lang w:bidi="ar-TN"/>
        </w:rPr>
        <w:t>La formation est assurée dans les filières suivantes selon le mode résidentiel</w:t>
      </w:r>
      <w:r w:rsidRPr="003F4FB5">
        <w:rPr>
          <w:b/>
          <w:bCs/>
          <w:lang w:bidi="ar-TN"/>
        </w:rPr>
        <w:t xml:space="preserve"> ou </w:t>
      </w:r>
      <w:r>
        <w:rPr>
          <w:b/>
          <w:bCs/>
          <w:lang w:bidi="ar-TN"/>
        </w:rPr>
        <w:t xml:space="preserve">alternance </w:t>
      </w:r>
    </w:p>
    <w:tbl>
      <w:tblPr>
        <w:bidiVisual/>
        <w:tblW w:w="9288" w:type="dxa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6C1106" w:rsidTr="00D01804">
        <w:trPr>
          <w:cantSplit/>
          <w:trHeight w:val="320"/>
        </w:trPr>
        <w:tc>
          <w:tcPr>
            <w:tcW w:w="6192" w:type="dxa"/>
            <w:gridSpan w:val="2"/>
          </w:tcPr>
          <w:p w:rsidR="006C1106" w:rsidRDefault="006C1106" w:rsidP="00D01804">
            <w:pPr>
              <w:bidi w:val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  <w:vAlign w:val="center"/>
          </w:tcPr>
          <w:p w:rsidR="006C1106" w:rsidRDefault="006C1106" w:rsidP="00D01804">
            <w:pPr>
              <w:bidi w:val="0"/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Niveau de Formation</w:t>
            </w:r>
          </w:p>
        </w:tc>
      </w:tr>
      <w:tr w:rsidR="006C1106" w:rsidTr="00D01804">
        <w:trPr>
          <w:cantSplit/>
          <w:trHeight w:val="320"/>
        </w:trPr>
        <w:tc>
          <w:tcPr>
            <w:tcW w:w="3096" w:type="dxa"/>
          </w:tcPr>
          <w:p w:rsidR="006C1106" w:rsidRDefault="006C1106" w:rsidP="00D01804">
            <w:pPr>
              <w:bidi w:val="0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Complémentaire </w:t>
            </w:r>
          </w:p>
        </w:tc>
        <w:tc>
          <w:tcPr>
            <w:tcW w:w="3096" w:type="dxa"/>
          </w:tcPr>
          <w:p w:rsidR="006C1106" w:rsidRDefault="006C1106" w:rsidP="00D01804">
            <w:pPr>
              <w:bidi w:val="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6C1106" w:rsidRDefault="006C1106" w:rsidP="00D01804">
            <w:pPr>
              <w:bidi w:val="0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C1106" w:rsidTr="00D01804">
        <w:trPr>
          <w:trHeight w:val="1422"/>
        </w:trPr>
        <w:tc>
          <w:tcPr>
            <w:tcW w:w="3096" w:type="dxa"/>
          </w:tcPr>
          <w:p w:rsidR="006C1106" w:rsidRDefault="006C1106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D01804" w:rsidRDefault="006C1106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-Assistante de Direction</w:t>
            </w:r>
          </w:p>
          <w:p w:rsidR="00D01804" w:rsidRDefault="00D01804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  <w:p w:rsidR="006C1106" w:rsidRDefault="006C1106" w:rsidP="00D01804">
            <w:pPr>
              <w:bidi w:val="0"/>
              <w:spacing w:before="120" w:after="120"/>
              <w:rPr>
                <w:lang w:bidi="ar-TN"/>
              </w:rPr>
            </w:pPr>
          </w:p>
        </w:tc>
        <w:tc>
          <w:tcPr>
            <w:tcW w:w="3096" w:type="dxa"/>
          </w:tcPr>
          <w:p w:rsidR="006C1106" w:rsidRDefault="006C1106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Comptabilité et Finance</w:t>
            </w:r>
          </w:p>
          <w:p w:rsidR="006C1106" w:rsidRDefault="006C1106" w:rsidP="00D01804">
            <w:pPr>
              <w:bidi w:val="0"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6C1106" w:rsidRDefault="006C1106" w:rsidP="00D01804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D01804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6C1106" w:rsidTr="00D01804">
        <w:trPr>
          <w:trHeight w:val="1341"/>
        </w:trPr>
        <w:tc>
          <w:tcPr>
            <w:tcW w:w="3096" w:type="dxa"/>
          </w:tcPr>
          <w:p w:rsidR="006C1106" w:rsidRDefault="006C1106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en Commerce de Distribution </w:t>
            </w:r>
          </w:p>
          <w:p w:rsidR="006C1106" w:rsidRDefault="006C1106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6C1106" w:rsidRDefault="006C1106" w:rsidP="00D01804">
            <w:pPr>
              <w:bidi w:val="0"/>
              <w:rPr>
                <w:lang w:bidi="ar-TN"/>
              </w:rPr>
            </w:pPr>
          </w:p>
          <w:p w:rsidR="006C1106" w:rsidRDefault="00D01804" w:rsidP="00D01804">
            <w:pPr>
              <w:bidi w:val="0"/>
              <w:rPr>
                <w:lang w:bidi="ar-TN"/>
              </w:rPr>
            </w:pPr>
            <w:r>
              <w:rPr>
                <w:lang w:bidi="ar-TN"/>
              </w:rPr>
              <w:t>- Comptable d'Entreprise</w:t>
            </w:r>
            <w:r w:rsidR="006C1106">
              <w:rPr>
                <w:lang w:bidi="ar-TN"/>
              </w:rPr>
              <w:t xml:space="preserve"> </w:t>
            </w:r>
          </w:p>
        </w:tc>
        <w:tc>
          <w:tcPr>
            <w:tcW w:w="3096" w:type="dxa"/>
          </w:tcPr>
          <w:p w:rsidR="006C1106" w:rsidRDefault="006C1106" w:rsidP="00D01804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D01804">
            <w:pPr>
              <w:bidi w:val="0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6C1106" w:rsidRPr="00B538BA" w:rsidRDefault="006C1106" w:rsidP="00D01804">
      <w:pPr>
        <w:bidi w:val="0"/>
        <w:jc w:val="right"/>
        <w:rPr>
          <w:b/>
          <w:bCs/>
          <w:lang w:bidi="ar-TN"/>
        </w:rPr>
      </w:pPr>
    </w:p>
    <w:p w:rsidR="006C1106" w:rsidRDefault="006C1106" w:rsidP="00D01804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6C1106" w:rsidRPr="00B538BA" w:rsidRDefault="006C1106" w:rsidP="00D01804">
      <w:pPr>
        <w:bidi w:val="0"/>
        <w:rPr>
          <w:b/>
          <w:bCs/>
          <w:lang w:bidi="ar-TN"/>
        </w:rPr>
      </w:pPr>
    </w:p>
    <w:p w:rsidR="006C1106" w:rsidRPr="002362DF" w:rsidRDefault="006C1106" w:rsidP="00D01804">
      <w:pPr>
        <w:pStyle w:val="Paragraphedeliste"/>
        <w:numPr>
          <w:ilvl w:val="0"/>
          <w:numId w:val="23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humaines</w:t>
      </w:r>
    </w:p>
    <w:p w:rsidR="006C1106" w:rsidRDefault="006C1106" w:rsidP="00D01804">
      <w:p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6C1106" w:rsidRPr="00A50D2B" w:rsidRDefault="006C1106" w:rsidP="00D01804">
      <w:p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</w:p>
    <w:p w:rsidR="006C1106" w:rsidRPr="00D01804" w:rsidRDefault="006C1106" w:rsidP="00D01804">
      <w:pPr>
        <w:pStyle w:val="Paragraphedeliste"/>
        <w:numPr>
          <w:ilvl w:val="0"/>
          <w:numId w:val="27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u w:val="single"/>
          <w:lang w:bidi="ar-TN"/>
        </w:rPr>
      </w:pPr>
      <w:r w:rsidRPr="00D01804">
        <w:rPr>
          <w:b/>
          <w:bCs/>
          <w:u w:val="single"/>
          <w:lang w:bidi="ar-TN"/>
        </w:rPr>
        <w:t xml:space="preserve">La gestion pédagogique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 coordinateur technique.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D01804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6C1106" w:rsidRPr="00D01804" w:rsidRDefault="006C1106" w:rsidP="00D01804">
      <w:pPr>
        <w:pStyle w:val="Paragraphedeliste"/>
        <w:numPr>
          <w:ilvl w:val="0"/>
          <w:numId w:val="27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 w:rsidRPr="00D01804">
        <w:rPr>
          <w:b/>
          <w:bCs/>
          <w:u w:val="single"/>
          <w:lang w:bidi="ar-TN"/>
        </w:rPr>
        <w:t xml:space="preserve">La gestion Administrative et Financière 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ouvrière de cuisine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gardiens chargés de la sécurité du centre</w:t>
      </w:r>
      <w:r>
        <w:rPr>
          <w:rFonts w:hint="cs"/>
          <w:rtl/>
          <w:lang w:bidi="ar-TN"/>
        </w:rPr>
        <w:t xml:space="preserve">     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>
        <w:rPr>
          <w:rFonts w:hint="cs"/>
          <w:rtl/>
          <w:lang w:bidi="ar-TN"/>
        </w:rPr>
        <w:t xml:space="preserve">  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6C1106" w:rsidRDefault="006C1106" w:rsidP="00D01804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rtl/>
          <w:lang w:bidi="ar-TN"/>
        </w:rPr>
      </w:pPr>
      <w:r>
        <w:rPr>
          <w:lang w:bidi="ar-TN"/>
        </w:rPr>
        <w:t>1 agent administratif</w:t>
      </w:r>
      <w:r>
        <w:rPr>
          <w:rFonts w:hint="cs"/>
          <w:rtl/>
          <w:lang w:bidi="ar-TN"/>
        </w:rPr>
        <w:t xml:space="preserve"> </w:t>
      </w:r>
    </w:p>
    <w:p w:rsidR="006C1106" w:rsidRPr="002362DF" w:rsidRDefault="006C1106" w:rsidP="00D01804">
      <w:pPr>
        <w:pStyle w:val="Paragraphedeliste"/>
        <w:numPr>
          <w:ilvl w:val="0"/>
          <w:numId w:val="23"/>
        </w:numPr>
        <w:tabs>
          <w:tab w:val="right" w:pos="7938"/>
          <w:tab w:val="left" w:pos="8332"/>
        </w:tabs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lastRenderedPageBreak/>
        <w:t>Moyens communs :</w:t>
      </w:r>
    </w:p>
    <w:p w:rsidR="006C1106" w:rsidRDefault="006C1106" w:rsidP="00D01804">
      <w:pPr>
        <w:tabs>
          <w:tab w:val="left" w:pos="7772"/>
          <w:tab w:val="center" w:pos="8423"/>
          <w:tab w:val="right" w:pos="9072"/>
        </w:tabs>
        <w:bidi w:val="0"/>
        <w:ind w:left="9440"/>
        <w:rPr>
          <w:sz w:val="20"/>
          <w:szCs w:val="20"/>
          <w:lang w:bidi="ar-TN"/>
        </w:rPr>
      </w:pPr>
    </w:p>
    <w:p w:rsidR="006C1106" w:rsidRPr="004E0A78" w:rsidRDefault="006C1106" w:rsidP="00D01804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6C1106" w:rsidRPr="004E0A78" w:rsidRDefault="006C1106" w:rsidP="00D01804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>Un fonds documentaire de 500 monographies riche et variée en gestion, informatique, commerce, secrétariat, communication écrite et orale, romans…) ;</w:t>
      </w:r>
    </w:p>
    <w:p w:rsidR="006C1106" w:rsidRDefault="006C1106" w:rsidP="00D01804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>
        <w:rPr>
          <w:lang w:bidi="ar-TN"/>
        </w:rPr>
        <w:t>Une ligne spécialisée permet à toutes les salles d’informatique et à tous les bureaux d'être connectés à Internet;</w:t>
      </w:r>
    </w:p>
    <w:p w:rsidR="00D01804" w:rsidRPr="00D01804" w:rsidRDefault="006C1106" w:rsidP="00D01804">
      <w:pPr>
        <w:pStyle w:val="Paragraphedeliste"/>
        <w:numPr>
          <w:ilvl w:val="0"/>
          <w:numId w:val="24"/>
        </w:numPr>
        <w:bidi w:val="0"/>
        <w:spacing w:before="120" w:after="120"/>
        <w:rPr>
          <w:rStyle w:val="Lienhypertexte"/>
          <w:color w:val="auto"/>
          <w:u w:val="none"/>
          <w:lang w:bidi="ar-TN"/>
        </w:rPr>
      </w:pPr>
      <w:r>
        <w:rPr>
          <w:lang w:bidi="ar-TN"/>
        </w:rPr>
        <w:t xml:space="preserve">La gestion pédagogique est assurée par un système de réseau interne : </w:t>
      </w:r>
      <w:hyperlink r:id="rId9" w:history="1">
        <w:r w:rsidR="00D01804" w:rsidRPr="009D290C">
          <w:rPr>
            <w:rStyle w:val="Lienhypertexte"/>
          </w:rPr>
          <w:t>http://formation.csfmt-hammamlif.net</w:t>
        </w:r>
      </w:hyperlink>
    </w:p>
    <w:p w:rsidR="006C1106" w:rsidRPr="00D01804" w:rsidRDefault="00D01804" w:rsidP="00D01804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 w:rsidRPr="00D01804">
        <w:rPr>
          <w:rStyle w:val="Lienhypertexte"/>
          <w:color w:val="000000" w:themeColor="text1"/>
          <w:u w:val="none"/>
        </w:rPr>
        <w:t xml:space="preserve">Le lien </w:t>
      </w:r>
      <w:r>
        <w:t>social avec les apprenants est la page Facebook : Page CSFMT HLIF</w:t>
      </w: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6C1106" w:rsidRPr="009A455E" w:rsidRDefault="006C1106" w:rsidP="00D01804">
      <w:pPr>
        <w:tabs>
          <w:tab w:val="left" w:pos="7932"/>
          <w:tab w:val="left" w:pos="8712"/>
          <w:tab w:val="left" w:pos="8892"/>
        </w:tabs>
        <w:bidi w:val="0"/>
        <w:jc w:val="right"/>
        <w:rPr>
          <w:lang w:bidi="ar-TN"/>
        </w:rPr>
      </w:pPr>
    </w:p>
    <w:p w:rsidR="00A559C9" w:rsidRPr="00F44639" w:rsidRDefault="00A559C9" w:rsidP="00D01804">
      <w:pPr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BD0C5C">
        <w:rPr>
          <w:b/>
          <w:bCs/>
          <w:lang w:val="en-US" w:bidi="ar-TN"/>
        </w:rPr>
        <w:lastRenderedPageBreak/>
        <w:t xml:space="preserve">  </w:t>
      </w:r>
      <w:r w:rsidR="00E856D5" w:rsidRPr="00F44639">
        <w:rPr>
          <w:b/>
          <w:bCs/>
          <w:sz w:val="32"/>
          <w:szCs w:val="32"/>
          <w:u w:val="single"/>
          <w:lang w:bidi="ar-TN"/>
        </w:rPr>
        <w:t>3-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Entreprise d'accueil lors </w:t>
      </w:r>
      <w:r w:rsidR="000614F9" w:rsidRPr="00F44639">
        <w:rPr>
          <w:b/>
          <w:bCs/>
          <w:sz w:val="32"/>
          <w:szCs w:val="32"/>
          <w:u w:val="single"/>
          <w:lang w:bidi="ar-TN"/>
        </w:rPr>
        <w:t>du 1</w:t>
      </w:r>
      <w:r w:rsidR="000614F9" w:rsidRPr="00F44639">
        <w:rPr>
          <w:b/>
          <w:bCs/>
          <w:sz w:val="32"/>
          <w:szCs w:val="32"/>
          <w:u w:val="single"/>
          <w:vertAlign w:val="superscript"/>
          <w:lang w:bidi="ar-TN"/>
        </w:rPr>
        <w:t>er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passage: </w:t>
      </w:r>
    </w:p>
    <w:p w:rsidR="00A559C9" w:rsidRDefault="00705BDE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5080" t="5715" r="13970" b="13335"/>
                <wp:wrapNone/>
                <wp:docPr id="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C765" id="Rectangle 64" o:spid="_x0000_s1026" style="position:absolute;margin-left:54pt;margin-top:5.4pt;width:37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6jIAIAAD4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"/>
            </w:pict>
          </mc:Fallback>
        </mc:AlternateContent>
      </w: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:………………..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u w:val="single"/>
          <w:lang w:bidi="ar-TN"/>
        </w:rPr>
        <w:t xml:space="preserve">Tuteur </w:t>
      </w:r>
      <w:r>
        <w:rPr>
          <w:b/>
          <w:bCs/>
          <w:lang w:bidi="ar-TN"/>
        </w:rPr>
        <w:t xml:space="preserve">: </w:t>
      </w:r>
    </w:p>
    <w:p w:rsidR="00A559C9" w:rsidRDefault="00705BDE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80AE" id="Rectangle 66" o:spid="_x0000_s1026" style="position:absolute;margin-left:270pt;margin-top:10.8pt;width:1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JIQIAAD4EAAAOAAAAZHJzL2Uyb0RvYy54bWysU1Fv0zAQfkfiP1h+p0lK26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7479" id="Rectangle 65" o:spid="_x0000_s1026" style="position:absolute;margin-left:36pt;margin-top:10.8pt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QIIQIAAD4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"/>
            </w:pict>
          </mc:Fallback>
        </mc:AlternateContent>
      </w:r>
      <w:r w:rsidR="00A559C9">
        <w:rPr>
          <w:b/>
          <w:bCs/>
          <w:lang w:bidi="ar-TN"/>
        </w:rPr>
        <w:t xml:space="preserve">   </w:t>
      </w:r>
    </w:p>
    <w:p w:rsidR="00A559C9" w:rsidRDefault="00A559C9" w:rsidP="00D01804">
      <w:pPr>
        <w:bidi w:val="0"/>
        <w:spacing w:before="120" w:after="120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A559C9" w:rsidRDefault="00A559C9" w:rsidP="00D01804">
      <w:pPr>
        <w:bidi w:val="0"/>
        <w:spacing w:before="120" w:after="120"/>
        <w:rPr>
          <w:b/>
          <w:bCs/>
          <w:u w:val="single"/>
          <w:rtl/>
          <w:lang w:bidi="ar-TN"/>
        </w:rPr>
      </w:pP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</w:t>
      </w:r>
    </w:p>
    <w:p w:rsidR="00CE5A04" w:rsidRDefault="00CE5A04" w:rsidP="00D01804">
      <w:pPr>
        <w:tabs>
          <w:tab w:val="right" w:pos="7938"/>
          <w:tab w:val="left" w:pos="8332"/>
        </w:tabs>
        <w:bidi w:val="0"/>
        <w:rPr>
          <w:b/>
          <w:bCs/>
          <w:u w:val="single"/>
          <w:lang w:bidi="ar-TN"/>
        </w:rPr>
      </w:pPr>
    </w:p>
    <w:p w:rsidR="00017489" w:rsidRDefault="00017489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017489" w:rsidRDefault="00017489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A177E6" w:rsidRDefault="00E856D5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>4-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>ormation</w:t>
      </w:r>
      <w:r w:rsidR="007D30B8">
        <w:rPr>
          <w:b/>
          <w:bCs/>
          <w:sz w:val="32"/>
          <w:szCs w:val="32"/>
          <w:lang w:bidi="ar-TN"/>
        </w:rPr>
        <w:t xml:space="preserve"> : </w:t>
      </w:r>
    </w:p>
    <w:p w:rsidR="00882235" w:rsidRDefault="00882235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</w:t>
      </w:r>
      <w:r w:rsidR="0020695D">
        <w:rPr>
          <w:b/>
          <w:bCs/>
          <w:lang w:bidi="ar-TN"/>
        </w:rPr>
        <w:t>4</w:t>
      </w:r>
      <w:r>
        <w:rPr>
          <w:b/>
          <w:bCs/>
          <w:lang w:bidi="ar-TN"/>
        </w:rPr>
        <w:t>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882235" w:rsidRDefault="00705BDE" w:rsidP="00D01804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0BA0" id="Rectangle 9" o:spid="_x0000_s1026" style="position:absolute;margin-left:306pt;margin-top:3.2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gHw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5413" id="Rectangle 10" o:spid="_x0000_s1026" style="position:absolute;margin-left:45pt;margin-top:3.2pt;width:1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"/>
            </w:pict>
          </mc:Fallback>
        </mc:AlternateContent>
      </w:r>
    </w:p>
    <w:p w:rsidR="00882235" w:rsidRDefault="00882235" w:rsidP="00D01804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 w:rsidP="00D01804">
      <w:pPr>
        <w:bidi w:val="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Date  de naissance : ……/……./……….   Lieu :……………………………………....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20695D" w:rsidP="00D01804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4</w:t>
      </w:r>
      <w:r w:rsidR="00882235">
        <w:rPr>
          <w:b/>
          <w:bCs/>
          <w:lang w:bidi="ar-TN"/>
        </w:rPr>
        <w:t xml:space="preserve">-2-Le tuteur du centre :  </w:t>
      </w:r>
    </w:p>
    <w:p w:rsidR="00882235" w:rsidRDefault="00705BDE" w:rsidP="00D01804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2BEA" id="Rectangle 12" o:spid="_x0000_s1026" style="position:absolute;margin-left:4in;margin-top:5.6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DfIQIAAD4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MNaXfBmYGe&#10;NPpCrIHZasmKMhI0OF9R3oO7x9iid3dWfPfM2FVHafIG0Q6dhIbKKmJ+9uJCdDxdZZvho20IHnbB&#10;Jq4OLfYRkFhghyTJ40kSeQhM0M/ispjOclJOUOzt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5B62" id="Rectangle 11" o:spid="_x0000_s1026" style="position:absolute;margin-left:36pt;margin-top:5.6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AEOhlUfAgAAPg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882235" w:rsidRDefault="00882235" w:rsidP="00D01804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 w:rsidP="00D01804">
      <w:pPr>
        <w:bidi w:val="0"/>
        <w:rPr>
          <w:lang w:bidi="ar-TN"/>
        </w:rPr>
      </w:pPr>
    </w:p>
    <w:p w:rsidR="00882235" w:rsidRDefault="00935163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B61916" w:rsidRDefault="00B61916" w:rsidP="00D01804">
      <w:pPr>
        <w:bidi w:val="0"/>
        <w:spacing w:before="120" w:after="120"/>
        <w:rPr>
          <w:b/>
          <w:bCs/>
          <w:lang w:bidi="ar-TN"/>
        </w:rPr>
      </w:pPr>
    </w:p>
    <w:p w:rsidR="00B61916" w:rsidRDefault="00B61916" w:rsidP="00D01804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D01804">
      <w:pPr>
        <w:bidi w:val="0"/>
        <w:spacing w:before="120" w:after="120"/>
        <w:rPr>
          <w:b/>
          <w:bCs/>
          <w:lang w:bidi="ar-TN"/>
        </w:rPr>
      </w:pPr>
    </w:p>
    <w:p w:rsidR="0027633D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</w:t>
      </w:r>
    </w:p>
    <w:p w:rsidR="00882235" w:rsidRDefault="00882235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</w:t>
      </w:r>
      <w:r w:rsidR="00E856D5">
        <w:rPr>
          <w:b/>
          <w:bCs/>
          <w:sz w:val="32"/>
          <w:szCs w:val="32"/>
          <w:lang w:bidi="ar-TN"/>
        </w:rPr>
        <w:t>5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6B6997" w:rsidP="00D01804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 xml:space="preserve">La formation </w:t>
      </w:r>
      <w:r w:rsidR="00414571">
        <w:rPr>
          <w:rFonts w:ascii="Arial Black" w:hAnsi="Arial Black"/>
          <w:sz w:val="22"/>
          <w:szCs w:val="22"/>
          <w:lang w:bidi="ar-TN"/>
        </w:rPr>
        <w:t xml:space="preserve">en alternance  </w:t>
      </w:r>
      <w:r w:rsidR="00882235">
        <w:rPr>
          <w:rFonts w:ascii="Arial Black" w:hAnsi="Arial Black"/>
          <w:sz w:val="22"/>
          <w:szCs w:val="22"/>
          <w:lang w:bidi="ar-TN"/>
        </w:rPr>
        <w:t xml:space="preserve"> est </w:t>
      </w:r>
      <w:r w:rsidR="006D7D69">
        <w:rPr>
          <w:rFonts w:ascii="Arial Black" w:hAnsi="Arial Black"/>
          <w:sz w:val="22"/>
          <w:szCs w:val="22"/>
          <w:lang w:bidi="ar-TN"/>
        </w:rPr>
        <w:t>un mode de formation :</w: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705BDE" w:rsidP="00D01804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33655" t="33020" r="33020" b="2984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 w:rsidP="00B538BA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D01804" w:rsidRDefault="00D01804" w:rsidP="00E5266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suivi  à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l’entreprise chaque fois que cela s’avère nécessaire 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D01804" w:rsidRDefault="00D01804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7" o:spid="_x0000_s1026" type="#_x0000_t176" style="position:absolute;margin-left:243pt;margin-top:3.9pt;width:22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" strokeweight="4.5pt">
                <v:stroke linestyle="thinThick"/>
                <v:textbox>
                  <w:txbxContent>
                    <w:p w:rsidR="00D01804" w:rsidRDefault="00D01804" w:rsidP="00B538BA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D01804" w:rsidRDefault="00D01804" w:rsidP="00E5266E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 à l’entreprise chaque fois que cela s’avère nécessaire 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D01804" w:rsidRDefault="00D01804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33655" t="33020" r="33020" b="3365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D01804" w:rsidRDefault="00D01804">
                            <w:pPr>
                              <w:bidi w:val="0"/>
                            </w:pP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D01804" w:rsidRDefault="00D01804"/>
                          <w:p w:rsidR="00D01804" w:rsidRDefault="00D01804"/>
                          <w:p w:rsidR="00D01804" w:rsidRDefault="00D01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  <w:p w:rsidR="00D01804" w:rsidRDefault="00D01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176" style="position:absolute;margin-left:-9pt;margin-top:3.9pt;width:234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" strokeweight="4.5pt">
                <v:stroke linestyle="thinThick"/>
                <v:textbox>
                  <w:txbxContent>
                    <w:p w:rsidR="00D01804" w:rsidRDefault="00D01804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D01804" w:rsidRDefault="00D01804">
                      <w:pPr>
                        <w:bidi w:val="0"/>
                      </w:pP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D01804" w:rsidRDefault="00D01804"/>
                    <w:p w:rsidR="00D01804" w:rsidRDefault="00D01804"/>
                    <w:p w:rsidR="00D01804" w:rsidRDefault="00D01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  <w:p w:rsidR="00D01804" w:rsidRDefault="00D01804"/>
                  </w:txbxContent>
                </v:textbox>
              </v:shape>
            </w:pict>
          </mc:Fallback>
        </mc:AlternateConten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</w:t>
      </w:r>
      <w:r w:rsidR="00705BDE"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0" t="4445" r="4445" b="0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76437C5" id="Zone de dessin 4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705BDE" w:rsidP="00D01804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74929</wp:posOffset>
                </wp:positionV>
                <wp:extent cx="6120130" cy="2428875"/>
                <wp:effectExtent l="19050" t="19050" r="33020" b="4762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428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D01804" w:rsidRDefault="00D01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  suivi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en entreprise </w:t>
                            </w: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D01804" w:rsidRDefault="00D01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0" o:spid="_x0000_s1028" type="#_x0000_t176" style="position:absolute;margin-left:-8.65pt;margin-top:5.9pt;width:481.9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" strokeweight="4.5pt">
                <v:stroke linestyle="thinThick"/>
                <v:textbox>
                  <w:txbxContent>
                    <w:p w:rsidR="00D01804" w:rsidRDefault="00D01804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D01804" w:rsidRDefault="00D01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de  suivi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en entreprise </w:t>
                      </w: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D01804" w:rsidRDefault="00D01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lang w:bidi="ar-TN"/>
        </w:rPr>
      </w:pPr>
    </w:p>
    <w:p w:rsidR="00882235" w:rsidRDefault="00882235" w:rsidP="00D01804">
      <w:pPr>
        <w:bidi w:val="0"/>
        <w:spacing w:before="120" w:after="120"/>
        <w:rPr>
          <w:b/>
          <w:bCs/>
          <w:sz w:val="32"/>
          <w:szCs w:val="32"/>
          <w:rtl/>
          <w:lang w:bidi="ar-TN"/>
        </w:rPr>
        <w:sectPr w:rsidR="00882235" w:rsidSect="00C45188">
          <w:footerReference w:type="even" r:id="rId10"/>
          <w:footerReference w:type="default" r:id="rId11"/>
          <w:pgSz w:w="11906" w:h="16838"/>
          <w:pgMar w:top="1618" w:right="282" w:bottom="1417" w:left="1418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882235" w:rsidRDefault="00882235" w:rsidP="00D01804">
      <w:pPr>
        <w:bidi w:val="0"/>
        <w:spacing w:before="120" w:after="120"/>
        <w:rPr>
          <w:b/>
          <w:bCs/>
          <w:caps/>
          <w:color w:val="000000"/>
          <w:sz w:val="44"/>
          <w:szCs w:val="44"/>
          <w:lang w:bidi="ar-TN"/>
        </w:rPr>
      </w:pPr>
    </w:p>
    <w:p w:rsidR="001E622F" w:rsidRDefault="001E622F" w:rsidP="00D01804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ENONCE</w:t>
      </w:r>
    </w:p>
    <w:p w:rsidR="001E622F" w:rsidRDefault="001E622F" w:rsidP="00D01804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ET</w:t>
      </w:r>
    </w:p>
    <w:p w:rsidR="001E622F" w:rsidRDefault="001E622F" w:rsidP="00D01804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PROGRESSION</w:t>
      </w:r>
    </w:p>
    <w:p w:rsidR="001E622F" w:rsidRDefault="001E622F" w:rsidP="00D01804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DE</w:t>
      </w:r>
    </w:p>
    <w:p w:rsidR="001E622F" w:rsidRDefault="001E622F" w:rsidP="00D01804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COMPETENCES</w:t>
      </w:r>
    </w:p>
    <w:p w:rsidR="009F67BA" w:rsidRDefault="001E622F" w:rsidP="00D103C5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LORS </w:t>
      </w:r>
      <w:r w:rsidR="00D103C5">
        <w:rPr>
          <w:b/>
          <w:bCs/>
          <w:sz w:val="96"/>
          <w:szCs w:val="96"/>
          <w:lang w:bidi="ar-TN"/>
        </w:rPr>
        <w:t>DU</w:t>
      </w:r>
    </w:p>
    <w:p w:rsidR="001E622F" w:rsidRDefault="001E622F" w:rsidP="00D01804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943388">
        <w:rPr>
          <w:b/>
          <w:bCs/>
          <w:i/>
          <w:iCs/>
          <w:sz w:val="96"/>
          <w:szCs w:val="96"/>
          <w:u w:val="single"/>
          <w:lang w:bidi="ar-TN"/>
        </w:rPr>
        <w:t xml:space="preserve">PREMIERE </w:t>
      </w:r>
      <w:r w:rsidR="001271DA" w:rsidRPr="00943388">
        <w:rPr>
          <w:b/>
          <w:bCs/>
          <w:i/>
          <w:iCs/>
          <w:sz w:val="96"/>
          <w:szCs w:val="96"/>
          <w:u w:val="single"/>
          <w:lang w:bidi="ar-TN"/>
        </w:rPr>
        <w:t>PASSAGE</w:t>
      </w:r>
    </w:p>
    <w:p w:rsidR="00943388" w:rsidRDefault="00943388" w:rsidP="00D01804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943388" w:rsidRDefault="00943388" w:rsidP="00D01804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D103C5" w:rsidRPr="00943388" w:rsidRDefault="00D103C5" w:rsidP="00D103C5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882235" w:rsidRPr="003F4FB5" w:rsidRDefault="00882235" w:rsidP="00D01804">
      <w:pPr>
        <w:bidi w:val="0"/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882235" w:rsidRDefault="00882235" w:rsidP="00D01804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</w:p>
    <w:p w:rsidR="000A5B7D" w:rsidRDefault="000A5B7D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43F85" w:rsidTr="00943F85">
        <w:tc>
          <w:tcPr>
            <w:tcW w:w="1413" w:type="dxa"/>
          </w:tcPr>
          <w:p w:rsidR="00943F85" w:rsidRDefault="00943F85" w:rsidP="00D01804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Code</w:t>
            </w:r>
          </w:p>
        </w:tc>
        <w:tc>
          <w:tcPr>
            <w:tcW w:w="7647" w:type="dxa"/>
          </w:tcPr>
          <w:p w:rsidR="00943F85" w:rsidRDefault="00943F85" w:rsidP="00D01804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Intitulé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943F85">
              <w:rPr>
                <w:sz w:val="28"/>
                <w:szCs w:val="28"/>
                <w:lang w:bidi="ar-TN"/>
              </w:rPr>
              <w:t>C01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Métier et formation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C02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Relations professionnelle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C03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Gestion commerciale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C04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Comportement du consommateur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C05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Documents commerciaux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C07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Lois et réglementation commerciale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C08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Logiciel d’application courante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C09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Organisation de travail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C12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Analyse d’information comptable et financière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C17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Production de documents comptables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C20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Vente par voie de représentation</w:t>
            </w:r>
          </w:p>
        </w:tc>
      </w:tr>
      <w:tr w:rsidR="00943F85" w:rsidTr="00943F85">
        <w:tc>
          <w:tcPr>
            <w:tcW w:w="1413" w:type="dxa"/>
          </w:tcPr>
          <w:p w:rsidR="00943F85" w:rsidRPr="00943F85" w:rsidRDefault="00943F85" w:rsidP="00943F85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C22</w:t>
            </w:r>
          </w:p>
        </w:tc>
        <w:tc>
          <w:tcPr>
            <w:tcW w:w="7647" w:type="dxa"/>
          </w:tcPr>
          <w:p w:rsidR="00943F85" w:rsidRPr="00943F85" w:rsidRDefault="00943F85" w:rsidP="00D01804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Présentation visuelle</w:t>
            </w:r>
          </w:p>
        </w:tc>
      </w:tr>
    </w:tbl>
    <w:p w:rsidR="004501A7" w:rsidRDefault="004501A7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4501A7" w:rsidRDefault="004501A7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943F85" w:rsidRDefault="00943F85" w:rsidP="00943F8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943F85" w:rsidRDefault="00943F85" w:rsidP="00943F8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943F85" w:rsidRDefault="00943F85" w:rsidP="00943F8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943F85" w:rsidRDefault="00943F85" w:rsidP="00943F8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943F85" w:rsidRDefault="00943F85" w:rsidP="00943F85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702923" w:rsidRPr="00CE7446" w:rsidRDefault="00702923" w:rsidP="00D01804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0A5B7D" w:rsidRDefault="000A5B7D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0A5B7D" w:rsidRDefault="000A5B7D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Pr="00CE7446" w:rsidRDefault="006F6BF9" w:rsidP="00D01804">
      <w:pPr>
        <w:bidi w:val="0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horzAnchor="margin" w:tblpY="765"/>
        <w:bidiVisual/>
        <w:tblW w:w="9351" w:type="dxa"/>
        <w:tblLook w:val="04A0" w:firstRow="1" w:lastRow="0" w:firstColumn="1" w:lastColumn="0" w:noHBand="0" w:noVBand="1"/>
      </w:tblPr>
      <w:tblGrid>
        <w:gridCol w:w="7767"/>
        <w:gridCol w:w="1584"/>
      </w:tblGrid>
      <w:tr w:rsidR="006F6BF9" w:rsidTr="00943F85">
        <w:tc>
          <w:tcPr>
            <w:tcW w:w="7767" w:type="dxa"/>
            <w:vAlign w:val="center"/>
          </w:tcPr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584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943F85">
        <w:trPr>
          <w:cantSplit/>
          <w:trHeight w:val="1134"/>
        </w:trPr>
        <w:tc>
          <w:tcPr>
            <w:tcW w:w="7767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84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943F85">
        <w:trPr>
          <w:cantSplit/>
          <w:trHeight w:val="1134"/>
        </w:trPr>
        <w:tc>
          <w:tcPr>
            <w:tcW w:w="7767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84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943F85">
        <w:trPr>
          <w:cantSplit/>
          <w:trHeight w:val="1134"/>
        </w:trPr>
        <w:tc>
          <w:tcPr>
            <w:tcW w:w="7767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84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943F85">
        <w:trPr>
          <w:cantSplit/>
          <w:trHeight w:val="1134"/>
        </w:trPr>
        <w:tc>
          <w:tcPr>
            <w:tcW w:w="7767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84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D01804">
      <w:pPr>
        <w:bidi w:val="0"/>
        <w:rPr>
          <w:b/>
          <w:bCs/>
          <w:sz w:val="32"/>
          <w:szCs w:val="32"/>
          <w:lang w:bidi="ar-TN"/>
        </w:rPr>
      </w:pPr>
    </w:p>
    <w:p w:rsidR="00702923" w:rsidRPr="00CE7446" w:rsidRDefault="00702923" w:rsidP="00D01804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7D162C" w:rsidRDefault="007D162C" w:rsidP="00D01804">
      <w:pPr>
        <w:bidi w:val="0"/>
        <w:jc w:val="center"/>
        <w:rPr>
          <w:b/>
          <w:bCs/>
          <w:sz w:val="32"/>
          <w:szCs w:val="32"/>
        </w:rPr>
      </w:pPr>
    </w:p>
    <w:p w:rsidR="007D162C" w:rsidRDefault="007D162C" w:rsidP="00D01804">
      <w:pPr>
        <w:bidi w:val="0"/>
        <w:rPr>
          <w:b/>
          <w:bCs/>
          <w:sz w:val="32"/>
          <w:szCs w:val="32"/>
        </w:rPr>
      </w:pPr>
    </w:p>
    <w:p w:rsidR="007B2887" w:rsidRDefault="007B2887" w:rsidP="00D01804">
      <w:pPr>
        <w:bidi w:val="0"/>
        <w:rPr>
          <w:b/>
          <w:bCs/>
          <w:sz w:val="32"/>
          <w:szCs w:val="32"/>
        </w:rPr>
      </w:pPr>
    </w:p>
    <w:p w:rsidR="006F6BF9" w:rsidRDefault="006F6BF9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tblpPr w:leftFromText="141" w:rightFromText="141" w:horzAnchor="margin" w:tblpY="615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D5B70">
        <w:tc>
          <w:tcPr>
            <w:tcW w:w="7902" w:type="dxa"/>
            <w:vAlign w:val="center"/>
          </w:tcPr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943F85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D01804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D01804">
      <w:pPr>
        <w:bidi w:val="0"/>
        <w:rPr>
          <w:b/>
          <w:bCs/>
          <w:sz w:val="32"/>
          <w:szCs w:val="32"/>
          <w:u w:val="single"/>
        </w:rPr>
      </w:pPr>
    </w:p>
    <w:p w:rsidR="006F6BF9" w:rsidRDefault="006F6BF9" w:rsidP="00D01804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 w:rsidP="00D01804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 w:rsidP="00D01804">
      <w:pPr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D01804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D01804">
      <w:pPr>
        <w:bidi w:val="0"/>
        <w:rPr>
          <w:b/>
          <w:bCs/>
          <w:sz w:val="32"/>
          <w:szCs w:val="32"/>
          <w:lang w:bidi="ar-TN"/>
        </w:rPr>
      </w:pPr>
    </w:p>
    <w:p w:rsidR="00AD0C88" w:rsidRDefault="00AD0C88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Default="006F6BF9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7B2887" w:rsidRDefault="007B2887" w:rsidP="00D01804">
      <w:pPr>
        <w:bidi w:val="0"/>
        <w:rPr>
          <w:b/>
          <w:bCs/>
          <w:sz w:val="32"/>
          <w:szCs w:val="32"/>
        </w:rPr>
      </w:pPr>
    </w:p>
    <w:p w:rsidR="009B14DB" w:rsidRDefault="003841C6" w:rsidP="00D01804">
      <w:pPr>
        <w:bidi w:val="0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>Evaluation</w:t>
      </w:r>
      <w:r w:rsidR="00FD35A6" w:rsidRPr="0020751C">
        <w:rPr>
          <w:b/>
          <w:bCs/>
          <w:sz w:val="32"/>
          <w:szCs w:val="32"/>
        </w:rPr>
        <w:t xml:space="preserve"> </w:t>
      </w:r>
      <w:r w:rsidRPr="0020751C">
        <w:rPr>
          <w:b/>
          <w:bCs/>
          <w:sz w:val="32"/>
          <w:szCs w:val="32"/>
        </w:rPr>
        <w:t xml:space="preserve">du </w:t>
      </w:r>
      <w:r w:rsidR="00FD35A6" w:rsidRPr="0020751C">
        <w:rPr>
          <w:b/>
          <w:bCs/>
          <w:sz w:val="32"/>
          <w:szCs w:val="32"/>
        </w:rPr>
        <w:t xml:space="preserve"> S</w:t>
      </w:r>
      <w:r w:rsidRPr="0020751C">
        <w:rPr>
          <w:b/>
          <w:bCs/>
          <w:sz w:val="32"/>
          <w:szCs w:val="32"/>
        </w:rPr>
        <w:t xml:space="preserve">tage </w:t>
      </w:r>
    </w:p>
    <w:p w:rsidR="00FD35A6" w:rsidRPr="009B14DB" w:rsidRDefault="00FD35A6" w:rsidP="00D01804">
      <w:pPr>
        <w:bidi w:val="0"/>
        <w:rPr>
          <w:b/>
          <w:bCs/>
          <w:sz w:val="32"/>
          <w:szCs w:val="32"/>
        </w:rPr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D01804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D01804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D01804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D01804">
      <w:pPr>
        <w:bidi w:val="0"/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 w:rsidP="00D01804">
            <w:pPr>
              <w:bidi w:val="0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FD35A6">
        <w:trPr>
          <w:trHeight w:val="10860"/>
        </w:trPr>
        <w:tc>
          <w:tcPr>
            <w:tcW w:w="9388" w:type="dxa"/>
          </w:tcPr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D01804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D01804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D01804">
      <w:pPr>
        <w:bidi w:val="0"/>
        <w:rPr>
          <w:rFonts w:ascii="Dutch801 Rm BT" w:hAnsi="Dutch801 Rm BT"/>
          <w:sz w:val="20"/>
          <w:szCs w:val="20"/>
        </w:rPr>
      </w:pPr>
    </w:p>
    <w:p w:rsidR="00FD35A6" w:rsidRPr="001E622F" w:rsidRDefault="00FD35A6" w:rsidP="00D01804">
      <w:pPr>
        <w:bidi w:val="0"/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FD35A6" w:rsidRDefault="00FD35A6" w:rsidP="00D01804">
      <w:pPr>
        <w:bidi w:val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1E622F" w:rsidRDefault="001E622F" w:rsidP="00D01804">
      <w:pPr>
        <w:bidi w:val="0"/>
        <w:spacing w:before="120" w:after="120"/>
        <w:rPr>
          <w:b/>
          <w:bCs/>
          <w:lang w:bidi="ar-TN"/>
        </w:rPr>
      </w:pPr>
    </w:p>
    <w:p w:rsidR="00AB4A9D" w:rsidRDefault="00AB4A9D" w:rsidP="00D01804">
      <w:pPr>
        <w:bidi w:val="0"/>
        <w:spacing w:before="120" w:after="120"/>
        <w:rPr>
          <w:b/>
          <w:bCs/>
          <w:lang w:bidi="ar-TN"/>
        </w:rPr>
      </w:pPr>
    </w:p>
    <w:p w:rsidR="002C3C1A" w:rsidRDefault="002C3C1A" w:rsidP="00D01804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>
        <w:rPr>
          <w:b/>
          <w:bCs/>
          <w:sz w:val="28"/>
          <w:szCs w:val="28"/>
          <w:lang w:bidi="ar-TN"/>
        </w:rPr>
        <w:t> </w:t>
      </w:r>
      <w:r w:rsidR="00D126F6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:</w:t>
      </w:r>
    </w:p>
    <w:p w:rsidR="00567804" w:rsidRDefault="00567804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200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945"/>
      </w:tblGrid>
      <w:tr w:rsidR="00855555" w:rsidTr="00702923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675" w:type="dxa"/>
          </w:tcPr>
          <w:p w:rsidR="00855555" w:rsidRDefault="00855555" w:rsidP="00D01804">
            <w:pPr>
              <w:bidi w:val="0"/>
              <w:spacing w:before="120" w:after="120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945" w:type="dxa"/>
          </w:tcPr>
          <w:p w:rsidR="00855555" w:rsidRPr="00855555" w:rsidRDefault="00855555" w:rsidP="00D01804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5555" w:rsidRPr="00855555" w:rsidRDefault="00855555" w:rsidP="00D01804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5555" w:rsidRPr="00855555" w:rsidRDefault="00855555" w:rsidP="00D01804">
            <w:pPr>
              <w:bidi w:val="0"/>
              <w:spacing w:before="120" w:after="120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872"/>
        </w:trPr>
        <w:tc>
          <w:tcPr>
            <w:tcW w:w="1080" w:type="dxa"/>
          </w:tcPr>
          <w:p w:rsidR="00855555" w:rsidRDefault="003C24FE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882235" w:rsidRDefault="00882235" w:rsidP="00D01804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D01804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882235" w:rsidRPr="00855555" w:rsidRDefault="006F4A22" w:rsidP="00D01804">
      <w:pPr>
        <w:bidi w:val="0"/>
        <w:rPr>
          <w:b/>
          <w:bCs/>
          <w:lang w:bidi="ar-TN"/>
        </w:rPr>
        <w:sectPr w:rsidR="00882235" w:rsidRPr="00855555" w:rsidSect="00AA276A">
          <w:pgSz w:w="16838" w:h="11906" w:orient="landscape"/>
          <w:pgMar w:top="141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ntreprise</w:t>
      </w:r>
      <w:r w:rsidR="00882235">
        <w:rPr>
          <w:b/>
          <w:bCs/>
          <w:sz w:val="28"/>
          <w:szCs w:val="28"/>
          <w:lang w:bidi="ar-TN"/>
        </w:rPr>
        <w:t xml:space="preserve"> </w:t>
      </w:r>
    </w:p>
    <w:p w:rsidR="00882235" w:rsidRDefault="00882235" w:rsidP="00D01804">
      <w:pPr>
        <w:pStyle w:val="En-tte"/>
        <w:tabs>
          <w:tab w:val="clear" w:pos="8306"/>
        </w:tabs>
        <w:bidi w:val="0"/>
      </w:pPr>
      <w:r>
        <w:lastRenderedPageBreak/>
        <w:tab/>
      </w:r>
    </w:p>
    <w:p w:rsidR="00882235" w:rsidRDefault="00882235" w:rsidP="00D01804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  <w:r w:rsidRPr="002C2D76">
        <w:rPr>
          <w:b/>
          <w:bCs/>
          <w:sz w:val="36"/>
          <w:szCs w:val="36"/>
        </w:rPr>
        <w:t>FICHE D’APPRECIATION </w:t>
      </w:r>
      <w:r>
        <w:rPr>
          <w:b/>
          <w:bCs/>
          <w:sz w:val="36"/>
          <w:szCs w:val="36"/>
        </w:rPr>
        <w:t xml:space="preserve"> </w:t>
      </w:r>
    </w:p>
    <w:p w:rsidR="00882235" w:rsidRDefault="00882235" w:rsidP="00D01804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833"/>
        <w:gridCol w:w="1437"/>
        <w:gridCol w:w="4566"/>
        <w:gridCol w:w="821"/>
      </w:tblGrid>
      <w:tr w:rsidR="00F22A3A" w:rsidTr="00F22A3A">
        <w:trPr>
          <w:trHeight w:val="895"/>
          <w:jc w:val="center"/>
        </w:trPr>
        <w:tc>
          <w:tcPr>
            <w:tcW w:w="1408" w:type="dxa"/>
            <w:vAlign w:val="center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833" w:type="dxa"/>
            <w:vAlign w:val="center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437" w:type="dxa"/>
            <w:vAlign w:val="center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5387" w:type="dxa"/>
            <w:gridSpan w:val="2"/>
            <w:vAlign w:val="center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Métier et formation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943F85">
              <w:rPr>
                <w:sz w:val="28"/>
                <w:szCs w:val="28"/>
                <w:lang w:bidi="ar-TN"/>
              </w:rPr>
              <w:t>C01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Relations professionnelle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C02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Gestion commerciale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C03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Comportement du consommateur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C04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Documents commerciaux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C05</w:t>
            </w:r>
          </w:p>
        </w:tc>
      </w:tr>
      <w:tr w:rsidR="00F22A3A" w:rsidTr="00F22A3A">
        <w:trPr>
          <w:trHeight w:val="1147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Lois et réglementation commerciale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C07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Logiciel d’application courante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C08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Organisation de travail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C09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Analyse d’information comptable et financière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C12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Production de documents comptables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C17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Vente par voie de représentation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C20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</w:tcPr>
          <w:p w:rsidR="00F22A3A" w:rsidRPr="00943F85" w:rsidRDefault="00F22A3A" w:rsidP="00F22A3A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 w:rsidRPr="00943F85">
              <w:rPr>
                <w:sz w:val="32"/>
                <w:szCs w:val="32"/>
                <w:lang w:bidi="ar-TN"/>
              </w:rPr>
              <w:t>Présentation visuelle</w:t>
            </w:r>
          </w:p>
        </w:tc>
        <w:tc>
          <w:tcPr>
            <w:tcW w:w="821" w:type="dxa"/>
          </w:tcPr>
          <w:p w:rsidR="00F22A3A" w:rsidRPr="00943F85" w:rsidRDefault="00F22A3A" w:rsidP="00F22A3A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C22</w:t>
            </w:r>
          </w:p>
        </w:tc>
      </w:tr>
      <w:tr w:rsidR="00F22A3A" w:rsidTr="00F22A3A">
        <w:trPr>
          <w:trHeight w:val="756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A3A" w:rsidRDefault="00F22A3A" w:rsidP="00F22A3A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A3A" w:rsidRPr="00855A29" w:rsidRDefault="00F22A3A" w:rsidP="00F22A3A">
            <w:pPr>
              <w:bidi w:val="0"/>
              <w:rPr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A3A" w:rsidRPr="00855A29" w:rsidRDefault="00F22A3A" w:rsidP="00F22A3A">
            <w:pPr>
              <w:bidi w:val="0"/>
              <w:rPr>
                <w:rtl/>
              </w:rPr>
            </w:pPr>
          </w:p>
        </w:tc>
      </w:tr>
    </w:tbl>
    <w:p w:rsidR="007C18F5" w:rsidRDefault="007C18F5" w:rsidP="00D01804">
      <w:pPr>
        <w:bidi w:val="0"/>
        <w:ind w:left="142" w:right="-853"/>
      </w:pPr>
    </w:p>
    <w:p w:rsidR="00882235" w:rsidRDefault="00882235" w:rsidP="00D01804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p w:rsidR="007C18F5" w:rsidRDefault="007C18F5" w:rsidP="00D01804">
      <w:pPr>
        <w:bidi w:val="0"/>
        <w:ind w:right="-853" w:firstLine="142"/>
      </w:pPr>
      <w:r>
        <w:rPr>
          <w:b/>
          <w:bCs/>
          <w:lang w:bidi="ar-TN"/>
        </w:rPr>
        <w:t xml:space="preserve">                                                                                     </w:t>
      </w: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882235" w:rsidRDefault="00882235" w:rsidP="00D01804">
      <w:pPr>
        <w:pStyle w:val="En-tte"/>
        <w:tabs>
          <w:tab w:val="clear" w:pos="8306"/>
        </w:tabs>
        <w:bidi w:val="0"/>
        <w:rPr>
          <w:sz w:val="36"/>
          <w:szCs w:val="36"/>
        </w:rPr>
      </w:pPr>
    </w:p>
    <w:p w:rsidR="00381365" w:rsidRPr="00F44639" w:rsidRDefault="00381365" w:rsidP="00D01804">
      <w:pPr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9B21F9">
        <w:rPr>
          <w:b/>
          <w:bCs/>
          <w:lang w:bidi="ar-TN"/>
        </w:rPr>
        <w:lastRenderedPageBreak/>
        <w:t xml:space="preserve">  </w:t>
      </w:r>
      <w:r>
        <w:rPr>
          <w:b/>
          <w:bCs/>
          <w:sz w:val="32"/>
          <w:szCs w:val="32"/>
          <w:u w:val="single"/>
          <w:lang w:bidi="ar-TN"/>
        </w:rPr>
        <w:t xml:space="preserve">6. 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Entreprise d'accueil lors du </w:t>
      </w:r>
      <w:r>
        <w:rPr>
          <w:b/>
          <w:bCs/>
          <w:sz w:val="32"/>
          <w:szCs w:val="32"/>
          <w:u w:val="single"/>
          <w:lang w:bidi="ar-TN"/>
        </w:rPr>
        <w:t>2</w:t>
      </w:r>
      <w:r>
        <w:rPr>
          <w:b/>
          <w:bCs/>
          <w:sz w:val="32"/>
          <w:szCs w:val="32"/>
          <w:u w:val="single"/>
          <w:vertAlign w:val="superscript"/>
          <w:lang w:bidi="ar-TN"/>
        </w:rPr>
        <w:t xml:space="preserve">éme 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passage: </w:t>
      </w:r>
    </w:p>
    <w:p w:rsidR="00381365" w:rsidRDefault="0038136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5CA3B" wp14:editId="0B4C3C69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5080" t="13970" r="13970" b="5080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79FD" id="Rectangle 77" o:spid="_x0000_s1026" style="position:absolute;margin-left:54pt;margin-top:5.4pt;width:37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JbHw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"/>
            </w:pict>
          </mc:Fallback>
        </mc:AlternateContent>
      </w:r>
    </w:p>
    <w:p w:rsidR="00381365" w:rsidRDefault="0038136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u w:val="single"/>
          <w:lang w:bidi="ar-TN"/>
        </w:rPr>
        <w:t xml:space="preserve">Tuteur </w:t>
      </w:r>
      <w:r>
        <w:rPr>
          <w:b/>
          <w:bCs/>
          <w:lang w:bidi="ar-TN"/>
        </w:rPr>
        <w:t xml:space="preserve">: </w:t>
      </w:r>
    </w:p>
    <w:p w:rsidR="00381365" w:rsidRDefault="0038136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64F1B" wp14:editId="1B0572D0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13970" r="13970" b="5080"/>
                <wp:wrapNone/>
                <wp:docPr id="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0B60" id="Rectangle 79" o:spid="_x0000_s1026" style="position:absolute;margin-left:270pt;margin-top:10.8pt;width:13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bZIA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24B49" wp14:editId="47DF126D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13970" r="13970" b="5080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7FB5" id="Rectangle 78" o:spid="_x0000_s1026" style="position:absolute;margin-left:36pt;margin-top:10.8pt;width:1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TXIAIAAD0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"/>
            </w:pict>
          </mc:Fallback>
        </mc:AlternateContent>
      </w:r>
      <w:r>
        <w:rPr>
          <w:b/>
          <w:bCs/>
          <w:lang w:bidi="ar-TN"/>
        </w:rPr>
        <w:t xml:space="preserve">   </w:t>
      </w:r>
    </w:p>
    <w:p w:rsidR="00381365" w:rsidRDefault="00381365" w:rsidP="00D01804">
      <w:pPr>
        <w:bidi w:val="0"/>
        <w:spacing w:before="120" w:after="120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381365" w:rsidRDefault="00381365" w:rsidP="00D01804">
      <w:pPr>
        <w:bidi w:val="0"/>
        <w:spacing w:before="120" w:after="120"/>
        <w:rPr>
          <w:b/>
          <w:bCs/>
          <w:u w:val="single"/>
          <w:rtl/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</w:t>
      </w:r>
    </w:p>
    <w:p w:rsidR="00381365" w:rsidRDefault="00381365" w:rsidP="00D01804">
      <w:pPr>
        <w:tabs>
          <w:tab w:val="right" w:pos="7938"/>
          <w:tab w:val="left" w:pos="8332"/>
        </w:tabs>
        <w:bidi w:val="0"/>
        <w:rPr>
          <w:b/>
          <w:bCs/>
          <w:u w:val="single"/>
          <w:lang w:bidi="ar-TN"/>
        </w:rPr>
      </w:pPr>
    </w:p>
    <w:p w:rsidR="00381365" w:rsidRDefault="00381365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F22A3A" w:rsidRDefault="00F22A3A" w:rsidP="00F22A3A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F22A3A" w:rsidRDefault="00F22A3A" w:rsidP="00F22A3A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381365" w:rsidRDefault="00381365" w:rsidP="00D01804">
      <w:pPr>
        <w:bidi w:val="0"/>
        <w:rPr>
          <w:rtl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>6.1 Les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 acteurs de la </w:t>
      </w:r>
      <w:r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>
        <w:rPr>
          <w:b/>
          <w:bCs/>
          <w:sz w:val="32"/>
          <w:szCs w:val="32"/>
          <w:lang w:bidi="ar-TN"/>
        </w:rPr>
        <w:t xml:space="preserve"> : </w:t>
      </w:r>
    </w:p>
    <w:p w:rsidR="00381365" w:rsidRDefault="00381365" w:rsidP="00D01804">
      <w:pPr>
        <w:tabs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   </w:t>
      </w:r>
      <w:r>
        <w:rPr>
          <w:b/>
          <w:bCs/>
          <w:lang w:bidi="ar-TN"/>
        </w:rPr>
        <w:t xml:space="preserve">6.1.1- L'apprenant : </w:t>
      </w:r>
    </w:p>
    <w:p w:rsidR="00381365" w:rsidRDefault="00381365" w:rsidP="00D01804">
      <w:pPr>
        <w:tabs>
          <w:tab w:val="left" w:pos="8712"/>
          <w:tab w:val="left" w:pos="8892"/>
        </w:tabs>
        <w:bidi w:val="0"/>
        <w:rPr>
          <w:b/>
          <w:bCs/>
          <w:lang w:bidi="ar-TN"/>
        </w:rPr>
      </w:pPr>
    </w:p>
    <w:p w:rsidR="00381365" w:rsidRDefault="00381365" w:rsidP="00D01804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2B072" wp14:editId="54C7DEE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2700" r="13970" b="6350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A9A9" id="Rectangle 68" o:spid="_x0000_s1026" style="position:absolute;margin-left:306pt;margin-top:3.2pt;width:1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DQIAIAAD0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E32EF" wp14:editId="25B4C275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2700" r="13970" b="635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6ED8" id="Rectangle 69" o:spid="_x0000_s1026" style="position:absolute;margin-left:45pt;margin-top:3.2pt;width:1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"/>
            </w:pict>
          </mc:Fallback>
        </mc:AlternateContent>
      </w:r>
    </w:p>
    <w:p w:rsidR="00381365" w:rsidRDefault="00381365" w:rsidP="00D01804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381365" w:rsidRDefault="00381365" w:rsidP="00D01804">
      <w:pPr>
        <w:bidi w:val="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Date  de naissance : ……/……./……….   Lieu :……………………………………....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D01804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…………………….  GSM :…………………E-mail :……………………………..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D01804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6.1.2-Le tuteur du centre :  </w:t>
      </w:r>
    </w:p>
    <w:p w:rsidR="00381365" w:rsidRDefault="00381365" w:rsidP="00D01804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4CEDC" wp14:editId="41D084EB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5080" r="13970" b="13970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1627" id="Rectangle 71" o:spid="_x0000_s1026" style="position:absolute;margin-left:4in;margin-top:5.65pt;width:1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811A5" wp14:editId="3A19E4D2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5080" r="13970" b="1397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D20E" id="Rectangle 70" o:spid="_x0000_s1026" style="position:absolute;margin-left:36pt;margin-top:5.65pt;width:13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Fb2Oz0fAgAAPQ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381365" w:rsidRDefault="00381365" w:rsidP="00D01804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381365" w:rsidRDefault="00381365" w:rsidP="00D01804">
      <w:pPr>
        <w:bidi w:val="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………………………..  GSM : ……………………Fax :………………………….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Default="00381365" w:rsidP="00D01804">
      <w:pPr>
        <w:bidi w:val="0"/>
        <w:spacing w:before="120" w:after="120"/>
        <w:rPr>
          <w:lang w:bidi="ar-TN"/>
        </w:rPr>
      </w:pPr>
    </w:p>
    <w:p w:rsidR="00381365" w:rsidRPr="00BD0C5C" w:rsidRDefault="00381365" w:rsidP="00D01804">
      <w:pPr>
        <w:bidi w:val="0"/>
        <w:rPr>
          <w:b/>
          <w:bCs/>
          <w:caps/>
          <w:color w:val="000000"/>
          <w:lang w:bidi="ar-TN"/>
        </w:rPr>
      </w:pPr>
    </w:p>
    <w:p w:rsidR="00381365" w:rsidRDefault="00381365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381365" w:rsidRDefault="00381365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381365" w:rsidRDefault="00381365" w:rsidP="00D01804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>6.2</w:t>
      </w:r>
      <w:r w:rsidRPr="004D258C">
        <w:rPr>
          <w:b/>
          <w:bCs/>
          <w:sz w:val="32"/>
          <w:szCs w:val="32"/>
          <w:lang w:bidi="ar-TN"/>
        </w:rPr>
        <w:t xml:space="preserve">  </w:t>
      </w:r>
      <w:r w:rsidRPr="004D258C">
        <w:rPr>
          <w:b/>
          <w:bCs/>
          <w:sz w:val="32"/>
          <w:szCs w:val="32"/>
          <w:u w:val="single"/>
          <w:lang w:bidi="ar-TN"/>
        </w:rPr>
        <w:t>L’engagement Tripartite</w:t>
      </w:r>
      <w:r>
        <w:rPr>
          <w:b/>
          <w:bCs/>
          <w:sz w:val="32"/>
          <w:szCs w:val="32"/>
          <w:lang w:bidi="ar-TN"/>
        </w:rPr>
        <w:t> :</w:t>
      </w:r>
    </w:p>
    <w:p w:rsidR="00381365" w:rsidRDefault="00381365" w:rsidP="00D01804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complémentaire est une forme d’éducation :</w:t>
      </w:r>
    </w:p>
    <w:p w:rsidR="00381365" w:rsidRDefault="00381365" w:rsidP="00D01804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cette forme d’éducation suppose qu’une coordination étroite soit établie entre l’organisme de formation et les entreprises, afin que les apprenants puissent bénéficier d’une formation cohérente et efficace.</w:t>
      </w:r>
    </w:p>
    <w:p w:rsidR="00381365" w:rsidRPr="00BD0C5C" w:rsidRDefault="00381365" w:rsidP="00D01804">
      <w:pPr>
        <w:bidi w:val="0"/>
        <w:spacing w:before="120" w:after="120"/>
        <w:jc w:val="center"/>
        <w:rPr>
          <w:b/>
          <w:bCs/>
          <w:lang w:bidi="ar-TN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C2C20" wp14:editId="66E58750">
                <wp:simplePos x="0" y="0"/>
                <wp:positionH relativeFrom="column">
                  <wp:posOffset>2804795</wp:posOffset>
                </wp:positionH>
                <wp:positionV relativeFrom="paragraph">
                  <wp:posOffset>59690</wp:posOffset>
                </wp:positionV>
                <wp:extent cx="2857500" cy="5176520"/>
                <wp:effectExtent l="28575" t="32385" r="28575" b="2984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176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 w:rsidP="00381365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à l’entreprise chaque fois que cela s’avère nécessaire 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D01804" w:rsidRDefault="00D01804" w:rsidP="00381365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2C20" id="AutoShape 74" o:spid="_x0000_s1029" type="#_x0000_t176" style="position:absolute;left:0;text-align:left;margin-left:220.85pt;margin-top:4.7pt;width:225pt;height:40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" strokeweight="4.5pt">
                <v:stroke linestyle="thinThick"/>
                <v:textbox>
                  <w:txbxContent>
                    <w:p w:rsidR="00D01804" w:rsidRDefault="00D01804" w:rsidP="00381365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à l’entreprise chaque fois que cela s’avère nécessaire 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D01804" w:rsidRDefault="00D01804" w:rsidP="00381365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4F10A" wp14:editId="1D1FD278">
                <wp:simplePos x="0" y="0"/>
                <wp:positionH relativeFrom="column">
                  <wp:posOffset>-109855</wp:posOffset>
                </wp:positionH>
                <wp:positionV relativeFrom="paragraph">
                  <wp:posOffset>59690</wp:posOffset>
                </wp:positionV>
                <wp:extent cx="2809875" cy="5027295"/>
                <wp:effectExtent l="28575" t="32385" r="28575" b="3619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027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 w:rsidP="00381365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D01804" w:rsidRDefault="00D01804" w:rsidP="00381365">
                            <w:pPr>
                              <w:bidi w:val="0"/>
                            </w:pP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  <w:p w:rsidR="00D01804" w:rsidRDefault="00D01804" w:rsidP="00381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F10A" id="AutoShape 73" o:spid="_x0000_s1030" type="#_x0000_t176" style="position:absolute;left:0;text-align:left;margin-left:-8.65pt;margin-top:4.7pt;width:221.25pt;height:39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" strokeweight="4.5pt">
                <v:stroke linestyle="thinThick"/>
                <v:textbox>
                  <w:txbxContent>
                    <w:p w:rsidR="00D01804" w:rsidRDefault="00D01804" w:rsidP="00381365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D01804" w:rsidRDefault="00D01804" w:rsidP="00381365">
                      <w:pPr>
                        <w:bidi w:val="0"/>
                      </w:pP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D01804" w:rsidRDefault="00D01804" w:rsidP="00381365"/>
                    <w:p w:rsidR="00D01804" w:rsidRDefault="00D01804" w:rsidP="00381365"/>
                    <w:p w:rsidR="00D01804" w:rsidRDefault="00D01804" w:rsidP="0038136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  <w:p w:rsidR="00D01804" w:rsidRDefault="00D01804" w:rsidP="00381365"/>
                  </w:txbxContent>
                </v:textbox>
              </v:shape>
            </w:pict>
          </mc:Fallback>
        </mc:AlternateContent>
      </w:r>
    </w:p>
    <w:p w:rsidR="00381365" w:rsidRDefault="00381365" w:rsidP="00D01804">
      <w:pPr>
        <w:tabs>
          <w:tab w:val="left" w:pos="5610"/>
        </w:tabs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381365" w:rsidRDefault="00381365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A0428" wp14:editId="0EDE6613">
                <wp:simplePos x="0" y="0"/>
                <wp:positionH relativeFrom="column">
                  <wp:posOffset>-119380</wp:posOffset>
                </wp:positionH>
                <wp:positionV relativeFrom="paragraph">
                  <wp:posOffset>4991100</wp:posOffset>
                </wp:positionV>
                <wp:extent cx="6120130" cy="2362200"/>
                <wp:effectExtent l="19050" t="19050" r="33020" b="38100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62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04" w:rsidRDefault="00D01804" w:rsidP="00381365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D01804" w:rsidRDefault="00D01804" w:rsidP="00381365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de suivi en entreprise </w:t>
                            </w: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D01804" w:rsidRDefault="00D01804" w:rsidP="0038136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0428" id="AutoShape 75" o:spid="_x0000_s1031" type="#_x0000_t176" style="position:absolute;left:0;text-align:left;margin-left:-9.4pt;margin-top:393pt;width:481.9pt;height:18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" strokeweight="4.5pt">
                <v:stroke linestyle="thinThick"/>
                <v:textbox>
                  <w:txbxContent>
                    <w:p w:rsidR="00D01804" w:rsidRDefault="00D01804" w:rsidP="00381365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D01804" w:rsidRDefault="00D01804" w:rsidP="00381365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suivi en entreprise </w:t>
                      </w: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D01804" w:rsidRDefault="00D01804" w:rsidP="0038136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bidi="ar-TN"/>
        </w:rPr>
        <w:br w:type="page"/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lastRenderedPageBreak/>
        <w:t>enonce</w:t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et</w:t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progression</w:t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des</w:t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iCs/>
          <w:caps/>
          <w:color w:val="000000"/>
          <w:sz w:val="96"/>
          <w:szCs w:val="96"/>
          <w:lang w:bidi="ar-TN"/>
        </w:rPr>
      </w:pPr>
      <w:r w:rsidRPr="009B14DB">
        <w:rPr>
          <w:b/>
          <w:bCs/>
          <w:iCs/>
          <w:caps/>
          <w:color w:val="000000"/>
          <w:sz w:val="96"/>
          <w:szCs w:val="96"/>
          <w:lang w:bidi="ar-TN"/>
        </w:rPr>
        <w:t>competences</w:t>
      </w:r>
    </w:p>
    <w:p w:rsidR="009F67BA" w:rsidRPr="009B14DB" w:rsidRDefault="001E622F" w:rsidP="00D103C5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9B14DB">
        <w:rPr>
          <w:b/>
          <w:bCs/>
          <w:sz w:val="96"/>
          <w:szCs w:val="96"/>
          <w:lang w:bidi="ar-TN"/>
        </w:rPr>
        <w:t>LORS D</w:t>
      </w:r>
      <w:r w:rsidR="00D103C5">
        <w:rPr>
          <w:b/>
          <w:bCs/>
          <w:sz w:val="96"/>
          <w:szCs w:val="96"/>
          <w:lang w:bidi="ar-TN"/>
        </w:rPr>
        <w:t>U</w:t>
      </w:r>
    </w:p>
    <w:p w:rsidR="001E622F" w:rsidRPr="009B14DB" w:rsidRDefault="001E622F" w:rsidP="00D01804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D0C5C" w:rsidRPr="00381365" w:rsidRDefault="001E622F" w:rsidP="00D01804">
      <w:pPr>
        <w:bidi w:val="0"/>
        <w:spacing w:before="120" w:after="120"/>
        <w:jc w:val="center"/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</w:pPr>
      <w:r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d</w:t>
      </w:r>
      <w:r w:rsidR="009F67BA"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E</w:t>
      </w:r>
      <w:r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 xml:space="preserve">uxieme </w:t>
      </w:r>
      <w:r w:rsidR="00F11283" w:rsidRPr="00381365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passage</w:t>
      </w:r>
    </w:p>
    <w:p w:rsidR="009B21F9" w:rsidRDefault="009B21F9" w:rsidP="00D01804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caps/>
          <w:color w:val="000000"/>
          <w:sz w:val="96"/>
          <w:szCs w:val="96"/>
          <w:lang w:bidi="ar-TN"/>
        </w:rPr>
      </w:pPr>
    </w:p>
    <w:p w:rsidR="005C0B8C" w:rsidRDefault="009B21F9" w:rsidP="00D01804">
      <w:pPr>
        <w:bidi w:val="0"/>
        <w:rPr>
          <w:b/>
          <w:bCs/>
          <w:caps/>
          <w:color w:val="000000"/>
          <w:sz w:val="96"/>
          <w:szCs w:val="96"/>
          <w:lang w:bidi="ar-TN"/>
        </w:rPr>
      </w:pPr>
      <w:r>
        <w:rPr>
          <w:b/>
          <w:bCs/>
          <w:caps/>
          <w:color w:val="000000"/>
          <w:sz w:val="96"/>
          <w:szCs w:val="96"/>
          <w:lang w:bidi="ar-T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5C0B8C" w:rsidTr="00B26D06">
        <w:tc>
          <w:tcPr>
            <w:tcW w:w="1413" w:type="dxa"/>
          </w:tcPr>
          <w:p w:rsidR="005C0B8C" w:rsidRDefault="005C0B8C" w:rsidP="00B26D06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lastRenderedPageBreak/>
              <w:t>Code</w:t>
            </w:r>
          </w:p>
        </w:tc>
        <w:tc>
          <w:tcPr>
            <w:tcW w:w="7647" w:type="dxa"/>
          </w:tcPr>
          <w:p w:rsidR="005C0B8C" w:rsidRDefault="005C0B8C" w:rsidP="00B26D06">
            <w:pPr>
              <w:bidi w:val="0"/>
              <w:spacing w:before="120" w:after="120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Intitulé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943F85">
              <w:rPr>
                <w:sz w:val="28"/>
                <w:szCs w:val="28"/>
                <w:lang w:bidi="ar-TN"/>
              </w:rPr>
              <w:t>C0</w:t>
            </w:r>
            <w:r>
              <w:rPr>
                <w:sz w:val="28"/>
                <w:szCs w:val="28"/>
                <w:lang w:bidi="ar-TN"/>
              </w:rPr>
              <w:t>6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Vente de produits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C10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Statistiques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C11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Gestion d’approvisionnement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C14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Logiciels commerciaux</w:t>
            </w:r>
          </w:p>
        </w:tc>
      </w:tr>
      <w:tr w:rsidR="008D0D0C" w:rsidTr="00B26D06">
        <w:tc>
          <w:tcPr>
            <w:tcW w:w="1413" w:type="dxa"/>
          </w:tcPr>
          <w:p w:rsidR="008D0D0C" w:rsidRDefault="008D0D0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C15</w:t>
            </w:r>
          </w:p>
        </w:tc>
        <w:tc>
          <w:tcPr>
            <w:tcW w:w="7647" w:type="dxa"/>
          </w:tcPr>
          <w:p w:rsidR="008D0D0C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Suivi de la clientèle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C16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Analyse des données commerciales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</w:t>
            </w:r>
            <w:r w:rsidR="008D0D0C">
              <w:rPr>
                <w:sz w:val="28"/>
                <w:szCs w:val="28"/>
                <w:lang w:bidi="ar-TN"/>
              </w:rPr>
              <w:t>18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Service à la clientèle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</w:t>
            </w:r>
            <w:r w:rsidR="008D0D0C">
              <w:rPr>
                <w:sz w:val="28"/>
                <w:szCs w:val="28"/>
                <w:lang w:bidi="ar-TN"/>
              </w:rPr>
              <w:t>19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Marketing de la vente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</w:t>
            </w:r>
            <w:r w:rsidR="008D0D0C">
              <w:rPr>
                <w:sz w:val="28"/>
                <w:szCs w:val="28"/>
                <w:lang w:bidi="ar-TN"/>
              </w:rPr>
              <w:t>21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Etude de marché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</w:t>
            </w:r>
            <w:r w:rsidR="008D0D0C">
              <w:rPr>
                <w:sz w:val="28"/>
                <w:szCs w:val="28"/>
                <w:lang w:bidi="ar-TN"/>
              </w:rPr>
              <w:t>3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Recherche d’emploi</w:t>
            </w:r>
          </w:p>
        </w:tc>
      </w:tr>
      <w:tr w:rsidR="005C0B8C" w:rsidTr="00B26D06">
        <w:tc>
          <w:tcPr>
            <w:tcW w:w="1413" w:type="dxa"/>
          </w:tcPr>
          <w:p w:rsidR="005C0B8C" w:rsidRPr="00943F85" w:rsidRDefault="005C0B8C" w:rsidP="00B26D06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</w:t>
            </w:r>
            <w:r w:rsidR="008D0D0C">
              <w:rPr>
                <w:sz w:val="28"/>
                <w:szCs w:val="28"/>
                <w:lang w:bidi="ar-TN"/>
              </w:rPr>
              <w:t>4</w:t>
            </w:r>
          </w:p>
        </w:tc>
        <w:tc>
          <w:tcPr>
            <w:tcW w:w="7647" w:type="dxa"/>
          </w:tcPr>
          <w:p w:rsidR="005C0B8C" w:rsidRPr="00943F85" w:rsidRDefault="008D0D0C" w:rsidP="00B26D06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Intégration des compétences métier</w:t>
            </w:r>
          </w:p>
        </w:tc>
      </w:tr>
    </w:tbl>
    <w:p w:rsidR="009B21F9" w:rsidRDefault="009B21F9" w:rsidP="00D01804">
      <w:pPr>
        <w:bidi w:val="0"/>
        <w:rPr>
          <w:b/>
          <w:bCs/>
          <w:caps/>
          <w:color w:val="000000"/>
          <w:sz w:val="96"/>
          <w:szCs w:val="96"/>
          <w:lang w:bidi="ar-TN"/>
        </w:rPr>
      </w:pPr>
    </w:p>
    <w:p w:rsidR="00EB596A" w:rsidRPr="00BD0C5C" w:rsidRDefault="00EB596A" w:rsidP="00D01804">
      <w:pPr>
        <w:bidi w:val="0"/>
        <w:rPr>
          <w:b/>
          <w:bCs/>
          <w:lang w:bidi="ar-TN"/>
        </w:rPr>
      </w:pPr>
    </w:p>
    <w:p w:rsidR="007D376A" w:rsidRDefault="007D376A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1E622F" w:rsidRDefault="001E622F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1E622F" w:rsidRDefault="001E622F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882235" w:rsidRDefault="00882235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D103C5" w:rsidRDefault="00D103C5" w:rsidP="00D103C5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D103C5" w:rsidRPr="001E622F" w:rsidRDefault="00D103C5" w:rsidP="00D103C5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D103C5" w:rsidRPr="001E622F" w:rsidSect="00837891">
          <w:pgSz w:w="11906" w:h="16838"/>
          <w:pgMar w:top="851" w:right="1418" w:bottom="1616" w:left="1418" w:header="709" w:footer="936" w:gutter="0"/>
          <w:cols w:space="708"/>
          <w:bidi/>
          <w:rtlGutter/>
          <w:docGrid w:linePitch="360"/>
        </w:sectPr>
      </w:pPr>
    </w:p>
    <w:p w:rsidR="00D103C5" w:rsidRDefault="00D103C5" w:rsidP="00D01804">
      <w:pPr>
        <w:bidi w:val="0"/>
        <w:jc w:val="center"/>
        <w:rPr>
          <w:b/>
          <w:bCs/>
          <w:sz w:val="32"/>
          <w:szCs w:val="32"/>
        </w:rPr>
      </w:pPr>
    </w:p>
    <w:p w:rsidR="00D32606" w:rsidRDefault="00594BC6" w:rsidP="00D103C5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t>MOI</w:t>
      </w:r>
      <w:r w:rsidR="00330590" w:rsidRPr="00CE7446">
        <w:rPr>
          <w:b/>
          <w:bCs/>
          <w:sz w:val="32"/>
          <w:szCs w:val="32"/>
        </w:rPr>
        <w:t>S</w:t>
      </w:r>
      <w:r w:rsidRPr="00CE7446">
        <w:rPr>
          <w:b/>
          <w:bCs/>
          <w:sz w:val="32"/>
          <w:szCs w:val="32"/>
        </w:rPr>
        <w:t xml:space="preserve"> </w:t>
      </w:r>
      <w:r w:rsidR="00CE7446">
        <w:rPr>
          <w:b/>
          <w:bCs/>
          <w:sz w:val="32"/>
          <w:szCs w:val="32"/>
        </w:rPr>
        <w:t>…</w:t>
      </w:r>
    </w:p>
    <w:p w:rsidR="00D103C5" w:rsidRPr="00CE7446" w:rsidRDefault="00D103C5" w:rsidP="00D103C5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594BC6">
        <w:tc>
          <w:tcPr>
            <w:tcW w:w="7902" w:type="dxa"/>
            <w:vAlign w:val="center"/>
          </w:tcPr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594BC6" w:rsidTr="00F312F9">
        <w:trPr>
          <w:cantSplit/>
          <w:trHeight w:val="1134"/>
        </w:trPr>
        <w:tc>
          <w:tcPr>
            <w:tcW w:w="7902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330590" w:rsidRDefault="00330590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330590" w:rsidRDefault="00330590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594BC6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D32606" w:rsidRDefault="00D32606" w:rsidP="00D01804">
      <w:pPr>
        <w:bidi w:val="0"/>
        <w:rPr>
          <w:b/>
          <w:bCs/>
          <w:sz w:val="32"/>
          <w:szCs w:val="32"/>
          <w:u w:val="single"/>
        </w:rPr>
      </w:pPr>
    </w:p>
    <w:p w:rsidR="00D32606" w:rsidRDefault="00D32606" w:rsidP="00D01804">
      <w:pPr>
        <w:bidi w:val="0"/>
        <w:rPr>
          <w:b/>
          <w:bCs/>
          <w:sz w:val="32"/>
          <w:szCs w:val="32"/>
          <w:u w:val="single"/>
        </w:rPr>
      </w:pPr>
    </w:p>
    <w:p w:rsidR="00594BC6" w:rsidRDefault="00594BC6" w:rsidP="00D01804">
      <w:pPr>
        <w:bidi w:val="0"/>
        <w:rPr>
          <w:b/>
          <w:bCs/>
          <w:sz w:val="32"/>
          <w:szCs w:val="32"/>
          <w:u w:val="single"/>
        </w:rPr>
      </w:pPr>
    </w:p>
    <w:p w:rsidR="001F7906" w:rsidRDefault="001F7906" w:rsidP="00D01804">
      <w:pPr>
        <w:bidi w:val="0"/>
        <w:rPr>
          <w:b/>
          <w:bCs/>
          <w:sz w:val="32"/>
          <w:szCs w:val="32"/>
          <w:u w:val="single"/>
        </w:rPr>
      </w:pPr>
    </w:p>
    <w:p w:rsidR="009A7A83" w:rsidRPr="0051278A" w:rsidRDefault="009A7A83" w:rsidP="00D01804">
      <w:pPr>
        <w:bidi w:val="0"/>
        <w:jc w:val="center"/>
        <w:rPr>
          <w:b/>
          <w:bCs/>
          <w:sz w:val="32"/>
          <w:szCs w:val="32"/>
        </w:rPr>
      </w:pPr>
      <w:r w:rsidRPr="0051278A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</w:t>
      </w:r>
    </w:p>
    <w:p w:rsidR="00594BC6" w:rsidRDefault="00594BC6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D01804">
      <w:pPr>
        <w:bidi w:val="0"/>
        <w:rPr>
          <w:b/>
          <w:bCs/>
          <w:sz w:val="32"/>
          <w:szCs w:val="32"/>
          <w:u w:val="single"/>
        </w:rPr>
      </w:pPr>
    </w:p>
    <w:p w:rsidR="00594BC6" w:rsidRPr="00124ECE" w:rsidRDefault="00594BC6" w:rsidP="00D01804">
      <w:pPr>
        <w:bidi w:val="0"/>
        <w:jc w:val="center"/>
        <w:rPr>
          <w:b/>
          <w:bCs/>
          <w:sz w:val="32"/>
          <w:szCs w:val="32"/>
        </w:rPr>
      </w:pPr>
      <w:r w:rsidRPr="00124ECE">
        <w:rPr>
          <w:b/>
          <w:bCs/>
          <w:sz w:val="32"/>
          <w:szCs w:val="32"/>
        </w:rPr>
        <w:lastRenderedPageBreak/>
        <w:t>MOI</w:t>
      </w:r>
      <w:r w:rsidR="00330590" w:rsidRPr="00124ECE">
        <w:rPr>
          <w:b/>
          <w:bCs/>
          <w:sz w:val="32"/>
          <w:szCs w:val="32"/>
        </w:rPr>
        <w:t>S</w:t>
      </w:r>
      <w:r w:rsidRPr="00124ECE">
        <w:rPr>
          <w:b/>
          <w:bCs/>
          <w:sz w:val="32"/>
          <w:szCs w:val="32"/>
        </w:rPr>
        <w:t xml:space="preserve"> </w:t>
      </w:r>
      <w:r w:rsidR="00124ECE">
        <w:rPr>
          <w:b/>
          <w:bCs/>
          <w:sz w:val="32"/>
          <w:szCs w:val="32"/>
        </w:rPr>
        <w:t>….</w:t>
      </w:r>
    </w:p>
    <w:p w:rsidR="00594BC6" w:rsidRDefault="00594BC6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E13AE1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D01804">
      <w:pPr>
        <w:bidi w:val="0"/>
        <w:rPr>
          <w:b/>
        </w:rPr>
      </w:pPr>
    </w:p>
    <w:p w:rsidR="00594BC6" w:rsidRDefault="00594BC6" w:rsidP="00D01804">
      <w:pPr>
        <w:bidi w:val="0"/>
        <w:rPr>
          <w:b/>
        </w:rPr>
      </w:pPr>
    </w:p>
    <w:p w:rsidR="00594BC6" w:rsidRDefault="00594BC6" w:rsidP="00D01804">
      <w:pPr>
        <w:bidi w:val="0"/>
        <w:rPr>
          <w:b/>
        </w:rPr>
      </w:pPr>
    </w:p>
    <w:p w:rsidR="00D103C5" w:rsidRDefault="00D103C5">
      <w:pPr>
        <w:bidi w:val="0"/>
        <w:rPr>
          <w:b/>
        </w:rPr>
      </w:pPr>
      <w:r>
        <w:rPr>
          <w:b/>
        </w:rPr>
        <w:br w:type="page"/>
      </w:r>
    </w:p>
    <w:p w:rsidR="00346C59" w:rsidRDefault="00346C59" w:rsidP="00D01804">
      <w:pPr>
        <w:bidi w:val="0"/>
        <w:rPr>
          <w:b/>
        </w:rPr>
      </w:pPr>
    </w:p>
    <w:p w:rsidR="000A2712" w:rsidRDefault="000A2712" w:rsidP="00D01804">
      <w:pPr>
        <w:bidi w:val="0"/>
        <w:rPr>
          <w:b/>
        </w:rPr>
      </w:pPr>
    </w:p>
    <w:p w:rsidR="000A2712" w:rsidRDefault="000A2712" w:rsidP="00D01804">
      <w:pPr>
        <w:bidi w:val="0"/>
        <w:rPr>
          <w:b/>
        </w:rPr>
      </w:pPr>
    </w:p>
    <w:p w:rsidR="00594BC6" w:rsidRPr="00AC5BE3" w:rsidRDefault="00594BC6" w:rsidP="00D01804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t>MOI</w:t>
      </w:r>
      <w:r w:rsidR="00330590" w:rsidRPr="00AC5BE3">
        <w:rPr>
          <w:b/>
          <w:bCs/>
          <w:sz w:val="32"/>
          <w:szCs w:val="32"/>
        </w:rPr>
        <w:t>S</w:t>
      </w:r>
      <w:r w:rsidRPr="00AC5BE3">
        <w:rPr>
          <w:b/>
          <w:bCs/>
          <w:sz w:val="32"/>
          <w:szCs w:val="32"/>
        </w:rPr>
        <w:t xml:space="preserve"> </w:t>
      </w:r>
      <w:r w:rsidR="00AC5BE3">
        <w:rPr>
          <w:b/>
          <w:bCs/>
          <w:sz w:val="32"/>
          <w:szCs w:val="32"/>
        </w:rPr>
        <w:t>…</w:t>
      </w:r>
    </w:p>
    <w:p w:rsidR="00594BC6" w:rsidRDefault="00594BC6" w:rsidP="00D01804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594BC6" w:rsidTr="00C606DA">
        <w:tc>
          <w:tcPr>
            <w:tcW w:w="7902" w:type="dxa"/>
            <w:vAlign w:val="center"/>
          </w:tcPr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594BC6" w:rsidRPr="00594BC6" w:rsidRDefault="00594BC6" w:rsidP="00D01804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 xml:space="preserve">Activités </w:t>
            </w:r>
            <w:r w:rsidR="00427F3F" w:rsidRPr="00594BC6">
              <w:rPr>
                <w:b/>
                <w:bCs/>
                <w:sz w:val="32"/>
                <w:szCs w:val="32"/>
              </w:rPr>
              <w:t>réalisées</w:t>
            </w:r>
          </w:p>
        </w:tc>
        <w:tc>
          <w:tcPr>
            <w:tcW w:w="1308" w:type="dxa"/>
          </w:tcPr>
          <w:p w:rsidR="00594BC6" w:rsidRDefault="00594BC6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F312F9" w:rsidTr="00C606DA">
        <w:tc>
          <w:tcPr>
            <w:tcW w:w="7902" w:type="dxa"/>
          </w:tcPr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F312F9" w:rsidRDefault="00F312F9" w:rsidP="00D01804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F312F9" w:rsidRPr="00F312F9" w:rsidRDefault="00F312F9" w:rsidP="00D01804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594BC6" w:rsidRDefault="00594BC6" w:rsidP="00D01804">
      <w:pPr>
        <w:bidi w:val="0"/>
        <w:rPr>
          <w:b/>
        </w:rPr>
      </w:pPr>
    </w:p>
    <w:p w:rsidR="00594BC6" w:rsidRDefault="00594BC6" w:rsidP="00D01804">
      <w:pPr>
        <w:bidi w:val="0"/>
        <w:rPr>
          <w:b/>
        </w:rPr>
      </w:pPr>
    </w:p>
    <w:p w:rsidR="001F7906" w:rsidRDefault="001F7906" w:rsidP="00D01804">
      <w:pPr>
        <w:bidi w:val="0"/>
        <w:rPr>
          <w:b/>
        </w:rPr>
      </w:pPr>
    </w:p>
    <w:p w:rsidR="001F7906" w:rsidRDefault="001F7906" w:rsidP="00D01804">
      <w:pPr>
        <w:bidi w:val="0"/>
        <w:rPr>
          <w:b/>
        </w:rPr>
      </w:pPr>
    </w:p>
    <w:p w:rsidR="00346C59" w:rsidRDefault="00346C59" w:rsidP="00D01804">
      <w:pPr>
        <w:bidi w:val="0"/>
        <w:rPr>
          <w:b/>
        </w:rPr>
      </w:pPr>
      <w:r>
        <w:rPr>
          <w:b/>
        </w:rPr>
        <w:lastRenderedPageBreak/>
        <w:t>EVALUATION DU PROJET (STAGE D’INTEGRATION)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1"/>
      </w:tblGrid>
      <w:tr w:rsidR="003E459B" w:rsidTr="003E459B">
        <w:trPr>
          <w:trHeight w:val="22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B" w:rsidRDefault="003E459B" w:rsidP="00D01804">
            <w:pPr>
              <w:bidi w:val="0"/>
              <w:rPr>
                <w:rFonts w:ascii="Dutch801 Rm BT" w:hAnsi="Dutch801 Rm BT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Tuteur</w:t>
            </w:r>
          </w:p>
        </w:tc>
      </w:tr>
      <w:tr w:rsidR="003E459B" w:rsidTr="003E459B">
        <w:trPr>
          <w:cantSplit/>
          <w:trHeight w:val="321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Analyse / compréhension du problème commercial lié au projet et de la finalité du projet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Capacité à comprendre les situations ou à résoudre un problème en les décomposant en éléments simples (ex. : comprendre une grille)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2 - Bonne 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 – Excellente 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Importance / utilité du projet pour l’unité commerciale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2 - Bonne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4 – Excellente</w:t>
            </w:r>
          </w:p>
        </w:tc>
      </w:tr>
      <w:tr w:rsidR="003E459B" w:rsidTr="003E459B">
        <w:trPr>
          <w:cantSplit/>
          <w:trHeight w:val="933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2"/>
              </w:rPr>
              <w:t>Organisation des tâches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A systématiquement besoin d’aide pour s’organiser dans son travail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1 - Manque d'organisation dans son travail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2 - Organise son travail personnel afin d'en améliorer l'efficacité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Coordonne les activités et tâches d'une équipe afin d'en améliorer l'efficacité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Respect des délais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– Aucun respect du planning établi au départ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– Retards importants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Planning  correctement respecté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Planning respecté avec la plus grande rigueur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Communication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Absence totale de remontée d’informations sur le projet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– Fournit des informations sur l’état d’avancement du projet uniquement sur demande 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Informe oralement régulièrement les responsables de l’état d’avancement du projet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Fournit régulièrement un état synthétique résumant l’état d’avancement du projet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Pragmatisme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systématiquement de pragmatisme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 A souvent besoin d’aide pour trouver les moyens appropriés à une action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Parvient en général à trouver  les moyens appropriés et rapides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Trouve les moyens les plus appropriés et les plus rapides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Créativité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généralement de créativité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–Peut faire des propositions originales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Faut généralement preuve de créativité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Propose des solutions originales, inédites</w:t>
            </w:r>
          </w:p>
          <w:p w:rsidR="003E459B" w:rsidRDefault="003E459B" w:rsidP="00D01804">
            <w:pP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Arial" w:hAnsi="Arial"/>
                <w:iCs/>
                <w:sz w:val="18"/>
                <w:szCs w:val="20"/>
              </w:rPr>
            </w:pPr>
            <w:r>
              <w:rPr>
                <w:rFonts w:ascii="Wingdings" w:hAnsi="Wingdings"/>
                <w:i/>
                <w:sz w:val="18"/>
                <w:szCs w:val="20"/>
              </w:rPr>
              <w:t></w:t>
            </w:r>
            <w:r>
              <w:rPr>
                <w:rFonts w:ascii="Arial" w:hAnsi="Arial"/>
                <w:i/>
                <w:sz w:val="18"/>
                <w:szCs w:val="20"/>
              </w:rPr>
              <w:t> </w:t>
            </w:r>
            <w:r>
              <w:rPr>
                <w:iCs/>
                <w:sz w:val="18"/>
                <w:szCs w:val="20"/>
              </w:rPr>
              <w:t>Contact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0 – Se montre mal à l’aise dans les relations avec les autres</w:t>
            </w:r>
          </w:p>
          <w:p w:rsidR="003E459B" w:rsidRDefault="003E459B" w:rsidP="00D01804">
            <w:pPr>
              <w:pStyle w:val="En-tte"/>
              <w:tabs>
                <w:tab w:val="clear" w:pos="8306"/>
                <w:tab w:val="left" w:pos="708"/>
              </w:tabs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rFonts w:ascii="Dutch801 Rm BT" w:hAnsi="Dutch801 Rm BT"/>
                <w:iCs/>
                <w:sz w:val="18"/>
              </w:rPr>
              <w:t>1 - A parfois des difficultés relationnelles</w:t>
            </w:r>
          </w:p>
          <w:p w:rsidR="003E459B" w:rsidRDefault="003E459B" w:rsidP="00D01804">
            <w:pPr>
              <w:bidi w:val="0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2 - Noue facilement des relations avec les autres</w:t>
            </w:r>
          </w:p>
          <w:p w:rsidR="003E459B" w:rsidRDefault="003E459B" w:rsidP="00D01804">
            <w:pPr>
              <w:bidi w:val="0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3 - Noue facilement de bonnes relations avec les autres</w:t>
            </w:r>
          </w:p>
          <w:p w:rsidR="003E459B" w:rsidRDefault="003E459B" w:rsidP="00D01804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D01804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D01804">
            <w:pPr>
              <w:bidi w:val="0"/>
              <w:rPr>
                <w:iCs/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sz w:val="18"/>
                <w:szCs w:val="20"/>
              </w:rPr>
            </w:pP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 : ……/25</w:t>
            </w:r>
          </w:p>
          <w:p w:rsidR="003E459B" w:rsidRDefault="003E459B" w:rsidP="00D01804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rPr>
                <w:rFonts w:ascii="Dutch801 Rm BT" w:hAnsi="Dutch801 Rm BT"/>
                <w:sz w:val="18"/>
                <w:szCs w:val="20"/>
              </w:rPr>
            </w:pPr>
          </w:p>
        </w:tc>
      </w:tr>
    </w:tbl>
    <w:p w:rsidR="001A1E96" w:rsidRPr="002B2739" w:rsidRDefault="003E459B" w:rsidP="00D01804">
      <w:pPr>
        <w:bidi w:val="0"/>
        <w:spacing w:before="120" w:after="120"/>
        <w:rPr>
          <w:b/>
          <w:bCs/>
          <w:lang w:bidi="ar-TN"/>
        </w:rPr>
      </w:pPr>
      <w:r w:rsidRPr="002B2739">
        <w:rPr>
          <w:b/>
          <w:bCs/>
          <w:lang w:bidi="ar-TN"/>
        </w:rPr>
        <w:t xml:space="preserve">Date : </w:t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="001A1E96">
        <w:rPr>
          <w:b/>
          <w:bCs/>
          <w:lang w:bidi="ar-TN"/>
        </w:rPr>
        <w:t xml:space="preserve">                                                                        </w:t>
      </w:r>
      <w:r w:rsidR="001A1E96" w:rsidRPr="002B2739">
        <w:rPr>
          <w:b/>
          <w:bCs/>
          <w:lang w:bidi="ar-TN"/>
        </w:rPr>
        <w:t>Signature</w:t>
      </w:r>
      <w:r w:rsidR="00D103C5">
        <w:rPr>
          <w:b/>
          <w:bCs/>
          <w:lang w:bidi="ar-TN"/>
        </w:rPr>
        <w:t xml:space="preserve"> et cachet</w:t>
      </w:r>
      <w:r w:rsidR="001A1E96" w:rsidRPr="002B2739">
        <w:rPr>
          <w:b/>
          <w:bCs/>
          <w:lang w:bidi="ar-TN"/>
        </w:rPr>
        <w:t> :</w:t>
      </w:r>
    </w:p>
    <w:p w:rsidR="001A1E96" w:rsidRDefault="001A1E96" w:rsidP="00D01804">
      <w:pPr>
        <w:bidi w:val="0"/>
        <w:spacing w:before="120" w:after="120"/>
        <w:rPr>
          <w:b/>
          <w:bCs/>
          <w:lang w:bidi="ar-TN"/>
        </w:rPr>
      </w:pPr>
    </w:p>
    <w:p w:rsidR="00D32606" w:rsidRDefault="003E459B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2B2739">
        <w:rPr>
          <w:b/>
          <w:bCs/>
          <w:lang w:bidi="ar-TN"/>
        </w:rPr>
        <w:lastRenderedPageBreak/>
        <w:tab/>
      </w:r>
      <w:r w:rsidRPr="002B2739">
        <w:rPr>
          <w:b/>
          <w:bCs/>
          <w:lang w:bidi="ar-TN"/>
        </w:rPr>
        <w:tab/>
      </w: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BF4777">
        <w:rPr>
          <w:b/>
          <w:bCs/>
          <w:lang w:bidi="ar-TN"/>
        </w:rPr>
        <w:t>e</w:t>
      </w:r>
      <w:r>
        <w:rPr>
          <w:b/>
          <w:bCs/>
          <w:lang w:bidi="ar-TN"/>
        </w:rPr>
        <w:t xml:space="preserve"> </w:t>
      </w:r>
      <w:r w:rsidR="00BF4777">
        <w:rPr>
          <w:b/>
          <w:bCs/>
          <w:lang w:bidi="ar-TN"/>
        </w:rPr>
        <w:t>l’</w:t>
      </w:r>
      <w:r w:rsidR="00D926FC">
        <w:rPr>
          <w:b/>
          <w:bCs/>
          <w:lang w:bidi="ar-TN"/>
        </w:rPr>
        <w:t>A</w:t>
      </w:r>
      <w:r w:rsidR="00BF4777">
        <w:rPr>
          <w:b/>
          <w:bCs/>
          <w:lang w:bidi="ar-TN"/>
        </w:rPr>
        <w:t>pprenant</w:t>
      </w:r>
      <w:r w:rsidR="009F67BA">
        <w:rPr>
          <w:b/>
          <w:bCs/>
          <w:lang w:bidi="ar-TN"/>
        </w:rPr>
        <w:t>(e)</w:t>
      </w:r>
      <w:r w:rsidR="00BF4777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>uteur de l’</w:t>
      </w:r>
      <w:r w:rsidR="00586A1C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586A1C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D018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 w:line="360" w:lineRule="auto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D01804">
      <w:pPr>
        <w:bidi w:val="0"/>
        <w:spacing w:before="120" w:after="120"/>
        <w:rPr>
          <w:b/>
          <w:bCs/>
          <w:sz w:val="32"/>
          <w:szCs w:val="32"/>
          <w:lang w:bidi="ar-TN"/>
        </w:rPr>
        <w:sectPr w:rsidR="00882235" w:rsidSect="00AA276A">
          <w:pgSz w:w="11906" w:h="16838"/>
          <w:pgMar w:top="899" w:right="1418" w:bottom="1616" w:left="1418" w:header="709" w:footer="936" w:gutter="0"/>
          <w:cols w:space="708"/>
          <w:bidi/>
          <w:rtlGutter/>
          <w:docGrid w:linePitch="360"/>
        </w:sectPr>
      </w:pPr>
    </w:p>
    <w:p w:rsidR="00747083" w:rsidRDefault="00747083" w:rsidP="00D01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174C2A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 xml:space="preserve">ssiduité </w:t>
      </w:r>
      <w:r w:rsidR="00BF4777">
        <w:rPr>
          <w:b/>
          <w:bCs/>
          <w:sz w:val="28"/>
          <w:szCs w:val="28"/>
          <w:lang w:bidi="ar-TN"/>
        </w:rPr>
        <w:t>de l’</w:t>
      </w:r>
      <w:r w:rsidR="00D926FC">
        <w:rPr>
          <w:b/>
          <w:bCs/>
          <w:sz w:val="28"/>
          <w:szCs w:val="28"/>
          <w:lang w:bidi="ar-TN"/>
        </w:rPr>
        <w:t>A</w:t>
      </w:r>
      <w:r w:rsidR="00BF4777">
        <w:rPr>
          <w:b/>
          <w:bCs/>
          <w:sz w:val="28"/>
          <w:szCs w:val="28"/>
          <w:lang w:bidi="ar-TN"/>
        </w:rPr>
        <w:t>pprenant :</w:t>
      </w:r>
    </w:p>
    <w:tbl>
      <w:tblPr>
        <w:tblW w:w="16380" w:type="dxa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47083" w:rsidTr="0020695D">
        <w:trPr>
          <w:trHeight w:val="6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Pr="00855555" w:rsidRDefault="00747083" w:rsidP="00D01804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747083" w:rsidRPr="00855555" w:rsidRDefault="00747083" w:rsidP="00D01804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747083" w:rsidRPr="00855555" w:rsidRDefault="00747083" w:rsidP="00D01804">
            <w:pPr>
              <w:bidi w:val="0"/>
              <w:spacing w:before="120" w:after="120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747083" w:rsidTr="0020695D">
        <w:trPr>
          <w:trHeight w:val="686"/>
        </w:trPr>
        <w:tc>
          <w:tcPr>
            <w:tcW w:w="1260" w:type="dxa"/>
            <w:tcBorders>
              <w:top w:val="single" w:sz="4" w:space="0" w:color="auto"/>
            </w:tcBorders>
          </w:tcPr>
          <w:p w:rsidR="00747083" w:rsidRDefault="007C18F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20695D">
        <w:trPr>
          <w:trHeight w:val="686"/>
        </w:trPr>
        <w:tc>
          <w:tcPr>
            <w:tcW w:w="1260" w:type="dxa"/>
          </w:tcPr>
          <w:p w:rsidR="00747083" w:rsidRDefault="007C18F5" w:rsidP="00D01804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D01804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747083" w:rsidRDefault="00747083" w:rsidP="00D01804">
      <w:pPr>
        <w:bidi w:val="0"/>
        <w:rPr>
          <w:b/>
          <w:bCs/>
          <w:sz w:val="28"/>
          <w:szCs w:val="28"/>
          <w:lang w:bidi="ar-TN"/>
        </w:rPr>
      </w:pPr>
    </w:p>
    <w:p w:rsidR="009F4EC8" w:rsidRDefault="009F4EC8" w:rsidP="00D01804">
      <w:pPr>
        <w:bidi w:val="0"/>
        <w:rPr>
          <w:b/>
          <w:bCs/>
          <w:sz w:val="28"/>
          <w:szCs w:val="28"/>
          <w:lang w:bidi="ar-TN"/>
        </w:rPr>
      </w:pPr>
    </w:p>
    <w:p w:rsidR="009F4EC8" w:rsidRDefault="009F4EC8" w:rsidP="00D01804">
      <w:pPr>
        <w:bidi w:val="0"/>
        <w:rPr>
          <w:b/>
          <w:bCs/>
          <w:sz w:val="28"/>
          <w:szCs w:val="28"/>
          <w:lang w:bidi="ar-TN"/>
        </w:rPr>
      </w:pPr>
    </w:p>
    <w:p w:rsidR="00747083" w:rsidRPr="00855555" w:rsidRDefault="00747083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747083" w:rsidRPr="00855555" w:rsidRDefault="00747083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7D30B8" w:rsidRPr="00855555">
        <w:rPr>
          <w:b/>
          <w:bCs/>
          <w:lang w:bidi="ar-TN"/>
        </w:rPr>
        <w:t>: Absent</w:t>
      </w:r>
      <w:r w:rsidRPr="00855555">
        <w:rPr>
          <w:b/>
          <w:bCs/>
          <w:lang w:bidi="ar-TN"/>
        </w:rPr>
        <w:t xml:space="preserve"> </w:t>
      </w:r>
    </w:p>
    <w:p w:rsidR="00747083" w:rsidRPr="00855555" w:rsidRDefault="00747083" w:rsidP="00D01804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747083" w:rsidRPr="00855555" w:rsidRDefault="00747083" w:rsidP="00D01804">
      <w:pPr>
        <w:bidi w:val="0"/>
        <w:rPr>
          <w:b/>
          <w:bCs/>
          <w:lang w:bidi="ar-TN"/>
        </w:rPr>
        <w:sectPr w:rsidR="00747083" w:rsidRPr="00855555" w:rsidSect="00AA276A">
          <w:pgSz w:w="16838" w:h="11906" w:orient="landscape"/>
          <w:pgMar w:top="125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7D30B8" w:rsidRPr="00855555">
        <w:rPr>
          <w:b/>
          <w:bCs/>
          <w:lang w:bidi="ar-TN"/>
        </w:rPr>
        <w:t>: Maladie</w:t>
      </w:r>
      <w:r w:rsidRPr="00855555">
        <w:rPr>
          <w:lang w:bidi="ar-TN"/>
        </w:rPr>
        <w:t xml:space="preserve">  </w:t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="00D103C5">
        <w:rPr>
          <w:lang w:bidi="ar-TN"/>
        </w:rPr>
        <w:tab/>
      </w:r>
      <w:r w:rsidRPr="00855555">
        <w:rPr>
          <w:b/>
          <w:bCs/>
          <w:lang w:bidi="ar-TN"/>
        </w:rPr>
        <w:t>Signature</w:t>
      </w:r>
      <w:r w:rsidR="00D103C5">
        <w:rPr>
          <w:b/>
          <w:bCs/>
          <w:lang w:bidi="ar-TN"/>
        </w:rPr>
        <w:t xml:space="preserve"> et cachet</w:t>
      </w:r>
      <w:r w:rsidRPr="00855555">
        <w:rPr>
          <w:b/>
          <w:bCs/>
          <w:lang w:bidi="ar-TN"/>
        </w:rPr>
        <w:t xml:space="preserve"> du </w:t>
      </w:r>
      <w:r w:rsidR="004F3F28"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 w:rsidR="004F3F28"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882235" w:rsidRDefault="00882235" w:rsidP="00D01804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  <w:lang w:bidi="ar-TN"/>
        </w:rPr>
        <w:lastRenderedPageBreak/>
        <w:tab/>
      </w:r>
      <w:r>
        <w:rPr>
          <w:b/>
          <w:bCs/>
          <w:sz w:val="36"/>
          <w:szCs w:val="36"/>
        </w:rPr>
        <w:t xml:space="preserve">FICHE D’APPRECIATION  </w:t>
      </w:r>
    </w:p>
    <w:tbl>
      <w:tblPr>
        <w:tblpPr w:leftFromText="141" w:rightFromText="141" w:vertAnchor="text" w:horzAnchor="margin" w:tblpY="105"/>
        <w:bidiVisual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927"/>
        <w:gridCol w:w="1437"/>
        <w:gridCol w:w="2983"/>
        <w:gridCol w:w="1356"/>
      </w:tblGrid>
      <w:tr w:rsidR="008D0D0C" w:rsidTr="008D0D0C">
        <w:trPr>
          <w:trHeight w:val="84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4339" w:type="dxa"/>
            <w:gridSpan w:val="2"/>
            <w:vAlign w:val="center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Vente de produits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943F85">
              <w:rPr>
                <w:sz w:val="28"/>
                <w:szCs w:val="28"/>
                <w:lang w:bidi="ar-TN"/>
              </w:rPr>
              <w:t>C0</w:t>
            </w:r>
            <w:r>
              <w:rPr>
                <w:sz w:val="28"/>
                <w:szCs w:val="28"/>
                <w:lang w:bidi="ar-TN"/>
              </w:rPr>
              <w:t>6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Statistiques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C10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Gestion d’approvisionnement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C11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Logiciels commerciaux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C14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Suivi de la clientèle</w:t>
            </w:r>
          </w:p>
        </w:tc>
        <w:tc>
          <w:tcPr>
            <w:tcW w:w="1356" w:type="dxa"/>
          </w:tcPr>
          <w:p w:rsidR="008D0D0C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C15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Analyse des données commerciales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C16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Service à la clientèle</w:t>
            </w:r>
          </w:p>
        </w:tc>
        <w:tc>
          <w:tcPr>
            <w:tcW w:w="1356" w:type="dxa"/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C18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  <w:tcBorders>
              <w:bottom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Marketing de la vente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C19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Etude de marché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C21</w:t>
            </w:r>
          </w:p>
        </w:tc>
      </w:tr>
      <w:tr w:rsidR="008D0D0C" w:rsidTr="008D0D0C">
        <w:trPr>
          <w:trHeight w:val="851"/>
        </w:trPr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Recherche d’emploi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C23</w:t>
            </w:r>
          </w:p>
        </w:tc>
      </w:tr>
      <w:tr w:rsidR="008D0D0C" w:rsidTr="008D0D0C">
        <w:trPr>
          <w:trHeight w:val="799"/>
        </w:trPr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Default="008D0D0C" w:rsidP="008D0D0C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>Intégration des compétences métier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C" w:rsidRPr="00943F85" w:rsidRDefault="008D0D0C" w:rsidP="008D0D0C">
            <w:pPr>
              <w:bidi w:val="0"/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C24</w:t>
            </w:r>
          </w:p>
        </w:tc>
      </w:tr>
    </w:tbl>
    <w:p w:rsidR="008D0D0C" w:rsidRDefault="008D0D0C" w:rsidP="00D01804">
      <w:pPr>
        <w:bidi w:val="0"/>
        <w:jc w:val="right"/>
        <w:rPr>
          <w:b/>
          <w:bCs/>
          <w:lang w:bidi="ar-TN"/>
        </w:rPr>
      </w:pPr>
    </w:p>
    <w:p w:rsidR="009344A0" w:rsidRDefault="00EF3526" w:rsidP="008D0D0C">
      <w:pPr>
        <w:bidi w:val="0"/>
        <w:jc w:val="right"/>
        <w:rPr>
          <w:lang w:bidi="ar-TN"/>
        </w:rPr>
      </w:pPr>
      <w:r w:rsidRPr="00855555">
        <w:rPr>
          <w:b/>
          <w:bCs/>
          <w:lang w:bidi="ar-TN"/>
        </w:rPr>
        <w:t xml:space="preserve">Signature </w:t>
      </w:r>
      <w:r w:rsidR="00D103C5">
        <w:rPr>
          <w:b/>
          <w:bCs/>
          <w:lang w:bidi="ar-TN"/>
        </w:rPr>
        <w:t xml:space="preserve">et cachet </w:t>
      </w:r>
      <w:r w:rsidRPr="00855555">
        <w:rPr>
          <w:b/>
          <w:bCs/>
          <w:lang w:bidi="ar-TN"/>
        </w:rPr>
        <w:t xml:space="preserve">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sectPr w:rsidR="009344A0" w:rsidSect="00AA276A">
      <w:pgSz w:w="11906" w:h="16838"/>
      <w:pgMar w:top="1418" w:right="1418" w:bottom="1616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04" w:rsidRDefault="00D01804">
      <w:r>
        <w:separator/>
      </w:r>
    </w:p>
  </w:endnote>
  <w:endnote w:type="continuationSeparator" w:id="0">
    <w:p w:rsidR="00D01804" w:rsidRDefault="00D0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04" w:rsidRDefault="00D01804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D01804" w:rsidRDefault="00D01804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04" w:rsidRDefault="00D01804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0F05FC">
      <w:rPr>
        <w:rStyle w:val="Numrodepage"/>
        <w:noProof/>
        <w:rtl/>
      </w:rPr>
      <w:t>21</w:t>
    </w:r>
    <w:r>
      <w:rPr>
        <w:rStyle w:val="Numrodepage"/>
        <w:rtl/>
      </w:rPr>
      <w:fldChar w:fldCharType="end"/>
    </w:r>
  </w:p>
  <w:p w:rsidR="00D01804" w:rsidRDefault="00D01804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04" w:rsidRDefault="00D01804">
      <w:r>
        <w:separator/>
      </w:r>
    </w:p>
  </w:footnote>
  <w:footnote w:type="continuationSeparator" w:id="0">
    <w:p w:rsidR="00D01804" w:rsidRDefault="00D0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11C00D2"/>
    <w:multiLevelType w:val="hybridMultilevel"/>
    <w:tmpl w:val="6A2ED062"/>
    <w:lvl w:ilvl="0" w:tplc="DE6A1434">
      <w:numFmt w:val="bullet"/>
      <w:suff w:val="space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0F0887"/>
    <w:multiLevelType w:val="hybridMultilevel"/>
    <w:tmpl w:val="D04A4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9FC2835"/>
    <w:multiLevelType w:val="hybridMultilevel"/>
    <w:tmpl w:val="779867E8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18" w15:restartNumberingAfterBreak="0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1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5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6"/>
  </w:num>
  <w:num w:numId="15">
    <w:abstractNumId w:val="19"/>
  </w:num>
  <w:num w:numId="16">
    <w:abstractNumId w:val="24"/>
  </w:num>
  <w:num w:numId="17">
    <w:abstractNumId w:val="18"/>
  </w:num>
  <w:num w:numId="18">
    <w:abstractNumId w:val="26"/>
  </w:num>
  <w:num w:numId="19">
    <w:abstractNumId w:val="10"/>
  </w:num>
  <w:num w:numId="20">
    <w:abstractNumId w:val="2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0"/>
  </w:num>
  <w:num w:numId="24">
    <w:abstractNumId w:val="20"/>
  </w:num>
  <w:num w:numId="25">
    <w:abstractNumId w:val="5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1"/>
    <w:rsid w:val="00005BD0"/>
    <w:rsid w:val="00017489"/>
    <w:rsid w:val="00022959"/>
    <w:rsid w:val="00026122"/>
    <w:rsid w:val="00030DF9"/>
    <w:rsid w:val="00032C9E"/>
    <w:rsid w:val="000575BE"/>
    <w:rsid w:val="000614F9"/>
    <w:rsid w:val="00062252"/>
    <w:rsid w:val="0006357A"/>
    <w:rsid w:val="00067BC2"/>
    <w:rsid w:val="00070A04"/>
    <w:rsid w:val="000815DE"/>
    <w:rsid w:val="000862D8"/>
    <w:rsid w:val="000A2712"/>
    <w:rsid w:val="000A5B7D"/>
    <w:rsid w:val="000A6D6E"/>
    <w:rsid w:val="000B1C0D"/>
    <w:rsid w:val="000B62D3"/>
    <w:rsid w:val="000C399E"/>
    <w:rsid w:val="000E282C"/>
    <w:rsid w:val="000E689A"/>
    <w:rsid w:val="000F05FC"/>
    <w:rsid w:val="000F38C3"/>
    <w:rsid w:val="000F7085"/>
    <w:rsid w:val="001060E6"/>
    <w:rsid w:val="0011038D"/>
    <w:rsid w:val="00111C13"/>
    <w:rsid w:val="00113472"/>
    <w:rsid w:val="00115DEC"/>
    <w:rsid w:val="001245E7"/>
    <w:rsid w:val="00124ECE"/>
    <w:rsid w:val="001264DC"/>
    <w:rsid w:val="001271DA"/>
    <w:rsid w:val="001444C4"/>
    <w:rsid w:val="0015732D"/>
    <w:rsid w:val="0016301A"/>
    <w:rsid w:val="001701DA"/>
    <w:rsid w:val="00170E66"/>
    <w:rsid w:val="00174C2A"/>
    <w:rsid w:val="00182225"/>
    <w:rsid w:val="001A1E96"/>
    <w:rsid w:val="001B1EAC"/>
    <w:rsid w:val="001B3D97"/>
    <w:rsid w:val="001B6247"/>
    <w:rsid w:val="001C0C92"/>
    <w:rsid w:val="001E622F"/>
    <w:rsid w:val="001F7815"/>
    <w:rsid w:val="001F7906"/>
    <w:rsid w:val="00206891"/>
    <w:rsid w:val="0020695D"/>
    <w:rsid w:val="0020751C"/>
    <w:rsid w:val="002123AA"/>
    <w:rsid w:val="00214969"/>
    <w:rsid w:val="00227C2A"/>
    <w:rsid w:val="00231FCB"/>
    <w:rsid w:val="002442F7"/>
    <w:rsid w:val="002475C1"/>
    <w:rsid w:val="00257169"/>
    <w:rsid w:val="00263ACC"/>
    <w:rsid w:val="0026439D"/>
    <w:rsid w:val="00275A40"/>
    <w:rsid w:val="0027633D"/>
    <w:rsid w:val="00276B6B"/>
    <w:rsid w:val="002904F4"/>
    <w:rsid w:val="002978BF"/>
    <w:rsid w:val="002A5AFD"/>
    <w:rsid w:val="002A770A"/>
    <w:rsid w:val="002B2739"/>
    <w:rsid w:val="002C2D76"/>
    <w:rsid w:val="002C3C1A"/>
    <w:rsid w:val="002D7A76"/>
    <w:rsid w:val="002F75F8"/>
    <w:rsid w:val="003073E5"/>
    <w:rsid w:val="003177B3"/>
    <w:rsid w:val="00317BEF"/>
    <w:rsid w:val="0032193A"/>
    <w:rsid w:val="00330590"/>
    <w:rsid w:val="00337377"/>
    <w:rsid w:val="00346C59"/>
    <w:rsid w:val="00370CF4"/>
    <w:rsid w:val="00371522"/>
    <w:rsid w:val="00371BB6"/>
    <w:rsid w:val="003760DA"/>
    <w:rsid w:val="003778C1"/>
    <w:rsid w:val="00381365"/>
    <w:rsid w:val="00382343"/>
    <w:rsid w:val="003841C6"/>
    <w:rsid w:val="003912AE"/>
    <w:rsid w:val="00394838"/>
    <w:rsid w:val="003A3CAE"/>
    <w:rsid w:val="003A55AC"/>
    <w:rsid w:val="003B2E43"/>
    <w:rsid w:val="003B4131"/>
    <w:rsid w:val="003C24FE"/>
    <w:rsid w:val="003D753F"/>
    <w:rsid w:val="003E3418"/>
    <w:rsid w:val="003E459B"/>
    <w:rsid w:val="003F4FB5"/>
    <w:rsid w:val="003F5F1D"/>
    <w:rsid w:val="004003AB"/>
    <w:rsid w:val="00411E8A"/>
    <w:rsid w:val="00414571"/>
    <w:rsid w:val="00415808"/>
    <w:rsid w:val="00416941"/>
    <w:rsid w:val="0042528F"/>
    <w:rsid w:val="0042691A"/>
    <w:rsid w:val="00427F3F"/>
    <w:rsid w:val="00444281"/>
    <w:rsid w:val="004501A7"/>
    <w:rsid w:val="004507BD"/>
    <w:rsid w:val="00453DB9"/>
    <w:rsid w:val="00472A52"/>
    <w:rsid w:val="00487FA7"/>
    <w:rsid w:val="004924D7"/>
    <w:rsid w:val="00496167"/>
    <w:rsid w:val="004B04D3"/>
    <w:rsid w:val="004B249C"/>
    <w:rsid w:val="004B3FC7"/>
    <w:rsid w:val="004C18C8"/>
    <w:rsid w:val="004C6D00"/>
    <w:rsid w:val="004D258C"/>
    <w:rsid w:val="004D2C85"/>
    <w:rsid w:val="004D65DB"/>
    <w:rsid w:val="004E2AF0"/>
    <w:rsid w:val="004F1A9E"/>
    <w:rsid w:val="004F3F28"/>
    <w:rsid w:val="004F73B1"/>
    <w:rsid w:val="00505401"/>
    <w:rsid w:val="0051278A"/>
    <w:rsid w:val="00513B3B"/>
    <w:rsid w:val="005140CE"/>
    <w:rsid w:val="005304BE"/>
    <w:rsid w:val="005331A0"/>
    <w:rsid w:val="00536839"/>
    <w:rsid w:val="00537B5C"/>
    <w:rsid w:val="005414C3"/>
    <w:rsid w:val="005431FD"/>
    <w:rsid w:val="00550E01"/>
    <w:rsid w:val="00553480"/>
    <w:rsid w:val="005658FB"/>
    <w:rsid w:val="00567804"/>
    <w:rsid w:val="005848E6"/>
    <w:rsid w:val="00586A1C"/>
    <w:rsid w:val="005918B4"/>
    <w:rsid w:val="00591C4C"/>
    <w:rsid w:val="00594BC6"/>
    <w:rsid w:val="00597088"/>
    <w:rsid w:val="005A28D4"/>
    <w:rsid w:val="005A3BF6"/>
    <w:rsid w:val="005B0E08"/>
    <w:rsid w:val="005B0F3A"/>
    <w:rsid w:val="005C0B8C"/>
    <w:rsid w:val="005C2664"/>
    <w:rsid w:val="005C58FA"/>
    <w:rsid w:val="005D1CBB"/>
    <w:rsid w:val="005D4399"/>
    <w:rsid w:val="005D72AC"/>
    <w:rsid w:val="005E57DD"/>
    <w:rsid w:val="005F0DDB"/>
    <w:rsid w:val="005F6456"/>
    <w:rsid w:val="0060445A"/>
    <w:rsid w:val="0063133A"/>
    <w:rsid w:val="0064411E"/>
    <w:rsid w:val="00644CF9"/>
    <w:rsid w:val="00647DC4"/>
    <w:rsid w:val="00664B55"/>
    <w:rsid w:val="00665A6C"/>
    <w:rsid w:val="006704BD"/>
    <w:rsid w:val="006759F4"/>
    <w:rsid w:val="00684AAC"/>
    <w:rsid w:val="00687149"/>
    <w:rsid w:val="00691002"/>
    <w:rsid w:val="006A0234"/>
    <w:rsid w:val="006A7666"/>
    <w:rsid w:val="006B668F"/>
    <w:rsid w:val="006B6997"/>
    <w:rsid w:val="006C1106"/>
    <w:rsid w:val="006C1632"/>
    <w:rsid w:val="006C2A0D"/>
    <w:rsid w:val="006C505B"/>
    <w:rsid w:val="006D12C5"/>
    <w:rsid w:val="006D14C4"/>
    <w:rsid w:val="006D7B8A"/>
    <w:rsid w:val="006D7D69"/>
    <w:rsid w:val="006E37E8"/>
    <w:rsid w:val="006F4A22"/>
    <w:rsid w:val="006F6BF9"/>
    <w:rsid w:val="00702923"/>
    <w:rsid w:val="00705BDE"/>
    <w:rsid w:val="00715558"/>
    <w:rsid w:val="007379AC"/>
    <w:rsid w:val="00745F1B"/>
    <w:rsid w:val="00747083"/>
    <w:rsid w:val="007518F6"/>
    <w:rsid w:val="0075615E"/>
    <w:rsid w:val="00763A68"/>
    <w:rsid w:val="00770494"/>
    <w:rsid w:val="00782B50"/>
    <w:rsid w:val="00787972"/>
    <w:rsid w:val="00787CAD"/>
    <w:rsid w:val="00792F24"/>
    <w:rsid w:val="0079468C"/>
    <w:rsid w:val="007A2F60"/>
    <w:rsid w:val="007A3E39"/>
    <w:rsid w:val="007B1B25"/>
    <w:rsid w:val="007B2887"/>
    <w:rsid w:val="007B378F"/>
    <w:rsid w:val="007C059D"/>
    <w:rsid w:val="007C18F5"/>
    <w:rsid w:val="007C503B"/>
    <w:rsid w:val="007D162C"/>
    <w:rsid w:val="007D3086"/>
    <w:rsid w:val="007D30B8"/>
    <w:rsid w:val="007D376A"/>
    <w:rsid w:val="007E1958"/>
    <w:rsid w:val="007E3F50"/>
    <w:rsid w:val="007F0141"/>
    <w:rsid w:val="007F720E"/>
    <w:rsid w:val="00803104"/>
    <w:rsid w:val="00820E48"/>
    <w:rsid w:val="0082216C"/>
    <w:rsid w:val="00837891"/>
    <w:rsid w:val="00851728"/>
    <w:rsid w:val="00854A8A"/>
    <w:rsid w:val="00855555"/>
    <w:rsid w:val="00855A29"/>
    <w:rsid w:val="008611A1"/>
    <w:rsid w:val="00862798"/>
    <w:rsid w:val="00863FDE"/>
    <w:rsid w:val="00864997"/>
    <w:rsid w:val="0086527C"/>
    <w:rsid w:val="00882235"/>
    <w:rsid w:val="0088304B"/>
    <w:rsid w:val="00884C91"/>
    <w:rsid w:val="00884F61"/>
    <w:rsid w:val="008A1430"/>
    <w:rsid w:val="008A18B5"/>
    <w:rsid w:val="008A5647"/>
    <w:rsid w:val="008B3AA3"/>
    <w:rsid w:val="008C1105"/>
    <w:rsid w:val="008C2998"/>
    <w:rsid w:val="008D0D0C"/>
    <w:rsid w:val="008D5F63"/>
    <w:rsid w:val="008F1555"/>
    <w:rsid w:val="008F49FE"/>
    <w:rsid w:val="00901B2E"/>
    <w:rsid w:val="00903BE1"/>
    <w:rsid w:val="00906AAF"/>
    <w:rsid w:val="00910D95"/>
    <w:rsid w:val="00920ED5"/>
    <w:rsid w:val="00921A6C"/>
    <w:rsid w:val="009308D8"/>
    <w:rsid w:val="009344A0"/>
    <w:rsid w:val="00935163"/>
    <w:rsid w:val="00943388"/>
    <w:rsid w:val="00943F85"/>
    <w:rsid w:val="00946743"/>
    <w:rsid w:val="00950515"/>
    <w:rsid w:val="0096105D"/>
    <w:rsid w:val="00972FFA"/>
    <w:rsid w:val="00974778"/>
    <w:rsid w:val="00975B9E"/>
    <w:rsid w:val="00981457"/>
    <w:rsid w:val="00981BE6"/>
    <w:rsid w:val="009912C5"/>
    <w:rsid w:val="009922E1"/>
    <w:rsid w:val="009A455E"/>
    <w:rsid w:val="009A7A83"/>
    <w:rsid w:val="009B14DB"/>
    <w:rsid w:val="009B21F9"/>
    <w:rsid w:val="009C0BB1"/>
    <w:rsid w:val="009C6CCA"/>
    <w:rsid w:val="009C75E5"/>
    <w:rsid w:val="009C7642"/>
    <w:rsid w:val="009D21D0"/>
    <w:rsid w:val="009D63F3"/>
    <w:rsid w:val="009D648C"/>
    <w:rsid w:val="009E15AF"/>
    <w:rsid w:val="009F4EC8"/>
    <w:rsid w:val="009F67BA"/>
    <w:rsid w:val="009F712A"/>
    <w:rsid w:val="009F78E3"/>
    <w:rsid w:val="00A01B30"/>
    <w:rsid w:val="00A02CE8"/>
    <w:rsid w:val="00A042F4"/>
    <w:rsid w:val="00A066A3"/>
    <w:rsid w:val="00A1141F"/>
    <w:rsid w:val="00A177E6"/>
    <w:rsid w:val="00A21647"/>
    <w:rsid w:val="00A24B46"/>
    <w:rsid w:val="00A2600F"/>
    <w:rsid w:val="00A319ED"/>
    <w:rsid w:val="00A363DB"/>
    <w:rsid w:val="00A4285D"/>
    <w:rsid w:val="00A52071"/>
    <w:rsid w:val="00A529CB"/>
    <w:rsid w:val="00A559C9"/>
    <w:rsid w:val="00A55C34"/>
    <w:rsid w:val="00A6182A"/>
    <w:rsid w:val="00A6425E"/>
    <w:rsid w:val="00A67F60"/>
    <w:rsid w:val="00AA276A"/>
    <w:rsid w:val="00AB1D38"/>
    <w:rsid w:val="00AB29FA"/>
    <w:rsid w:val="00AB3956"/>
    <w:rsid w:val="00AB4A9D"/>
    <w:rsid w:val="00AC331C"/>
    <w:rsid w:val="00AC5BE3"/>
    <w:rsid w:val="00AD0C88"/>
    <w:rsid w:val="00AE2B41"/>
    <w:rsid w:val="00AE6B11"/>
    <w:rsid w:val="00AF1645"/>
    <w:rsid w:val="00AF58DC"/>
    <w:rsid w:val="00B07EDE"/>
    <w:rsid w:val="00B128BE"/>
    <w:rsid w:val="00B175CC"/>
    <w:rsid w:val="00B26F47"/>
    <w:rsid w:val="00B30AF9"/>
    <w:rsid w:val="00B30DF2"/>
    <w:rsid w:val="00B37736"/>
    <w:rsid w:val="00B42ED6"/>
    <w:rsid w:val="00B4447C"/>
    <w:rsid w:val="00B538BA"/>
    <w:rsid w:val="00B55CB6"/>
    <w:rsid w:val="00B61916"/>
    <w:rsid w:val="00B66D28"/>
    <w:rsid w:val="00B7067B"/>
    <w:rsid w:val="00B81763"/>
    <w:rsid w:val="00B92F29"/>
    <w:rsid w:val="00B93582"/>
    <w:rsid w:val="00B95752"/>
    <w:rsid w:val="00BA4405"/>
    <w:rsid w:val="00BA6C11"/>
    <w:rsid w:val="00BC5DE9"/>
    <w:rsid w:val="00BD03CE"/>
    <w:rsid w:val="00BD0C5C"/>
    <w:rsid w:val="00BD2923"/>
    <w:rsid w:val="00BD5B70"/>
    <w:rsid w:val="00BD7BD1"/>
    <w:rsid w:val="00BD7D3F"/>
    <w:rsid w:val="00BE1241"/>
    <w:rsid w:val="00BE78CE"/>
    <w:rsid w:val="00BF4777"/>
    <w:rsid w:val="00C0342A"/>
    <w:rsid w:val="00C03C00"/>
    <w:rsid w:val="00C04968"/>
    <w:rsid w:val="00C11735"/>
    <w:rsid w:val="00C11A3F"/>
    <w:rsid w:val="00C20AA0"/>
    <w:rsid w:val="00C21B29"/>
    <w:rsid w:val="00C24E4A"/>
    <w:rsid w:val="00C347B3"/>
    <w:rsid w:val="00C42EC9"/>
    <w:rsid w:val="00C44848"/>
    <w:rsid w:val="00C45188"/>
    <w:rsid w:val="00C462B0"/>
    <w:rsid w:val="00C46AD5"/>
    <w:rsid w:val="00C52452"/>
    <w:rsid w:val="00C5290D"/>
    <w:rsid w:val="00C55187"/>
    <w:rsid w:val="00C606DA"/>
    <w:rsid w:val="00C6652E"/>
    <w:rsid w:val="00C670EB"/>
    <w:rsid w:val="00C8173D"/>
    <w:rsid w:val="00C85DAF"/>
    <w:rsid w:val="00C95307"/>
    <w:rsid w:val="00C95EC2"/>
    <w:rsid w:val="00C97656"/>
    <w:rsid w:val="00CB4685"/>
    <w:rsid w:val="00CC53BC"/>
    <w:rsid w:val="00CC578D"/>
    <w:rsid w:val="00CD0AB1"/>
    <w:rsid w:val="00CD5161"/>
    <w:rsid w:val="00CD5AC5"/>
    <w:rsid w:val="00CD6A50"/>
    <w:rsid w:val="00CE0BF6"/>
    <w:rsid w:val="00CE5A04"/>
    <w:rsid w:val="00CE7446"/>
    <w:rsid w:val="00CF04BC"/>
    <w:rsid w:val="00CF0918"/>
    <w:rsid w:val="00CF12DD"/>
    <w:rsid w:val="00CF6E1F"/>
    <w:rsid w:val="00D01804"/>
    <w:rsid w:val="00D03216"/>
    <w:rsid w:val="00D103C5"/>
    <w:rsid w:val="00D126F6"/>
    <w:rsid w:val="00D2522A"/>
    <w:rsid w:val="00D32606"/>
    <w:rsid w:val="00D37F4A"/>
    <w:rsid w:val="00D40110"/>
    <w:rsid w:val="00D40E10"/>
    <w:rsid w:val="00D414D5"/>
    <w:rsid w:val="00D4191B"/>
    <w:rsid w:val="00D42BFF"/>
    <w:rsid w:val="00D54303"/>
    <w:rsid w:val="00D54592"/>
    <w:rsid w:val="00D5668D"/>
    <w:rsid w:val="00D57E3F"/>
    <w:rsid w:val="00D6264D"/>
    <w:rsid w:val="00D6410B"/>
    <w:rsid w:val="00D66C3B"/>
    <w:rsid w:val="00D67E23"/>
    <w:rsid w:val="00D73D70"/>
    <w:rsid w:val="00D83482"/>
    <w:rsid w:val="00D91E95"/>
    <w:rsid w:val="00D926FC"/>
    <w:rsid w:val="00D9382F"/>
    <w:rsid w:val="00DC49BF"/>
    <w:rsid w:val="00DC64D9"/>
    <w:rsid w:val="00DC6F59"/>
    <w:rsid w:val="00DC7D1C"/>
    <w:rsid w:val="00DD69AD"/>
    <w:rsid w:val="00DD78B1"/>
    <w:rsid w:val="00DD7B11"/>
    <w:rsid w:val="00E04736"/>
    <w:rsid w:val="00E05B89"/>
    <w:rsid w:val="00E13AE1"/>
    <w:rsid w:val="00E14F7D"/>
    <w:rsid w:val="00E243A4"/>
    <w:rsid w:val="00E27527"/>
    <w:rsid w:val="00E3188C"/>
    <w:rsid w:val="00E33F18"/>
    <w:rsid w:val="00E4233C"/>
    <w:rsid w:val="00E455E9"/>
    <w:rsid w:val="00E5266E"/>
    <w:rsid w:val="00E54846"/>
    <w:rsid w:val="00E556B2"/>
    <w:rsid w:val="00E6286F"/>
    <w:rsid w:val="00E700E1"/>
    <w:rsid w:val="00E76234"/>
    <w:rsid w:val="00E848A4"/>
    <w:rsid w:val="00E856D5"/>
    <w:rsid w:val="00E8595E"/>
    <w:rsid w:val="00E90016"/>
    <w:rsid w:val="00EA1499"/>
    <w:rsid w:val="00EA7AA4"/>
    <w:rsid w:val="00EB214D"/>
    <w:rsid w:val="00EB596A"/>
    <w:rsid w:val="00EC5357"/>
    <w:rsid w:val="00EE42C5"/>
    <w:rsid w:val="00EF3526"/>
    <w:rsid w:val="00EF7B94"/>
    <w:rsid w:val="00F012FE"/>
    <w:rsid w:val="00F11283"/>
    <w:rsid w:val="00F22A3A"/>
    <w:rsid w:val="00F312F9"/>
    <w:rsid w:val="00F3228A"/>
    <w:rsid w:val="00F374F3"/>
    <w:rsid w:val="00F44617"/>
    <w:rsid w:val="00F44639"/>
    <w:rsid w:val="00F551DC"/>
    <w:rsid w:val="00F60DA4"/>
    <w:rsid w:val="00F66857"/>
    <w:rsid w:val="00F6776F"/>
    <w:rsid w:val="00F80388"/>
    <w:rsid w:val="00F806EF"/>
    <w:rsid w:val="00F8644E"/>
    <w:rsid w:val="00F96D94"/>
    <w:rsid w:val="00FA767B"/>
    <w:rsid w:val="00FB6FD2"/>
    <w:rsid w:val="00FC1E83"/>
    <w:rsid w:val="00FC28AD"/>
    <w:rsid w:val="00FC5B56"/>
    <w:rsid w:val="00FC7955"/>
    <w:rsid w:val="00FD35A6"/>
    <w:rsid w:val="00FD5852"/>
    <w:rsid w:val="00FE0C6F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C6305F6F-C813-4206-90B6-F9AECB1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9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rmation.csfmt-hammamlif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241F-17FB-49FA-9FF4-7206E7B6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2297</Words>
  <Characters>18249</Characters>
  <Application>Microsoft Office Word</Application>
  <DocSecurity>0</DocSecurity>
  <Lines>152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FORMATEUR</cp:lastModifiedBy>
  <cp:revision>5</cp:revision>
  <cp:lastPrinted>2015-02-09T16:46:00Z</cp:lastPrinted>
  <dcterms:created xsi:type="dcterms:W3CDTF">2023-10-06T10:48:00Z</dcterms:created>
  <dcterms:modified xsi:type="dcterms:W3CDTF">2023-10-10T07:54:00Z</dcterms:modified>
</cp:coreProperties>
</file>