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5" w:rsidRDefault="00F15F85" w:rsidP="00F15F85">
      <w:hyperlink r:id="rId4" w:history="1">
        <w:r w:rsidRPr="003F3A9C">
          <w:rPr>
            <w:rStyle w:val="Lienhypertexte"/>
          </w:rPr>
          <w:t>https://yt5s.com/fr95</w:t>
        </w:r>
      </w:hyperlink>
    </w:p>
    <w:p w:rsidR="00F15F85" w:rsidRDefault="00F15F85" w:rsidP="00F15F85"/>
    <w:p w:rsidR="00F15F85" w:rsidRDefault="00F15F85" w:rsidP="00F15F85">
      <w:hyperlink r:id="rId5" w:history="1">
        <w:r w:rsidRPr="003F3A9C">
          <w:rPr>
            <w:rStyle w:val="Lienhypertexte"/>
          </w:rPr>
          <w:t>https://www.y2meta.com/download-youtube/VTz1HdOcimY</w:t>
        </w:r>
      </w:hyperlink>
    </w:p>
    <w:p w:rsidR="00F15F85" w:rsidRDefault="00F15F85" w:rsidP="00F15F85"/>
    <w:p w:rsidR="00F15F85" w:rsidRDefault="00F15F85" w:rsidP="00F15F85">
      <w:hyperlink r:id="rId6" w:history="1">
        <w:r w:rsidRPr="003F3A9C">
          <w:rPr>
            <w:rStyle w:val="Lienhypertexte"/>
          </w:rPr>
          <w:t>https://10downloader.com/</w:t>
        </w:r>
      </w:hyperlink>
    </w:p>
    <w:p w:rsidR="00F15F85" w:rsidRDefault="00F15F85" w:rsidP="00F15F85"/>
    <w:p w:rsidR="00F15F85" w:rsidRPr="00F15F85" w:rsidRDefault="00F15F85" w:rsidP="00F15F85"/>
    <w:sectPr w:rsidR="00F15F85" w:rsidRPr="00F15F85" w:rsidSect="00CD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15F85"/>
    <w:rsid w:val="00616332"/>
    <w:rsid w:val="00CD61D5"/>
    <w:rsid w:val="00F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5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downloader.com/" TargetMode="External"/><Relationship Id="rId5" Type="http://schemas.openxmlformats.org/officeDocument/2006/relationships/hyperlink" Target="https://www.y2meta.com/download-youtube/VTz1HdOcimY" TargetMode="External"/><Relationship Id="rId4" Type="http://schemas.openxmlformats.org/officeDocument/2006/relationships/hyperlink" Target="https://yt5s.com/fr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2</cp:revision>
  <dcterms:created xsi:type="dcterms:W3CDTF">2022-07-07T10:45:00Z</dcterms:created>
  <dcterms:modified xsi:type="dcterms:W3CDTF">2022-07-07T10:49:00Z</dcterms:modified>
</cp:coreProperties>
</file>