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54" w:rsidRPr="00905F54" w:rsidRDefault="00905F54" w:rsidP="00905F54">
      <w:pPr>
        <w:widowControl/>
        <w:shd w:val="clear" w:color="auto" w:fill="FFFFFF"/>
        <w:suppressAutoHyphens w:val="0"/>
        <w:autoSpaceDN/>
        <w:spacing w:after="270" w:line="389" w:lineRule="atLeast"/>
        <w:outlineLvl w:val="2"/>
        <w:rPr>
          <w:rFonts w:ascii="Arial" w:eastAsia="Times New Roman" w:hAnsi="Arial" w:cs="Arial"/>
          <w:color w:val="333333"/>
          <w:spacing w:val="15"/>
          <w:kern w:val="0"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3BD5E3" wp14:editId="5A8950E9">
            <wp:extent cx="5759450" cy="15989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talia m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54" w:rsidRPr="00905F54" w:rsidRDefault="00905F54" w:rsidP="00905F54">
      <w:pPr>
        <w:widowControl/>
        <w:shd w:val="clear" w:color="auto" w:fill="FFFFFF"/>
        <w:suppressAutoHyphens w:val="0"/>
        <w:autoSpaceDN/>
        <w:spacing w:after="270" w:line="389" w:lineRule="atLeast"/>
        <w:jc w:val="center"/>
        <w:outlineLvl w:val="2"/>
        <w:rPr>
          <w:rFonts w:ascii="Comic Sans MS" w:eastAsia="Times New Roman" w:hAnsi="Comic Sans MS" w:cs="Arial"/>
          <w:color w:val="333333"/>
          <w:spacing w:val="15"/>
          <w:kern w:val="0"/>
          <w:sz w:val="40"/>
          <w:szCs w:val="40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spacing w:val="15"/>
          <w:kern w:val="0"/>
          <w:sz w:val="40"/>
          <w:szCs w:val="40"/>
          <w:lang w:eastAsia="fr-FR"/>
        </w:rPr>
        <w:t>Salade caprese</w:t>
      </w:r>
    </w:p>
    <w:p w:rsidR="00905F54" w:rsidRPr="00905F54" w:rsidRDefault="00905F54" w:rsidP="00905F54">
      <w:pPr>
        <w:widowControl/>
        <w:shd w:val="clear" w:color="auto" w:fill="FFFFFF"/>
        <w:suppressAutoHyphens w:val="0"/>
        <w:autoSpaceDN/>
        <w:spacing w:after="270" w:line="389" w:lineRule="atLeast"/>
        <w:outlineLvl w:val="2"/>
        <w:rPr>
          <w:rFonts w:ascii="Comic Sans MS" w:eastAsia="Times New Roman" w:hAnsi="Comic Sans MS" w:cs="Arial"/>
          <w:b/>
          <w:color w:val="333333"/>
          <w:spacing w:val="15"/>
          <w:kern w:val="0"/>
          <w:sz w:val="28"/>
          <w:szCs w:val="28"/>
          <w:lang w:eastAsia="fr-FR"/>
        </w:rPr>
      </w:pPr>
      <w:r w:rsidRPr="00905F54">
        <w:rPr>
          <w:rFonts w:ascii="Comic Sans MS" w:eastAsia="Times New Roman" w:hAnsi="Comic Sans MS" w:cs="Arial"/>
          <w:b/>
          <w:color w:val="333333"/>
          <w:spacing w:val="15"/>
          <w:kern w:val="0"/>
          <w:sz w:val="28"/>
          <w:szCs w:val="28"/>
          <w:lang w:eastAsia="fr-FR"/>
        </w:rPr>
        <w:t>Pour 4 personnes</w:t>
      </w:r>
    </w:p>
    <w:p w:rsidR="00905F54" w:rsidRPr="00905F54" w:rsidRDefault="0016432C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4 Mozzarella de bufflonne de </w:t>
      </w:r>
      <w:r w:rsidR="00905F54"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250 g 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4 Tomates</w:t>
      </w: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bien mûres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Huile d’olive vierge extra – 100 ml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Basilic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Origan – 1 cuillère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Poivre noir</w:t>
      </w:r>
    </w:p>
    <w:p w:rsidR="002A259A" w:rsidRPr="00247774" w:rsidRDefault="00905F54" w:rsidP="0024777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Sel</w:t>
      </w:r>
    </w:p>
    <w:p w:rsidR="002A259A" w:rsidRPr="00905F54" w:rsidRDefault="002A259A" w:rsidP="00905F54">
      <w:pPr>
        <w:widowControl/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bookmarkStart w:id="0" w:name="_GoBack"/>
      <w:bookmarkEnd w:id="0"/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Versez l’huile d’olive vierge extra dans un petit bol, mélangez-la avec sel et origan et laissez mariner le tout.</w:t>
      </w:r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Entre-temps, lavez et essuyez les tomates, puis coupez chacune d’entre elles en 5 tranches de ½ cm d’épaisseur. </w:t>
      </w:r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Ensuite, égouttez les mozzarellas et coupez-les, elles aussi, en tranches de ½ cm d’épaisseur.</w:t>
      </w:r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Sur chaque assiette, disposez l’une contre l’autre les tranches d’une mozzarella et d’une tomate de façon alternée ; entre chaque tranche, faites couler une petite cuillère de sauce à l’origan et </w:t>
      </w: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insérer</w:t>
      </w: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des feuilles de basilic frais. </w:t>
      </w: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</w:t>
      </w:r>
    </w:p>
    <w:p w:rsidR="00905F54" w:rsidRP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Utilisez les dernières feuilles de basilic et les dernières gouttes de sauce à l’origan pour décorer les assiettes, assaisonnez avec un fil d’huile d’olive, poivrez puis servez.</w:t>
      </w:r>
    </w:p>
    <w:p w:rsidR="00BE214C" w:rsidRDefault="00BE214C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Pr="00905F54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BE214C" w:rsidRPr="00905F54" w:rsidRDefault="00905F54" w:rsidP="0016432C">
      <w:pPr>
        <w:pStyle w:val="Standard"/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Italia Mia 2 place de la république 38160 Chatte 04 76 36 80 22</w:t>
      </w:r>
    </w:p>
    <w:sectPr w:rsidR="00BE214C" w:rsidRPr="00905F54" w:rsidSect="001D31A0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26" w:rsidRDefault="00C94B26">
      <w:pPr>
        <w:spacing w:after="0" w:line="240" w:lineRule="auto"/>
      </w:pPr>
      <w:r>
        <w:separator/>
      </w:r>
    </w:p>
  </w:endnote>
  <w:endnote w:type="continuationSeparator" w:id="0">
    <w:p w:rsidR="00C94B26" w:rsidRDefault="00C9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26" w:rsidRDefault="00C94B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4B26" w:rsidRDefault="00C9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97A"/>
    <w:multiLevelType w:val="hybridMultilevel"/>
    <w:tmpl w:val="034A6548"/>
    <w:lvl w:ilvl="0" w:tplc="90EC45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8E3"/>
    <w:multiLevelType w:val="hybridMultilevel"/>
    <w:tmpl w:val="069A8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7259E"/>
    <w:multiLevelType w:val="multilevel"/>
    <w:tmpl w:val="BDD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740AD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B3"/>
    <w:rsid w:val="000202FD"/>
    <w:rsid w:val="00083C86"/>
    <w:rsid w:val="0016432C"/>
    <w:rsid w:val="001D31A0"/>
    <w:rsid w:val="002217DA"/>
    <w:rsid w:val="00247774"/>
    <w:rsid w:val="002575B9"/>
    <w:rsid w:val="002A259A"/>
    <w:rsid w:val="003420D1"/>
    <w:rsid w:val="00473809"/>
    <w:rsid w:val="00487960"/>
    <w:rsid w:val="00510342"/>
    <w:rsid w:val="00556ED5"/>
    <w:rsid w:val="006A5CA2"/>
    <w:rsid w:val="006C4DD4"/>
    <w:rsid w:val="006D301D"/>
    <w:rsid w:val="00717E0A"/>
    <w:rsid w:val="007F583A"/>
    <w:rsid w:val="008A533C"/>
    <w:rsid w:val="00905F54"/>
    <w:rsid w:val="00972172"/>
    <w:rsid w:val="009F550A"/>
    <w:rsid w:val="00BC78F3"/>
    <w:rsid w:val="00BE214C"/>
    <w:rsid w:val="00C045CB"/>
    <w:rsid w:val="00C94B26"/>
    <w:rsid w:val="00CB5B25"/>
    <w:rsid w:val="00CC1AB3"/>
    <w:rsid w:val="00D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6B766-BE6D-4E52-9C7A-571DEE29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C86"/>
  </w:style>
  <w:style w:type="paragraph" w:styleId="Pieddepage">
    <w:name w:val="footer"/>
    <w:basedOn w:val="Normal"/>
    <w:link w:val="PieddepageCar"/>
    <w:uiPriority w:val="99"/>
    <w:unhideWhenUsed/>
    <w:rsid w:val="000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C86"/>
  </w:style>
  <w:style w:type="paragraph" w:styleId="Paragraphedeliste">
    <w:name w:val="List Paragraph"/>
    <w:basedOn w:val="Normal"/>
    <w:uiPriority w:val="34"/>
    <w:qFormat/>
    <w:rsid w:val="0090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8EAA-E29A-4052-80AD-CF3A93EA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Italia Mia</cp:lastModifiedBy>
  <cp:revision>18</cp:revision>
  <cp:lastPrinted>2019-04-13T16:19:00Z</cp:lastPrinted>
  <dcterms:created xsi:type="dcterms:W3CDTF">2015-08-10T10:51:00Z</dcterms:created>
  <dcterms:modified xsi:type="dcterms:W3CDTF">2021-05-21T14:34:00Z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