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BA468" w14:textId="5EBDA29D" w:rsidR="00C16B97" w:rsidRPr="00D0122A" w:rsidRDefault="00C16B97" w:rsidP="00C71B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122A">
        <w:rPr>
          <w:rFonts w:ascii="Times New Roman" w:hAnsi="Times New Roman" w:cs="Times New Roman"/>
          <w:b/>
          <w:bCs/>
          <w:sz w:val="28"/>
          <w:szCs w:val="28"/>
        </w:rPr>
        <w:t>Somnium XXL</w:t>
      </w:r>
    </w:p>
    <w:p w14:paraId="2AB26106" w14:textId="77777777" w:rsidR="00C71B4D" w:rsidRDefault="00C71B4D" w:rsidP="00C71B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00613" w14:textId="2E987AF9" w:rsidR="00C71B4D" w:rsidRPr="00D0122A" w:rsidRDefault="00C71B4D" w:rsidP="00C71B4D">
      <w:pPr>
        <w:jc w:val="center"/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</w:pPr>
      <w:r w:rsidRPr="00D0122A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écrit par</w:t>
      </w:r>
    </w:p>
    <w:p w14:paraId="6335AD13" w14:textId="1840F05C" w:rsidR="00C71B4D" w:rsidRPr="00D0122A" w:rsidRDefault="00C71B4D" w:rsidP="00C71B4D">
      <w:pPr>
        <w:jc w:val="center"/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</w:pPr>
      <w:r w:rsidRPr="00D0122A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Daryush Farokhinia</w:t>
      </w:r>
    </w:p>
    <w:p w14:paraId="0E51B059" w14:textId="77777777" w:rsidR="00C71B4D" w:rsidRPr="00C71B4D" w:rsidRDefault="00C71B4D" w:rsidP="00C71B4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E6BAB04" w14:textId="77777777" w:rsidR="00C16B97" w:rsidRPr="00C71B4D" w:rsidRDefault="00C16B97" w:rsidP="00C71B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57BFB8" w14:textId="2192F63F" w:rsidR="00C16B97" w:rsidRPr="00C71B4D" w:rsidRDefault="003F6535" w:rsidP="00C71B4D">
      <w:pPr>
        <w:jc w:val="both"/>
        <w:rPr>
          <w:rFonts w:ascii="Times New Roman" w:hAnsi="Times New Roman" w:cs="Times New Roman"/>
          <w:sz w:val="28"/>
          <w:szCs w:val="28"/>
        </w:rPr>
      </w:pPr>
      <w:r w:rsidRPr="00C71B4D">
        <w:rPr>
          <w:rFonts w:ascii="Times New Roman" w:hAnsi="Times New Roman" w:cs="Times New Roman"/>
          <w:sz w:val="28"/>
          <w:szCs w:val="28"/>
        </w:rPr>
        <w:t>Noé Adelman, écrivain raté, conspué et rongé par l</w:t>
      </w:r>
      <w:r w:rsidR="00FF7928">
        <w:rPr>
          <w:rFonts w:ascii="Times New Roman" w:hAnsi="Times New Roman" w:cs="Times New Roman"/>
          <w:sz w:val="28"/>
          <w:szCs w:val="28"/>
        </w:rPr>
        <w:t xml:space="preserve">e doute </w:t>
      </w:r>
      <w:r w:rsidRPr="00C71B4D">
        <w:rPr>
          <w:rFonts w:ascii="Times New Roman" w:hAnsi="Times New Roman" w:cs="Times New Roman"/>
          <w:sz w:val="28"/>
          <w:szCs w:val="28"/>
        </w:rPr>
        <w:t xml:space="preserve">cherche désespérément </w:t>
      </w:r>
      <w:r w:rsidR="0030437F" w:rsidRPr="00C71B4D">
        <w:rPr>
          <w:rFonts w:ascii="Times New Roman" w:hAnsi="Times New Roman" w:cs="Times New Roman"/>
          <w:sz w:val="28"/>
          <w:szCs w:val="28"/>
        </w:rPr>
        <w:t>un moyen de</w:t>
      </w:r>
      <w:r w:rsidRPr="00C71B4D">
        <w:rPr>
          <w:rFonts w:ascii="Times New Roman" w:hAnsi="Times New Roman" w:cs="Times New Roman"/>
          <w:sz w:val="28"/>
          <w:szCs w:val="28"/>
        </w:rPr>
        <w:t xml:space="preserve"> redonner un souffle à sa carrière</w:t>
      </w:r>
      <w:r w:rsidR="00FF7928">
        <w:rPr>
          <w:rFonts w:ascii="Times New Roman" w:hAnsi="Times New Roman" w:cs="Times New Roman"/>
          <w:sz w:val="28"/>
          <w:szCs w:val="28"/>
        </w:rPr>
        <w:t>.</w:t>
      </w:r>
    </w:p>
    <w:p w14:paraId="167BD348" w14:textId="5B889AC0" w:rsidR="00C16B97" w:rsidRPr="00C71B4D" w:rsidRDefault="003F6535" w:rsidP="00C71B4D">
      <w:pPr>
        <w:jc w:val="both"/>
        <w:rPr>
          <w:rFonts w:ascii="Times New Roman" w:hAnsi="Times New Roman" w:cs="Times New Roman"/>
          <w:sz w:val="28"/>
          <w:szCs w:val="28"/>
        </w:rPr>
      </w:pPr>
      <w:r w:rsidRPr="00C71B4D">
        <w:rPr>
          <w:rFonts w:ascii="Times New Roman" w:hAnsi="Times New Roman" w:cs="Times New Roman"/>
          <w:sz w:val="28"/>
          <w:szCs w:val="28"/>
        </w:rPr>
        <w:t>Arrivé au bord du gouffre</w:t>
      </w:r>
      <w:r w:rsidR="00F90394" w:rsidRPr="00C71B4D">
        <w:rPr>
          <w:rFonts w:ascii="Times New Roman" w:hAnsi="Times New Roman" w:cs="Times New Roman"/>
          <w:sz w:val="28"/>
          <w:szCs w:val="28"/>
        </w:rPr>
        <w:t>,</w:t>
      </w:r>
      <w:r w:rsidRPr="00C71B4D">
        <w:rPr>
          <w:rFonts w:ascii="Times New Roman" w:hAnsi="Times New Roman" w:cs="Times New Roman"/>
          <w:sz w:val="28"/>
          <w:szCs w:val="28"/>
        </w:rPr>
        <w:t xml:space="preserve"> Noé </w:t>
      </w:r>
      <w:r w:rsidR="0030437F" w:rsidRPr="00C71B4D">
        <w:rPr>
          <w:rFonts w:ascii="Times New Roman" w:hAnsi="Times New Roman" w:cs="Times New Roman"/>
          <w:sz w:val="28"/>
          <w:szCs w:val="28"/>
        </w:rPr>
        <w:t>décide de revenir s’installer dans sa banlieue natale pour y trouver une source d’inspiration. Petit à petit, les souvenirs de son enfance heureuse lui reviennent</w:t>
      </w:r>
      <w:r w:rsidR="00F90394" w:rsidRPr="00C71B4D">
        <w:rPr>
          <w:rFonts w:ascii="Times New Roman" w:hAnsi="Times New Roman" w:cs="Times New Roman"/>
          <w:sz w:val="28"/>
          <w:szCs w:val="28"/>
        </w:rPr>
        <w:t xml:space="preserve"> à l’esprit. </w:t>
      </w:r>
      <w:r w:rsidR="00873B30" w:rsidRPr="00C71B4D">
        <w:rPr>
          <w:rFonts w:ascii="Times New Roman" w:hAnsi="Times New Roman" w:cs="Times New Roman"/>
          <w:sz w:val="28"/>
          <w:szCs w:val="28"/>
        </w:rPr>
        <w:t>Un cadre photo lui</w:t>
      </w:r>
      <w:r w:rsidR="00C16B97" w:rsidRPr="00C71B4D">
        <w:rPr>
          <w:rFonts w:ascii="Times New Roman" w:hAnsi="Times New Roman" w:cs="Times New Roman"/>
          <w:sz w:val="28"/>
          <w:szCs w:val="28"/>
        </w:rPr>
        <w:t xml:space="preserve"> rappelle</w:t>
      </w:r>
      <w:r w:rsidR="006B14B3" w:rsidRPr="00C71B4D">
        <w:rPr>
          <w:rFonts w:ascii="Times New Roman" w:hAnsi="Times New Roman" w:cs="Times New Roman"/>
          <w:sz w:val="28"/>
          <w:szCs w:val="28"/>
        </w:rPr>
        <w:t xml:space="preserve"> son paternel dans sa fabrique de sauce tomate</w:t>
      </w:r>
      <w:r w:rsidR="00873B30" w:rsidRPr="00C71B4D">
        <w:rPr>
          <w:rFonts w:ascii="Times New Roman" w:hAnsi="Times New Roman" w:cs="Times New Roman"/>
          <w:sz w:val="28"/>
          <w:szCs w:val="28"/>
        </w:rPr>
        <w:t xml:space="preserve"> </w:t>
      </w:r>
      <w:r w:rsidR="00C71B4D">
        <w:rPr>
          <w:rFonts w:ascii="Times New Roman" w:hAnsi="Times New Roman" w:cs="Times New Roman"/>
          <w:sz w:val="28"/>
          <w:szCs w:val="28"/>
        </w:rPr>
        <w:t>qui deviendra</w:t>
      </w:r>
      <w:r w:rsidR="00873B30" w:rsidRPr="00C71B4D">
        <w:rPr>
          <w:rFonts w:ascii="Times New Roman" w:hAnsi="Times New Roman" w:cs="Times New Roman"/>
          <w:sz w:val="28"/>
          <w:szCs w:val="28"/>
        </w:rPr>
        <w:t xml:space="preserve"> par la suite </w:t>
      </w:r>
      <w:r w:rsidR="006B14B3" w:rsidRPr="00C71B4D">
        <w:rPr>
          <w:rFonts w:ascii="Times New Roman" w:hAnsi="Times New Roman" w:cs="Times New Roman"/>
          <w:sz w:val="28"/>
          <w:szCs w:val="28"/>
        </w:rPr>
        <w:t>la</w:t>
      </w:r>
      <w:r w:rsidR="00C16B97" w:rsidRPr="00C71B4D">
        <w:rPr>
          <w:rFonts w:ascii="Times New Roman" w:hAnsi="Times New Roman" w:cs="Times New Roman"/>
          <w:sz w:val="28"/>
          <w:szCs w:val="28"/>
        </w:rPr>
        <w:t xml:space="preserve"> fameuse</w:t>
      </w:r>
      <w:r w:rsidR="006B14B3" w:rsidRPr="00C71B4D">
        <w:rPr>
          <w:rFonts w:ascii="Times New Roman" w:hAnsi="Times New Roman" w:cs="Times New Roman"/>
          <w:sz w:val="28"/>
          <w:szCs w:val="28"/>
        </w:rPr>
        <w:t xml:space="preserve"> marque </w:t>
      </w:r>
      <w:r w:rsidR="006B14B3" w:rsidRPr="00C71B4D">
        <w:rPr>
          <w:rFonts w:ascii="Times New Roman" w:hAnsi="Times New Roman" w:cs="Times New Roman"/>
          <w:i/>
          <w:iCs/>
          <w:sz w:val="28"/>
          <w:szCs w:val="28"/>
        </w:rPr>
        <w:t>Adelman</w:t>
      </w:r>
      <w:r w:rsidR="006B14B3" w:rsidRPr="00C71B4D">
        <w:rPr>
          <w:rFonts w:ascii="Times New Roman" w:hAnsi="Times New Roman" w:cs="Times New Roman"/>
          <w:sz w:val="28"/>
          <w:szCs w:val="28"/>
        </w:rPr>
        <w:t xml:space="preserve"> au succès planétaire. </w:t>
      </w:r>
    </w:p>
    <w:p w14:paraId="0B10C50B" w14:textId="1CDF18DD" w:rsidR="000473BC" w:rsidRDefault="006B14B3" w:rsidP="00C71B4D">
      <w:pPr>
        <w:jc w:val="both"/>
        <w:rPr>
          <w:rFonts w:ascii="Times New Roman" w:hAnsi="Times New Roman" w:cs="Times New Roman"/>
          <w:sz w:val="28"/>
          <w:szCs w:val="28"/>
        </w:rPr>
      </w:pPr>
      <w:r w:rsidRPr="00C71B4D">
        <w:rPr>
          <w:rFonts w:ascii="Times New Roman" w:hAnsi="Times New Roman" w:cs="Times New Roman"/>
          <w:sz w:val="28"/>
          <w:szCs w:val="28"/>
        </w:rPr>
        <w:t xml:space="preserve">Dans </w:t>
      </w:r>
      <w:r w:rsidR="00D317CD" w:rsidRPr="00C71B4D">
        <w:rPr>
          <w:rFonts w:ascii="Times New Roman" w:hAnsi="Times New Roman" w:cs="Times New Roman"/>
          <w:sz w:val="28"/>
          <w:szCs w:val="28"/>
        </w:rPr>
        <w:t>un élan de fierté, son regard dévale la bibliothèque familiale et s’écrase sur un manuscrit aux bord</w:t>
      </w:r>
      <w:r w:rsidR="00C16B97" w:rsidRPr="00C71B4D">
        <w:rPr>
          <w:rFonts w:ascii="Times New Roman" w:hAnsi="Times New Roman" w:cs="Times New Roman"/>
          <w:sz w:val="28"/>
          <w:szCs w:val="28"/>
        </w:rPr>
        <w:t>s</w:t>
      </w:r>
      <w:r w:rsidR="00D317CD" w:rsidRPr="00C71B4D">
        <w:rPr>
          <w:rFonts w:ascii="Times New Roman" w:hAnsi="Times New Roman" w:cs="Times New Roman"/>
          <w:sz w:val="28"/>
          <w:szCs w:val="28"/>
        </w:rPr>
        <w:t xml:space="preserve"> émoussés.</w:t>
      </w:r>
      <w:r w:rsidR="00873B30" w:rsidRPr="00C71B4D">
        <w:rPr>
          <w:rFonts w:ascii="Times New Roman" w:hAnsi="Times New Roman" w:cs="Times New Roman"/>
          <w:sz w:val="28"/>
          <w:szCs w:val="28"/>
        </w:rPr>
        <w:t xml:space="preserve"> Pens</w:t>
      </w:r>
      <w:r w:rsidR="00C71B4D">
        <w:rPr>
          <w:rFonts w:ascii="Times New Roman" w:hAnsi="Times New Roman" w:cs="Times New Roman"/>
          <w:sz w:val="28"/>
          <w:szCs w:val="28"/>
        </w:rPr>
        <w:t>ant</w:t>
      </w:r>
      <w:r w:rsidR="00873B30" w:rsidRPr="00C71B4D">
        <w:rPr>
          <w:rFonts w:ascii="Times New Roman" w:hAnsi="Times New Roman" w:cs="Times New Roman"/>
          <w:sz w:val="28"/>
          <w:szCs w:val="28"/>
        </w:rPr>
        <w:t xml:space="preserve"> trouver le saint graal, Noé se précipite sur l’ouvrage et découvre avec stupeur sa vacuité la plus totale. On y lit seulement deux mots</w:t>
      </w:r>
      <w:r w:rsidR="00C16B97" w:rsidRPr="00C71B4D">
        <w:rPr>
          <w:rFonts w:ascii="Times New Roman" w:hAnsi="Times New Roman" w:cs="Times New Roman"/>
          <w:sz w:val="28"/>
          <w:szCs w:val="28"/>
        </w:rPr>
        <w:t xml:space="preserve"> écrit à la main</w:t>
      </w:r>
      <w:r w:rsidR="00873B30" w:rsidRPr="00C71B4D">
        <w:rPr>
          <w:rFonts w:ascii="Times New Roman" w:hAnsi="Times New Roman" w:cs="Times New Roman"/>
          <w:sz w:val="28"/>
          <w:szCs w:val="28"/>
        </w:rPr>
        <w:t> : « </w:t>
      </w:r>
      <w:r w:rsidR="00873B30" w:rsidRPr="00C71B4D">
        <w:rPr>
          <w:rFonts w:ascii="Times New Roman" w:hAnsi="Times New Roman" w:cs="Times New Roman"/>
          <w:i/>
          <w:iCs/>
          <w:sz w:val="28"/>
          <w:szCs w:val="28"/>
        </w:rPr>
        <w:t>Somnium XXL</w:t>
      </w:r>
      <w:r w:rsidR="00873B30" w:rsidRPr="00C71B4D">
        <w:rPr>
          <w:rFonts w:ascii="Times New Roman" w:hAnsi="Times New Roman" w:cs="Times New Roman"/>
          <w:sz w:val="28"/>
          <w:szCs w:val="28"/>
        </w:rPr>
        <w:t xml:space="preserve"> ». </w:t>
      </w:r>
    </w:p>
    <w:p w14:paraId="35C9A39D" w14:textId="2FCABE32" w:rsidR="000473BC" w:rsidRDefault="009228CC" w:rsidP="00C71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Aussi insignifiante soit-elle, cette trouvaille étrange inspira grandement </w:t>
      </w:r>
      <w:r w:rsidR="0003150E">
        <w:rPr>
          <w:rFonts w:ascii="Times New Roman" w:hAnsi="Times New Roman" w:cs="Times New Roman"/>
          <w:sz w:val="28"/>
          <w:szCs w:val="28"/>
        </w:rPr>
        <w:t>Noé pour son nouveau roman</w:t>
      </w:r>
      <w:r w:rsidR="008F7A0E">
        <w:rPr>
          <w:rFonts w:ascii="Times New Roman" w:hAnsi="Times New Roman" w:cs="Times New Roman"/>
          <w:sz w:val="28"/>
          <w:szCs w:val="28"/>
        </w:rPr>
        <w:t xml:space="preserve"> portant sur la thématique du rêve.</w:t>
      </w:r>
      <w:r w:rsidR="000315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9CE736" w14:textId="395EE5AC" w:rsidR="001D33CD" w:rsidRDefault="001D33CD" w:rsidP="00C71B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9DD646" w14:textId="2A31E64A" w:rsidR="001D33CD" w:rsidRDefault="001D33CD" w:rsidP="00C71B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5C7AD3" w14:textId="11E0D79B" w:rsidR="001D33CD" w:rsidRDefault="001D33CD" w:rsidP="00C71B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BC1ECF" w14:textId="40F6F2AB" w:rsidR="001D33CD" w:rsidRDefault="001D33CD" w:rsidP="00C71B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C8738B" w14:textId="11058B24" w:rsidR="001D33CD" w:rsidRDefault="001D33CD" w:rsidP="00C71B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B7B048" w14:textId="4DF28994" w:rsidR="001D33CD" w:rsidRDefault="001D33CD" w:rsidP="00C71B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94E148" w14:textId="2693844A" w:rsidR="001D33CD" w:rsidRDefault="001D33CD" w:rsidP="00C71B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46CB8D" w14:textId="2AFB8A55" w:rsidR="001D33CD" w:rsidRDefault="001D33CD" w:rsidP="00C71B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F6BBDE" w14:textId="2A91F716" w:rsidR="001D33CD" w:rsidRDefault="001D33CD" w:rsidP="00C71B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C0CCC0" w14:textId="4B7BBFB6" w:rsidR="001D33CD" w:rsidRDefault="001D33CD" w:rsidP="00C71B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E62CEC" w14:textId="355638AB" w:rsidR="001D33CD" w:rsidRDefault="001D33CD" w:rsidP="00C71B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4711BD" w14:textId="1DFDA07C" w:rsidR="001D33CD" w:rsidRDefault="001D33CD" w:rsidP="001D33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028778" w14:textId="77777777" w:rsidR="00FF7928" w:rsidRDefault="00FF7928" w:rsidP="001D33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E2AE24" w14:textId="3BE46E64" w:rsidR="00F90615" w:rsidRPr="00743DFB" w:rsidRDefault="001D33CD" w:rsidP="00743DF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F90615">
        <w:rPr>
          <w:rFonts w:ascii="Times New Roman" w:hAnsi="Times New Roman" w:cs="Times New Roman"/>
          <w:sz w:val="28"/>
          <w:szCs w:val="28"/>
        </w:rPr>
        <w:t>Mes motivations</w:t>
      </w:r>
    </w:p>
    <w:p w14:paraId="5447D67F" w14:textId="77777777" w:rsidR="00743DFB" w:rsidRDefault="00743DFB" w:rsidP="00B1552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C14CD85" w14:textId="456BD143" w:rsidR="00F90615" w:rsidRPr="00743DFB" w:rsidRDefault="00F90615" w:rsidP="00B1552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3D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 Partager des émotions »</w:t>
      </w:r>
    </w:p>
    <w:p w14:paraId="2A3B76B0" w14:textId="77777777" w:rsidR="00682E08" w:rsidRDefault="00682E08" w:rsidP="00B155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A9563" w14:textId="77777777" w:rsidR="00B15525" w:rsidRDefault="00B15525" w:rsidP="00B15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J’ai décidé de candidater sous l’impulsion de mon meilleur ami qui m’a encouragé dans mon potentiel d’expression scénaristique. </w:t>
      </w:r>
    </w:p>
    <w:p w14:paraId="47BB2563" w14:textId="26F3BF2F" w:rsidR="00686AFD" w:rsidRDefault="00F90615" w:rsidP="00B15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cinéma est</w:t>
      </w:r>
      <w:r w:rsidR="00B15525">
        <w:rPr>
          <w:rFonts w:ascii="Times New Roman" w:hAnsi="Times New Roman" w:cs="Times New Roman"/>
          <w:sz w:val="28"/>
          <w:szCs w:val="28"/>
        </w:rPr>
        <w:t xml:space="preserve"> selon moi</w:t>
      </w:r>
      <w:r>
        <w:rPr>
          <w:rFonts w:ascii="Times New Roman" w:hAnsi="Times New Roman" w:cs="Times New Roman"/>
          <w:sz w:val="28"/>
          <w:szCs w:val="28"/>
        </w:rPr>
        <w:t xml:space="preserve"> un moyen de raconter une histoire en partageant des émotions. Mon enfance a été la période où le monde du </w:t>
      </w:r>
      <w:r w:rsidR="00B15525">
        <w:rPr>
          <w:rFonts w:ascii="Times New Roman" w:hAnsi="Times New Roman" w:cs="Times New Roman"/>
          <w:sz w:val="28"/>
          <w:szCs w:val="28"/>
        </w:rPr>
        <w:t>septième art</w:t>
      </w:r>
      <w:r>
        <w:rPr>
          <w:rFonts w:ascii="Times New Roman" w:hAnsi="Times New Roman" w:cs="Times New Roman"/>
          <w:sz w:val="28"/>
          <w:szCs w:val="28"/>
        </w:rPr>
        <w:t xml:space="preserve"> est entré dans ma vie pour ne plus jamais en sortir. </w:t>
      </w:r>
      <w:r w:rsidR="00DD3788">
        <w:rPr>
          <w:rFonts w:ascii="Times New Roman" w:hAnsi="Times New Roman" w:cs="Times New Roman"/>
          <w:sz w:val="28"/>
          <w:szCs w:val="28"/>
        </w:rPr>
        <w:t xml:space="preserve">Je suis particulièrement enthousiaste, motivé et déterminé à l’idée d’intégrer la section scénario de l’école Kourtrajmé. </w:t>
      </w:r>
    </w:p>
    <w:p w14:paraId="122F76B3" w14:textId="33944250" w:rsidR="00DD3788" w:rsidRDefault="00DD3788" w:rsidP="00B15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C’est pour moi une grande opportunité d’être initié à l’</w:t>
      </w:r>
      <w:r w:rsidR="00686AFD">
        <w:rPr>
          <w:rFonts w:ascii="Times New Roman" w:hAnsi="Times New Roman" w:cs="Times New Roman"/>
          <w:sz w:val="28"/>
          <w:szCs w:val="28"/>
        </w:rPr>
        <w:t>écriture</w:t>
      </w:r>
      <w:r>
        <w:rPr>
          <w:rFonts w:ascii="Times New Roman" w:hAnsi="Times New Roman" w:cs="Times New Roman"/>
          <w:sz w:val="28"/>
          <w:szCs w:val="28"/>
        </w:rPr>
        <w:t xml:space="preserve"> cinématographique</w:t>
      </w:r>
      <w:r w:rsidR="00686AFD">
        <w:rPr>
          <w:rFonts w:ascii="Times New Roman" w:hAnsi="Times New Roman" w:cs="Times New Roman"/>
          <w:sz w:val="28"/>
          <w:szCs w:val="28"/>
        </w:rPr>
        <w:t>. Ma pratique du théâtre pendant de nombreuses années a fortifié ma passion du cinéma. J’ai toujours voulu écrire un scénario sans jamais pouvoir concrétiser ce projet par manque de soutien et d’appui solide</w:t>
      </w:r>
      <w:r w:rsidR="00B15525">
        <w:rPr>
          <w:rFonts w:ascii="Times New Roman" w:hAnsi="Times New Roman" w:cs="Times New Roman"/>
          <w:sz w:val="28"/>
          <w:szCs w:val="28"/>
        </w:rPr>
        <w:t>s</w:t>
      </w:r>
      <w:r w:rsidR="00686AFD">
        <w:rPr>
          <w:rFonts w:ascii="Times New Roman" w:hAnsi="Times New Roman" w:cs="Times New Roman"/>
          <w:sz w:val="28"/>
          <w:szCs w:val="28"/>
        </w:rPr>
        <w:t>.</w:t>
      </w:r>
      <w:r w:rsidR="000473BC">
        <w:rPr>
          <w:rFonts w:ascii="Times New Roman" w:hAnsi="Times New Roman" w:cs="Times New Roman"/>
          <w:sz w:val="28"/>
          <w:szCs w:val="28"/>
        </w:rPr>
        <w:t xml:space="preserve"> J’aimerai notamment et surtout évoluer, apprendre et partager avec les membres de la promotion.</w:t>
      </w:r>
    </w:p>
    <w:p w14:paraId="0779ECAD" w14:textId="367159F6" w:rsidR="00686AFD" w:rsidRDefault="00686AFD" w:rsidP="00B15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J’espère sincèrement que l’école Kourtrajmé me donnera la chance d’accomplir </w:t>
      </w:r>
      <w:r w:rsidR="00FF7928">
        <w:rPr>
          <w:rFonts w:ascii="Times New Roman" w:hAnsi="Times New Roman" w:cs="Times New Roman"/>
          <w:sz w:val="28"/>
          <w:szCs w:val="28"/>
        </w:rPr>
        <w:t>ce</w:t>
      </w:r>
      <w:r>
        <w:rPr>
          <w:rFonts w:ascii="Times New Roman" w:hAnsi="Times New Roman" w:cs="Times New Roman"/>
          <w:sz w:val="28"/>
          <w:szCs w:val="28"/>
        </w:rPr>
        <w:t xml:space="preserve"> projet </w:t>
      </w:r>
      <w:r w:rsidR="00682E08">
        <w:rPr>
          <w:rFonts w:ascii="Times New Roman" w:hAnsi="Times New Roman" w:cs="Times New Roman"/>
          <w:sz w:val="28"/>
          <w:szCs w:val="28"/>
        </w:rPr>
        <w:t>qui me tient tant à cœur.</w:t>
      </w:r>
    </w:p>
    <w:p w14:paraId="56E73680" w14:textId="77777777" w:rsidR="001D33CD" w:rsidRDefault="001D33CD" w:rsidP="001D33CD">
      <w:pPr>
        <w:rPr>
          <w:rFonts w:ascii="Times New Roman" w:hAnsi="Times New Roman" w:cs="Times New Roman"/>
          <w:sz w:val="28"/>
          <w:szCs w:val="28"/>
        </w:rPr>
      </w:pPr>
    </w:p>
    <w:p w14:paraId="6E3D55D2" w14:textId="77777777" w:rsidR="001D33CD" w:rsidRDefault="001D33CD" w:rsidP="001D33CD">
      <w:pPr>
        <w:rPr>
          <w:rFonts w:ascii="Times New Roman" w:hAnsi="Times New Roman" w:cs="Times New Roman"/>
          <w:sz w:val="28"/>
          <w:szCs w:val="28"/>
        </w:rPr>
      </w:pPr>
    </w:p>
    <w:p w14:paraId="02E039FD" w14:textId="762B3705" w:rsidR="001C550A" w:rsidRPr="00C71B4D" w:rsidRDefault="001C550A" w:rsidP="00C71B4D">
      <w:pPr>
        <w:jc w:val="both"/>
        <w:rPr>
          <w:rFonts w:ascii="Times New Roman" w:hAnsi="Times New Roman" w:cs="Times New Roman"/>
        </w:rPr>
      </w:pPr>
    </w:p>
    <w:sectPr w:rsidR="001C550A" w:rsidRPr="00C71B4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ECC4E" w14:textId="77777777" w:rsidR="003F6305" w:rsidRDefault="003F6305" w:rsidP="00C71B4D">
      <w:pPr>
        <w:spacing w:after="0" w:line="240" w:lineRule="auto"/>
      </w:pPr>
      <w:r>
        <w:separator/>
      </w:r>
    </w:p>
  </w:endnote>
  <w:endnote w:type="continuationSeparator" w:id="0">
    <w:p w14:paraId="7A8344DB" w14:textId="77777777" w:rsidR="003F6305" w:rsidRDefault="003F6305" w:rsidP="00C7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4EA69" w14:textId="398DC04A" w:rsidR="00C71B4D" w:rsidRPr="00C71B4D" w:rsidRDefault="00C71B4D">
    <w:pPr>
      <w:pStyle w:val="Pieddepage"/>
      <w:rPr>
        <w:rFonts w:ascii="Times New Roman" w:hAnsi="Times New Roman" w:cs="Times New Roman"/>
        <w:sz w:val="24"/>
        <w:szCs w:val="24"/>
      </w:rPr>
    </w:pPr>
    <w:r w:rsidRPr="00C71B4D">
      <w:rPr>
        <w:rFonts w:ascii="Times New Roman" w:hAnsi="Times New Roman" w:cs="Times New Roman"/>
        <w:sz w:val="24"/>
        <w:szCs w:val="24"/>
      </w:rPr>
      <w:tab/>
    </w:r>
    <w:r w:rsidRPr="00C71B4D">
      <w:rPr>
        <w:rFonts w:ascii="Times New Roman" w:hAnsi="Times New Roman" w:cs="Times New Roman"/>
        <w:sz w:val="24"/>
        <w:szCs w:val="24"/>
      </w:rPr>
      <w:tab/>
    </w:r>
    <w:r w:rsidRPr="00C71B4D">
      <w:rPr>
        <w:rFonts w:ascii="Times New Roman" w:hAnsi="Times New Roman" w:cs="Times New Roman"/>
        <w:i/>
        <w:iCs/>
        <w:sz w:val="24"/>
        <w:szCs w:val="24"/>
      </w:rPr>
      <w:t>Somnium XXL</w:t>
    </w:r>
    <w:r w:rsidRPr="00C71B4D">
      <w:rPr>
        <w:rFonts w:ascii="Times New Roman" w:hAnsi="Times New Roman" w:cs="Times New Roman"/>
        <w:sz w:val="24"/>
        <w:szCs w:val="24"/>
      </w:rPr>
      <w:t xml:space="preserve"> – Daryush Farokhinia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C40ED" w14:textId="77777777" w:rsidR="003F6305" w:rsidRDefault="003F6305" w:rsidP="00C71B4D">
      <w:pPr>
        <w:spacing w:after="0" w:line="240" w:lineRule="auto"/>
      </w:pPr>
      <w:r>
        <w:separator/>
      </w:r>
    </w:p>
  </w:footnote>
  <w:footnote w:type="continuationSeparator" w:id="0">
    <w:p w14:paraId="2DD75244" w14:textId="77777777" w:rsidR="003F6305" w:rsidRDefault="003F6305" w:rsidP="00C71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0A"/>
    <w:rsid w:val="0003150E"/>
    <w:rsid w:val="000473BC"/>
    <w:rsid w:val="00101163"/>
    <w:rsid w:val="001C550A"/>
    <w:rsid w:val="001D33CD"/>
    <w:rsid w:val="0030437F"/>
    <w:rsid w:val="003F6305"/>
    <w:rsid w:val="003F6535"/>
    <w:rsid w:val="005F7D3E"/>
    <w:rsid w:val="00610675"/>
    <w:rsid w:val="006305CD"/>
    <w:rsid w:val="00682E08"/>
    <w:rsid w:val="00686AFD"/>
    <w:rsid w:val="006B14B3"/>
    <w:rsid w:val="00743DFB"/>
    <w:rsid w:val="00873B30"/>
    <w:rsid w:val="008F7A0E"/>
    <w:rsid w:val="009228CC"/>
    <w:rsid w:val="00A43F38"/>
    <w:rsid w:val="00A54185"/>
    <w:rsid w:val="00A5510D"/>
    <w:rsid w:val="00AE76AD"/>
    <w:rsid w:val="00B15525"/>
    <w:rsid w:val="00B54F03"/>
    <w:rsid w:val="00C16B97"/>
    <w:rsid w:val="00C656B1"/>
    <w:rsid w:val="00C71B4D"/>
    <w:rsid w:val="00D0122A"/>
    <w:rsid w:val="00D317CD"/>
    <w:rsid w:val="00D405A1"/>
    <w:rsid w:val="00DC4ED7"/>
    <w:rsid w:val="00DD3788"/>
    <w:rsid w:val="00F90394"/>
    <w:rsid w:val="00F90615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E112"/>
  <w15:chartTrackingRefBased/>
  <w15:docId w15:val="{23B7A876-A7CE-44A3-9679-15CC3FE1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1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1B4D"/>
  </w:style>
  <w:style w:type="paragraph" w:styleId="Pieddepage">
    <w:name w:val="footer"/>
    <w:basedOn w:val="Normal"/>
    <w:link w:val="PieddepageCar"/>
    <w:uiPriority w:val="99"/>
    <w:unhideWhenUsed/>
    <w:rsid w:val="00C71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1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22</cp:revision>
  <dcterms:created xsi:type="dcterms:W3CDTF">2020-07-27T02:16:00Z</dcterms:created>
  <dcterms:modified xsi:type="dcterms:W3CDTF">2020-07-31T08:24:00Z</dcterms:modified>
</cp:coreProperties>
</file>