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DF" w:rsidRDefault="008C6257" w:rsidP="00391EDE">
      <w:pPr>
        <w:jc w:val="center"/>
        <w:rPr>
          <w:b/>
          <w:sz w:val="28"/>
          <w:szCs w:val="28"/>
        </w:rPr>
      </w:pPr>
      <w:r w:rsidRPr="00391EDE">
        <w:rPr>
          <w:b/>
          <w:sz w:val="28"/>
          <w:szCs w:val="28"/>
        </w:rPr>
        <w:t>Projet d’activités :</w:t>
      </w:r>
    </w:p>
    <w:p w:rsidR="00391EDE" w:rsidRPr="00391EDE" w:rsidRDefault="00391EDE" w:rsidP="00391EDE">
      <w:pPr>
        <w:jc w:val="center"/>
        <w:rPr>
          <w:b/>
          <w:sz w:val="28"/>
          <w:szCs w:val="28"/>
        </w:rPr>
      </w:pPr>
    </w:p>
    <w:p w:rsidR="008C6257" w:rsidRPr="008C6257" w:rsidRDefault="0091303E">
      <w:pPr>
        <w:rPr>
          <w:b/>
        </w:rPr>
      </w:pPr>
      <w:r>
        <w:rPr>
          <w:b/>
          <w:sz w:val="28"/>
          <w:szCs w:val="28"/>
          <w:u w:val="single"/>
        </w:rPr>
        <w:t xml:space="preserve">Objectif </w:t>
      </w:r>
      <w:r w:rsidR="008C6257" w:rsidRPr="00391EDE">
        <w:rPr>
          <w:b/>
          <w:sz w:val="28"/>
          <w:szCs w:val="28"/>
          <w:u w:val="single"/>
        </w:rPr>
        <w:t>2020 :</w:t>
      </w:r>
      <w:r w:rsidR="008C6257">
        <w:rPr>
          <w:b/>
        </w:rPr>
        <w:t xml:space="preserve"> </w:t>
      </w:r>
      <w:r>
        <w:rPr>
          <w:b/>
        </w:rPr>
        <w:t>I</w:t>
      </w:r>
      <w:r w:rsidR="008C6257">
        <w:rPr>
          <w:b/>
        </w:rPr>
        <w:t xml:space="preserve">nitier, informer et trouver des personnes volontaires pour les sorties de 2021 (pour pousser la </w:t>
      </w:r>
      <w:proofErr w:type="spellStart"/>
      <w:r w:rsidR="008C6257">
        <w:rPr>
          <w:b/>
        </w:rPr>
        <w:t>joélette</w:t>
      </w:r>
      <w:proofErr w:type="spellEnd"/>
      <w:r w:rsidR="008C6257">
        <w:rPr>
          <w:b/>
        </w:rPr>
        <w:t xml:space="preserve"> et pour être dans la </w:t>
      </w:r>
      <w:proofErr w:type="spellStart"/>
      <w:r w:rsidR="008C6257">
        <w:rPr>
          <w:b/>
        </w:rPr>
        <w:t>joélette</w:t>
      </w:r>
      <w:proofErr w:type="spellEnd"/>
      <w:r w:rsidR="008C6257">
        <w:rPr>
          <w:b/>
        </w:rPr>
        <w:t>)</w:t>
      </w:r>
    </w:p>
    <w:p w:rsidR="008C6257" w:rsidRDefault="0091303E">
      <w:r>
        <w:rPr>
          <w:b/>
        </w:rPr>
        <w:t>Samedi 8 et Samedi 22</w:t>
      </w:r>
      <w:r w:rsidR="00CA4723">
        <w:rPr>
          <w:b/>
        </w:rPr>
        <w:t xml:space="preserve"> </w:t>
      </w:r>
      <w:r w:rsidR="008C6257" w:rsidRPr="008C6257">
        <w:rPr>
          <w:b/>
        </w:rPr>
        <w:t>Aout</w:t>
      </w:r>
      <w:r w:rsidR="007B7555">
        <w:rPr>
          <w:b/>
        </w:rPr>
        <w:t xml:space="preserve"> (dates modifiable en fonction des disponibilités et de la météo)</w:t>
      </w:r>
      <w:bookmarkStart w:id="0" w:name="_GoBack"/>
      <w:bookmarkEnd w:id="0"/>
      <w:r w:rsidR="008C6257" w:rsidRPr="008C6257">
        <w:rPr>
          <w:b/>
        </w:rPr>
        <w:t> :</w:t>
      </w:r>
      <w:r w:rsidR="008C6257">
        <w:t xml:space="preserve"> 2 sorties initiation</w:t>
      </w:r>
      <w:r w:rsidR="00CA4723">
        <w:t>s</w:t>
      </w:r>
      <w:r w:rsidR="008C6257">
        <w:t xml:space="preserve"> avec </w:t>
      </w:r>
      <w:r w:rsidR="00CA4723">
        <w:t>pique-nique</w:t>
      </w:r>
      <w:r w:rsidR="008C6257">
        <w:t xml:space="preserve"> convivial</w:t>
      </w:r>
      <w:r w:rsidR="001F058C">
        <w:t xml:space="preserve"> </w:t>
      </w:r>
      <w:r w:rsidR="00391EDE">
        <w:t xml:space="preserve"> sur le site de la Pointe du N</w:t>
      </w:r>
      <w:r w:rsidR="008C6257">
        <w:t>ez à Saint Coulomb</w:t>
      </w:r>
    </w:p>
    <w:p w:rsidR="008C6257" w:rsidRDefault="00CA4723">
      <w:r>
        <w:t>Rendez-vous</w:t>
      </w:r>
      <w:r w:rsidR="003F0203">
        <w:t xml:space="preserve"> 9h30 au parking de la </w:t>
      </w:r>
      <w:proofErr w:type="spellStart"/>
      <w:r w:rsidR="003F0203">
        <w:t>T</w:t>
      </w:r>
      <w:r w:rsidR="008C6257">
        <w:t>ouesse</w:t>
      </w:r>
      <w:proofErr w:type="spellEnd"/>
    </w:p>
    <w:p w:rsidR="008C6257" w:rsidRDefault="008C6257">
      <w:r>
        <w:t xml:space="preserve">Départ 10h, en fonction du nombre de </w:t>
      </w:r>
      <w:r w:rsidR="003F0203">
        <w:t>participants</w:t>
      </w:r>
      <w:r>
        <w:t xml:space="preserve">, 2 </w:t>
      </w:r>
      <w:proofErr w:type="spellStart"/>
      <w:r>
        <w:t>joélettes</w:t>
      </w:r>
      <w:proofErr w:type="spellEnd"/>
      <w:r>
        <w:t xml:space="preserve"> </w:t>
      </w:r>
      <w:r w:rsidR="00CA4723">
        <w:t xml:space="preserve">prêtées par le CJF </w:t>
      </w:r>
      <w:r>
        <w:t>sans frontière</w:t>
      </w:r>
    </w:p>
    <w:p w:rsidR="008C6257" w:rsidRDefault="00CA4723">
      <w:r>
        <w:t>Randonnée</w:t>
      </w:r>
      <w:r w:rsidR="008C6257">
        <w:t xml:space="preserve"> jusqu’à l’Anse du Guesclin</w:t>
      </w:r>
    </w:p>
    <w:p w:rsidR="008C6257" w:rsidRDefault="00CA4723">
      <w:r>
        <w:t>Pique-nique</w:t>
      </w:r>
      <w:r w:rsidR="008C6257">
        <w:t xml:space="preserve"> </w:t>
      </w:r>
      <w:r w:rsidR="0091303E">
        <w:t>convivial à la créole !</w:t>
      </w:r>
      <w:r w:rsidR="008C6257">
        <w:t xml:space="preserve"> </w:t>
      </w:r>
      <w:r w:rsidR="001F058C">
        <w:t>(rougail saucisses</w:t>
      </w:r>
      <w:r w:rsidR="0091303E">
        <w:t xml:space="preserve">/musique... </w:t>
      </w:r>
      <w:r w:rsidR="001F058C">
        <w:t xml:space="preserve">) </w:t>
      </w:r>
      <w:r w:rsidR="008C6257">
        <w:t>au niveau du poste de secours qui bénéficie d’un accès handicapé.</w:t>
      </w:r>
    </w:p>
    <w:p w:rsidR="00CA4723" w:rsidRDefault="00CA4723">
      <w:r>
        <w:t>Après-midi : randonnée retour si il reste des motivés.</w:t>
      </w:r>
    </w:p>
    <w:p w:rsidR="001F058C" w:rsidRDefault="001F058C">
      <w:r>
        <w:t xml:space="preserve">Nécessité de 6 à 10 pousseurs par </w:t>
      </w:r>
      <w:proofErr w:type="spellStart"/>
      <w:r>
        <w:t>joélette</w:t>
      </w:r>
      <w:proofErr w:type="spellEnd"/>
      <w:r>
        <w:t xml:space="preserve"> pour  se relayer, être à l’aise et en sécurité.</w:t>
      </w:r>
    </w:p>
    <w:p w:rsidR="008C6257" w:rsidRDefault="008C6257">
      <w:r w:rsidRPr="008C6257">
        <w:rPr>
          <w:b/>
        </w:rPr>
        <w:t>Décembre</w:t>
      </w:r>
      <w:r>
        <w:rPr>
          <w:b/>
        </w:rPr>
        <w:t xml:space="preserve"> : </w:t>
      </w:r>
      <w:r w:rsidRPr="008C6257">
        <w:t xml:space="preserve">Participation au </w:t>
      </w:r>
      <w:proofErr w:type="spellStart"/>
      <w:r w:rsidRPr="008C6257">
        <w:t>t</w:t>
      </w:r>
      <w:r w:rsidR="00391EDE">
        <w:t>rail</w:t>
      </w:r>
      <w:proofErr w:type="spellEnd"/>
      <w:r w:rsidR="00391EDE">
        <w:t xml:space="preserve"> solidaire de Saint Coulomb au profit du t</w:t>
      </w:r>
      <w:r w:rsidRPr="008C6257">
        <w:t>éléthon (voir avec running club Saint Coulomb)</w:t>
      </w:r>
    </w:p>
    <w:p w:rsidR="00CA4723" w:rsidRPr="008C6257" w:rsidRDefault="00CA4723">
      <w:r>
        <w:t xml:space="preserve">Nécessité de quelques sorties d’entrainements en équipe (6 à 8 pousseurs) avant ce </w:t>
      </w:r>
      <w:proofErr w:type="spellStart"/>
      <w:r>
        <w:t>trail</w:t>
      </w:r>
      <w:proofErr w:type="spellEnd"/>
    </w:p>
    <w:p w:rsidR="008C6257" w:rsidRDefault="008C6257"/>
    <w:p w:rsidR="008C6257" w:rsidRDefault="0091303E">
      <w:pPr>
        <w:rPr>
          <w:b/>
        </w:rPr>
      </w:pPr>
      <w:r>
        <w:rPr>
          <w:b/>
          <w:sz w:val="28"/>
          <w:szCs w:val="28"/>
          <w:u w:val="single"/>
        </w:rPr>
        <w:t xml:space="preserve">Objectif </w:t>
      </w:r>
      <w:r w:rsidR="008C6257" w:rsidRPr="00391EDE">
        <w:rPr>
          <w:b/>
          <w:sz w:val="28"/>
          <w:szCs w:val="28"/>
          <w:u w:val="single"/>
        </w:rPr>
        <w:t>2021 :</w:t>
      </w:r>
      <w:r w:rsidR="008C6257">
        <w:rPr>
          <w:b/>
        </w:rPr>
        <w:t xml:space="preserve"> monter une structure</w:t>
      </w:r>
      <w:r w:rsidR="00391EDE">
        <w:rPr>
          <w:b/>
        </w:rPr>
        <w:t xml:space="preserve"> tournant avec une vingtaine de bénévoles</w:t>
      </w:r>
      <w:r>
        <w:rPr>
          <w:b/>
        </w:rPr>
        <w:t xml:space="preserve"> avec de</w:t>
      </w:r>
      <w:r w:rsidR="00CA4723">
        <w:rPr>
          <w:b/>
        </w:rPr>
        <w:t>s</w:t>
      </w:r>
      <w:r>
        <w:rPr>
          <w:b/>
        </w:rPr>
        <w:t xml:space="preserve"> accompagnant(e)s, des accompagné(e)s</w:t>
      </w:r>
      <w:r w:rsidR="00CA4723">
        <w:rPr>
          <w:b/>
        </w:rPr>
        <w:t>, et des bénévoles (secrétariat, agenda, sponsoring)</w:t>
      </w:r>
    </w:p>
    <w:p w:rsidR="008C6257" w:rsidRDefault="008C6257">
      <w:pPr>
        <w:rPr>
          <w:b/>
        </w:rPr>
      </w:pPr>
      <w:r>
        <w:rPr>
          <w:b/>
        </w:rPr>
        <w:t xml:space="preserve">Avril à Septembre : </w:t>
      </w:r>
      <w:r w:rsidRPr="00391EDE">
        <w:t xml:space="preserve">une sortie par mois </w:t>
      </w:r>
      <w:r w:rsidR="00391EDE">
        <w:t>le samedi matin sur des portions  de</w:t>
      </w:r>
      <w:r w:rsidRPr="00391EDE">
        <w:t xml:space="preserve"> sentiers de la côte d’Emeraude</w:t>
      </w:r>
    </w:p>
    <w:p w:rsidR="008C6257" w:rsidRDefault="008C6257">
      <w:r>
        <w:rPr>
          <w:b/>
        </w:rPr>
        <w:t xml:space="preserve">Aout : </w:t>
      </w:r>
      <w:r w:rsidR="00391EDE">
        <w:t>Week-</w:t>
      </w:r>
      <w:r w:rsidRPr="00391EDE">
        <w:t>end Grande traversée  Cancale Saint Malo par les sentiers du GR 34, soirée festive</w:t>
      </w:r>
    </w:p>
    <w:p w:rsidR="0091303E" w:rsidRDefault="0091303E">
      <w:r>
        <w:t>Participation au semi-marathon Cancale-Saint Malo (nécessité de quelques entrainements et éventuellement course  sur route )</w:t>
      </w:r>
    </w:p>
    <w:p w:rsidR="00C82CC6" w:rsidRPr="00C82CC6" w:rsidRDefault="00C82CC6">
      <w:pPr>
        <w:rPr>
          <w:b/>
        </w:rPr>
      </w:pPr>
      <w:r>
        <w:rPr>
          <w:b/>
        </w:rPr>
        <w:t>D’autres sorties peuvent être programmées sur l’initiative de pousseurs/poussés…</w:t>
      </w:r>
    </w:p>
    <w:p w:rsidR="00391EDE" w:rsidRDefault="0091303E">
      <w:r>
        <w:rPr>
          <w:b/>
          <w:sz w:val="28"/>
          <w:szCs w:val="28"/>
          <w:u w:val="single"/>
        </w:rPr>
        <w:t xml:space="preserve">Objectif </w:t>
      </w:r>
      <w:r w:rsidR="00391EDE" w:rsidRPr="00391EDE">
        <w:rPr>
          <w:b/>
          <w:sz w:val="28"/>
          <w:szCs w:val="28"/>
          <w:u w:val="single"/>
        </w:rPr>
        <w:t>2022 ou 2024 :</w:t>
      </w:r>
      <w:r w:rsidR="00CA4723">
        <w:t xml:space="preserve"> Si le projet marche très </w:t>
      </w:r>
      <w:proofErr w:type="spellStart"/>
      <w:r w:rsidR="00CA4723">
        <w:t>trè</w:t>
      </w:r>
      <w:r w:rsidR="00391EDE">
        <w:t>s</w:t>
      </w:r>
      <w:proofErr w:type="spellEnd"/>
      <w:r w:rsidR="00391EDE">
        <w:t xml:space="preserve"> bien</w:t>
      </w:r>
      <w:r>
        <w:t xml:space="preserve"> avec</w:t>
      </w:r>
      <w:r w:rsidR="00CA4723">
        <w:t xml:space="preserve"> des </w:t>
      </w:r>
      <w:r>
        <w:t xml:space="preserve">accompagnant(e)s,  des accompagné(e)s </w:t>
      </w:r>
      <w:r w:rsidR="00CA4723">
        <w:t>et des bénévoles pour assurer la logistique !!</w:t>
      </w:r>
      <w:r w:rsidR="00391EDE">
        <w:t>!</w:t>
      </w:r>
    </w:p>
    <w:p w:rsidR="0091303E" w:rsidRDefault="0091303E">
      <w:r>
        <w:t>Sorties randonnées  et entrainements régulière le samedi matin</w:t>
      </w:r>
    </w:p>
    <w:p w:rsidR="0091303E" w:rsidRDefault="0091303E">
      <w:r>
        <w:t xml:space="preserve">Participation à plusieurs </w:t>
      </w:r>
      <w:proofErr w:type="spellStart"/>
      <w:r>
        <w:t>trails</w:t>
      </w:r>
      <w:proofErr w:type="spellEnd"/>
      <w:r>
        <w:t xml:space="preserve"> et course</w:t>
      </w:r>
    </w:p>
    <w:p w:rsidR="00391EDE" w:rsidRPr="008C6257" w:rsidRDefault="00391EDE">
      <w:pPr>
        <w:rPr>
          <w:b/>
        </w:rPr>
      </w:pPr>
      <w:r w:rsidRPr="0091303E">
        <w:rPr>
          <w:b/>
        </w:rPr>
        <w:lastRenderedPageBreak/>
        <w:t>Participation au Grand Raid de la Réunion</w:t>
      </w:r>
      <w:r w:rsidR="00C82CC6">
        <w:t xml:space="preserve"> avec</w:t>
      </w:r>
      <w:r w:rsidR="0091303E">
        <w:t xml:space="preserve"> l’association </w:t>
      </w:r>
      <w:proofErr w:type="spellStart"/>
      <w:r w:rsidR="0091303E">
        <w:t>Ru</w:t>
      </w:r>
      <w:r w:rsidR="00C82CC6">
        <w:t>n</w:t>
      </w:r>
      <w:proofErr w:type="spellEnd"/>
      <w:r w:rsidR="00C82CC6">
        <w:t xml:space="preserve"> </w:t>
      </w:r>
      <w:proofErr w:type="spellStart"/>
      <w:r w:rsidR="00C82CC6">
        <w:t>Handi</w:t>
      </w:r>
      <w:proofErr w:type="spellEnd"/>
      <w:r w:rsidR="00C82CC6">
        <w:t xml:space="preserve"> Move</w:t>
      </w:r>
      <w:r w:rsidR="003F0203">
        <w:t>, ce qui nécessite une grosse logistique</w:t>
      </w:r>
      <w:r w:rsidR="0091303E">
        <w:t xml:space="preserve"> (16 accompagnant(e)s: plusieurs accompagné(e)s, recherche sponsoring...)</w:t>
      </w:r>
      <w:r w:rsidR="00C82CC6">
        <w:t xml:space="preserve"> et</w:t>
      </w:r>
      <w:r w:rsidR="003F0203">
        <w:t xml:space="preserve"> de sacrés entrainements !</w:t>
      </w:r>
    </w:p>
    <w:sectPr w:rsidR="00391EDE" w:rsidRPr="008C6257" w:rsidSect="00DE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6257"/>
    <w:rsid w:val="001F058C"/>
    <w:rsid w:val="00391EDE"/>
    <w:rsid w:val="003F0203"/>
    <w:rsid w:val="007B7555"/>
    <w:rsid w:val="008C6257"/>
    <w:rsid w:val="0091303E"/>
    <w:rsid w:val="00C82CC6"/>
    <w:rsid w:val="00CA4723"/>
    <w:rsid w:val="00CF2DDF"/>
    <w:rsid w:val="00DE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4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2020-04-12T06:18:00Z</dcterms:created>
  <dcterms:modified xsi:type="dcterms:W3CDTF">2020-04-18T11:07:00Z</dcterms:modified>
</cp:coreProperties>
</file>