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A8" w:rsidRPr="000B0C07" w:rsidRDefault="009914FB">
      <w:pPr>
        <w:rPr>
          <w:sz w:val="32"/>
          <w:szCs w:val="32"/>
        </w:rPr>
      </w:pPr>
      <w:r w:rsidRPr="000B0C07">
        <w:rPr>
          <w:b/>
          <w:bCs/>
          <w:color w:val="FF0000"/>
          <w:sz w:val="32"/>
          <w:szCs w:val="32"/>
          <w:u w:val="single"/>
        </w:rPr>
        <w:t>Lecture 3</w:t>
      </w:r>
      <w:r w:rsidRPr="000B0C07">
        <w:rPr>
          <w:sz w:val="32"/>
          <w:szCs w:val="32"/>
        </w:rPr>
        <w:t xml:space="preserve">    </w:t>
      </w:r>
      <w:r w:rsidR="000B0C07">
        <w:rPr>
          <w:sz w:val="32"/>
          <w:szCs w:val="32"/>
        </w:rPr>
        <w:t xml:space="preserve">                         </w:t>
      </w:r>
      <w:r w:rsidRPr="000B0C07">
        <w:rPr>
          <w:sz w:val="32"/>
          <w:szCs w:val="32"/>
        </w:rPr>
        <w:t xml:space="preserve"> </w:t>
      </w:r>
      <w:r w:rsidRPr="000B0C07">
        <w:rPr>
          <w:b/>
          <w:bCs/>
          <w:i/>
          <w:iCs/>
          <w:sz w:val="32"/>
          <w:szCs w:val="32"/>
          <w:u w:val="single"/>
        </w:rPr>
        <w:t>Qui fait quoi ?</w:t>
      </w:r>
      <w:r w:rsidR="000B0C07">
        <w:rPr>
          <w:sz w:val="32"/>
          <w:szCs w:val="32"/>
        </w:rPr>
        <w:t xml:space="preserve">                     </w:t>
      </w:r>
      <w:r w:rsidRPr="000B0C07">
        <w:rPr>
          <w:sz w:val="32"/>
          <w:szCs w:val="32"/>
        </w:rPr>
        <w:t xml:space="preserve">  (UNITE 10)</w:t>
      </w:r>
    </w:p>
    <w:p w:rsidR="009914FB" w:rsidRPr="000B0C07" w:rsidRDefault="009914FB" w:rsidP="000B0C07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B0C07">
        <w:rPr>
          <w:b/>
          <w:bCs/>
          <w:i/>
          <w:iCs/>
          <w:sz w:val="32"/>
          <w:szCs w:val="32"/>
          <w:u w:val="single"/>
        </w:rPr>
        <w:t xml:space="preserve">AUX SOURCES DU PATRIMOINE   </w:t>
      </w:r>
      <w:r w:rsidR="000B0C07" w:rsidRPr="000B0C07">
        <w:rPr>
          <w:b/>
          <w:bCs/>
          <w:i/>
          <w:iCs/>
          <w:sz w:val="32"/>
          <w:szCs w:val="32"/>
          <w:u w:val="single"/>
        </w:rPr>
        <w:t xml:space="preserve">          </w:t>
      </w:r>
      <w:r w:rsidRPr="000B0C07">
        <w:rPr>
          <w:b/>
          <w:bCs/>
          <w:i/>
          <w:iCs/>
          <w:sz w:val="32"/>
          <w:szCs w:val="32"/>
          <w:u w:val="single"/>
        </w:rPr>
        <w:t xml:space="preserve">  P 170</w:t>
      </w:r>
    </w:p>
    <w:p w:rsidR="009914FB" w:rsidRPr="000B0C07" w:rsidRDefault="009914FB" w:rsidP="009914FB">
      <w:pPr>
        <w:rPr>
          <w:sz w:val="28"/>
          <w:szCs w:val="28"/>
        </w:rPr>
      </w:pPr>
    </w:p>
    <w:p w:rsidR="009914FB" w:rsidRPr="000B0C07" w:rsidRDefault="009914FB" w:rsidP="009914FB">
      <w:pPr>
        <w:rPr>
          <w:b/>
          <w:bCs/>
          <w:sz w:val="28"/>
          <w:szCs w:val="28"/>
        </w:rPr>
      </w:pPr>
      <w:r w:rsidRPr="000B0C07">
        <w:rPr>
          <w:b/>
          <w:bCs/>
          <w:sz w:val="28"/>
          <w:szCs w:val="28"/>
        </w:rPr>
        <w:t>Lis le texte et réponds aux questions suivantes :</w:t>
      </w:r>
    </w:p>
    <w:p w:rsidR="009914FB" w:rsidRPr="000B0C07" w:rsidRDefault="006D7009" w:rsidP="009914FB">
      <w:pPr>
        <w:rPr>
          <w:b/>
          <w:bCs/>
          <w:sz w:val="28"/>
          <w:szCs w:val="28"/>
        </w:rPr>
      </w:pPr>
      <w:r w:rsidRPr="000B0C07">
        <w:rPr>
          <w:b/>
          <w:bCs/>
          <w:sz w:val="28"/>
          <w:szCs w:val="28"/>
        </w:rPr>
        <w:t>Il ya plusieurs métiers au service du patrimoine.  Quels sont leurs objectifs ?</w:t>
      </w:r>
    </w:p>
    <w:p w:rsidR="000B0C07" w:rsidRPr="000B0C07" w:rsidRDefault="000B0C07" w:rsidP="009914FB">
      <w:pPr>
        <w:rPr>
          <w:b/>
          <w:bCs/>
          <w:sz w:val="28"/>
          <w:szCs w:val="28"/>
        </w:rPr>
      </w:pPr>
    </w:p>
    <w:p w:rsidR="006D7009" w:rsidRPr="000B0C07" w:rsidRDefault="000B0C07" w:rsidP="009914FB">
      <w:pPr>
        <w:rPr>
          <w:b/>
          <w:bCs/>
          <w:sz w:val="28"/>
          <w:szCs w:val="28"/>
        </w:rPr>
      </w:pPr>
      <w:r w:rsidRPr="000B0C07">
        <w:rPr>
          <w:b/>
          <w:bCs/>
          <w:sz w:val="28"/>
          <w:szCs w:val="28"/>
        </w:rPr>
        <w:t xml:space="preserve">1/   </w:t>
      </w:r>
      <w:r w:rsidR="006D7009" w:rsidRPr="000B0C07">
        <w:rPr>
          <w:b/>
          <w:bCs/>
          <w:color w:val="FF0000"/>
          <w:sz w:val="28"/>
          <w:szCs w:val="28"/>
        </w:rPr>
        <w:t>Quel est le premier métier cité dans le texte</w:t>
      </w:r>
      <w:r w:rsidR="006D7009" w:rsidRPr="000B0C07">
        <w:rPr>
          <w:b/>
          <w:bCs/>
          <w:sz w:val="28"/>
          <w:szCs w:val="28"/>
        </w:rPr>
        <w:t> ?</w:t>
      </w:r>
    </w:p>
    <w:p w:rsidR="006D7009" w:rsidRPr="000B0C07" w:rsidRDefault="000B0C07" w:rsidP="009914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D7009" w:rsidRPr="000B0C07">
        <w:rPr>
          <w:b/>
          <w:bCs/>
          <w:sz w:val="28"/>
          <w:szCs w:val="28"/>
        </w:rPr>
        <w:t>Son objectif ?</w:t>
      </w:r>
    </w:p>
    <w:p w:rsidR="006D7009" w:rsidRPr="000B0C07" w:rsidRDefault="000B0C07" w:rsidP="009914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D7009" w:rsidRPr="000B0C07">
        <w:rPr>
          <w:b/>
          <w:bCs/>
          <w:sz w:val="28"/>
          <w:szCs w:val="28"/>
        </w:rPr>
        <w:t>Son lieu de travail ?</w:t>
      </w:r>
    </w:p>
    <w:p w:rsidR="006D7009" w:rsidRPr="000B0C07" w:rsidRDefault="000B0C07" w:rsidP="009914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D7009" w:rsidRPr="000B0C07">
        <w:rPr>
          <w:b/>
          <w:bCs/>
          <w:sz w:val="28"/>
          <w:szCs w:val="28"/>
        </w:rPr>
        <w:t>Ses méthodes de travail ?</w:t>
      </w:r>
    </w:p>
    <w:p w:rsidR="006D7009" w:rsidRPr="000B0C07" w:rsidRDefault="000B0C07" w:rsidP="009914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D7009" w:rsidRPr="000B0C07">
        <w:rPr>
          <w:b/>
          <w:bCs/>
          <w:sz w:val="28"/>
          <w:szCs w:val="28"/>
        </w:rPr>
        <w:t>Ses qualités ?</w:t>
      </w:r>
    </w:p>
    <w:p w:rsidR="006D7009" w:rsidRPr="000B0C07" w:rsidRDefault="000B0C07" w:rsidP="009914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D7009" w:rsidRPr="000B0C07">
        <w:rPr>
          <w:b/>
          <w:bCs/>
          <w:sz w:val="28"/>
          <w:szCs w:val="28"/>
        </w:rPr>
        <w:t>Comment transmettre les découvertes ?</w:t>
      </w:r>
    </w:p>
    <w:p w:rsidR="000B0C07" w:rsidRPr="000B0C07" w:rsidRDefault="000B0C07" w:rsidP="009914FB">
      <w:pPr>
        <w:rPr>
          <w:b/>
          <w:bCs/>
          <w:sz w:val="28"/>
          <w:szCs w:val="28"/>
        </w:rPr>
      </w:pPr>
    </w:p>
    <w:p w:rsidR="006D7009" w:rsidRPr="000B0C07" w:rsidRDefault="000B0C07" w:rsidP="009914FB">
      <w:pPr>
        <w:rPr>
          <w:b/>
          <w:bCs/>
          <w:sz w:val="28"/>
          <w:szCs w:val="28"/>
        </w:rPr>
      </w:pPr>
      <w:r w:rsidRPr="000B0C07">
        <w:rPr>
          <w:b/>
          <w:bCs/>
          <w:sz w:val="28"/>
          <w:szCs w:val="28"/>
        </w:rPr>
        <w:t xml:space="preserve">2/    </w:t>
      </w:r>
      <w:r w:rsidR="006D7009" w:rsidRPr="000B0C07">
        <w:rPr>
          <w:b/>
          <w:bCs/>
          <w:color w:val="FF0000"/>
          <w:sz w:val="28"/>
          <w:szCs w:val="28"/>
        </w:rPr>
        <w:t>Quel est le deuxième métier cité </w:t>
      </w:r>
      <w:r w:rsidRPr="000B0C07">
        <w:rPr>
          <w:b/>
          <w:bCs/>
          <w:color w:val="FF0000"/>
          <w:sz w:val="28"/>
          <w:szCs w:val="28"/>
        </w:rPr>
        <w:t>dans le texte</w:t>
      </w:r>
      <w:r>
        <w:rPr>
          <w:b/>
          <w:bCs/>
          <w:sz w:val="28"/>
          <w:szCs w:val="28"/>
        </w:rPr>
        <w:t> ?</w:t>
      </w:r>
    </w:p>
    <w:p w:rsidR="006D7009" w:rsidRPr="000B0C07" w:rsidRDefault="000B0C07" w:rsidP="009914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D7009" w:rsidRPr="000B0C07">
        <w:rPr>
          <w:b/>
          <w:bCs/>
          <w:sz w:val="28"/>
          <w:szCs w:val="28"/>
        </w:rPr>
        <w:t>Son objectif ?</w:t>
      </w:r>
    </w:p>
    <w:p w:rsidR="006D7009" w:rsidRPr="000B0C07" w:rsidRDefault="000B0C07" w:rsidP="009914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D7009" w:rsidRPr="000B0C07">
        <w:rPr>
          <w:b/>
          <w:bCs/>
          <w:sz w:val="28"/>
          <w:szCs w:val="28"/>
        </w:rPr>
        <w:t>Son lieu de travail ?</w:t>
      </w:r>
    </w:p>
    <w:p w:rsidR="006D7009" w:rsidRPr="000B0C07" w:rsidRDefault="000B0C07" w:rsidP="009914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D7009" w:rsidRPr="000B0C07">
        <w:rPr>
          <w:b/>
          <w:bCs/>
          <w:sz w:val="28"/>
          <w:szCs w:val="28"/>
        </w:rPr>
        <w:t>Ses qualités ?</w:t>
      </w:r>
    </w:p>
    <w:p w:rsidR="006D7009" w:rsidRPr="000B0C07" w:rsidRDefault="000B0C07" w:rsidP="009914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D7009" w:rsidRPr="000B0C07">
        <w:rPr>
          <w:b/>
          <w:bCs/>
          <w:sz w:val="28"/>
          <w:szCs w:val="28"/>
        </w:rPr>
        <w:t>Comment transmettre les découvertes ?</w:t>
      </w:r>
    </w:p>
    <w:p w:rsidR="006D7009" w:rsidRPr="000B0C07" w:rsidRDefault="006D7009" w:rsidP="009914FB">
      <w:pPr>
        <w:rPr>
          <w:sz w:val="28"/>
          <w:szCs w:val="28"/>
        </w:rPr>
      </w:pPr>
    </w:p>
    <w:sectPr w:rsidR="006D7009" w:rsidRPr="000B0C07" w:rsidSect="0067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4FB"/>
    <w:rsid w:val="000B0C07"/>
    <w:rsid w:val="004444E3"/>
    <w:rsid w:val="006764A8"/>
    <w:rsid w:val="006D7009"/>
    <w:rsid w:val="009914FB"/>
    <w:rsid w:val="00D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A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2020-04-16T13:34:00Z</dcterms:created>
  <dcterms:modified xsi:type="dcterms:W3CDTF">2020-04-16T14:04:00Z</dcterms:modified>
</cp:coreProperties>
</file>