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419" w:rsidRDefault="00741419">
      <w:pPr>
        <w:rPr>
          <w:rFonts w:ascii="Adobe Arabic" w:hAnsi="Adobe Arabic" w:cs="Adobe Arabic"/>
          <w:b/>
          <w:sz w:val="36"/>
        </w:rPr>
      </w:pPr>
    </w:p>
    <w:p w:rsidR="00741419" w:rsidRDefault="000D0E78">
      <w:pPr>
        <w:rPr>
          <w:rFonts w:ascii="Adobe Arabic" w:hAnsi="Adobe Arabic" w:cs="Adobe Arabic"/>
          <w:b/>
          <w:sz w:val="36"/>
        </w:rPr>
      </w:pPr>
      <w:bookmarkStart w:id="0" w:name="_GoBack"/>
      <w:bookmarkEnd w:id="0"/>
      <w:r>
        <w:rPr>
          <w:rFonts w:ascii="Adobe Arabic" w:hAnsi="Adobe Arabic" w:cs="Adobe Arabic"/>
          <w:b/>
          <w:noProof/>
          <w:sz w:val="36"/>
          <w:lang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2.95pt;margin-top:-58.75pt;width:318.9pt;height:79.75pt;z-index:251663360;visibility:visible;mso-width-relative:margin;mso-height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EYz0gIAAJoFAAAOAAAAZHJzL2Uyb0RvYy54bWysVNFu0zAUfUfiHyy/&#10;d3FCSrto6dS1G5q0AWIgJN5cx2ksHNvYbpOB+HeunbSrGBISIg+Rk3t9fO65x/fism8l2nPrhFYl&#10;Ts8IRlwxXQm1LfGnjzeTOUbOU1VRqRUv8SN3+HLx8sVFZwqe6UbLilsEIMoVnSlx470pksSxhrfU&#10;nWnDFQRrbVvq4dNuk8rSDtBbmWSEvE46bStjNePOwd/1EMSLiF/XnPl3de24R7LEwM3Ht43vTXgn&#10;iwtabC01jWAjDfoPLFoqFBx6hFpTT9HOimdQrWBWO137M6bbRNe1YDzWANWk5LdqHhpqeKwFxHHm&#10;KJP7f7Ds7f69RaIq8RQjRVto0RdoFKo48rz3HGVBos64AjIfDOT6/kr30OpYrjN3mn11SOlVQ9WW&#10;L63VXcNpBRTTsDM52TrguACy6e51BWfRndcRqK9tG/QDRRCgQ6sej+0BHojBz5xMCXkFIQaxlKTZ&#10;PJvGM2hx2G6s82+4blFYlNhC/yM83d85H+jQ4pASTttIYW6ElKgy0CpAttp/Fr6Jwh9qDEmj9GCc&#10;vxt0aOpas13LlR9carmkHq6Ia4RxcEzB2w0H0e1tNQgJNQLDwClUG53zI5svCTnPriarKVlNcjK7&#10;nizP89lkRq5nOcnn6Spd/QzlpXmxcxw6QeXaiION0/wZ2z+6b7xQgwGjkdGexusyCAaEonAHiqBh&#10;kCRwdZZ9AIkhD9becs+asKxB0vE/JB8D48YgeMiSCnUlzubT2XTwkpaiOgTjAOAraQcuvh/cBGin&#10;Wa3wMD2kaEs8J+EZ7nMw4LWqIi1PhRzWcLxUoyODCQc7+n7TR//HA4JbN7p6BIuCFaIlYLjBotH2&#10;O0YdDIoSu287ajlG8laBzc/TPA+TJX7k01kWbHQa2ZxGqGIAVWKP0bBc+TiNgiBKL+E61CIa9YnJ&#10;SBkGQGzDOKzChDn9jllPI3XxC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SPj0Xh&#10;AAAACwEAAA8AAABkcnMvZG93bnJldi54bWxMj8tOwzAQRfdI/IM1SGxQa6ekBEKcCiEh1jRIsHTi&#10;IQmNxyF28+jX465geTVH957JdrPp2IiDay1JiNYCGFJldUu1hPfiZXUPzHlFWnWWUMKCDnb55UWm&#10;Um0nesNx72sWSsilSkLjfZ9y7qoGjXJr2yOF25cdjPIhDjXXg5pCuen4Rog7blRLYaFRPT43WB32&#10;RyNh/DhVy6J/4tebw/SpyqLA+vsk5fXV/PQIzOPs/2A46wd1yINTaY+kHetCFtuHgEpYRVGyBRaQ&#10;JL5NgJUS4o0Anmf8/w/5LwAAAP//AwBQSwMECgAAAAAAAAAhAEqyGmpFngAARZ4AABQAAABkcnMv&#10;bWVkaWEvaW1hZ2UxLmpwZ//Y/+AAEEpGSUYAAQEBAEgASAAA/9sAQwACAQECAQECAgICAgICAgMF&#10;AwMDAwMGBAQDBQcGBwcHBgcHCAkLCQgICggHBwoNCgoLDAwMDAcJDg8NDA4LDAwM/9sAQwECAgID&#10;AwMGAwMGDAgHCAwMDAwMDAwMDAwMDAwMDAwMDAwMDAwMDAwMDAwMDAwMDAwMDAwMDAwMDAwMDAwM&#10;DAwM/8AAEQgAiQH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ZP4p/BmL4taPdaX4htPD76b9oiuIPtVtJdzh0GQ6gSRiNgxIyC2QeTzivnX&#10;4tfCpfCXjCebUvOu9K0rybXTYNN05YLXSIuN22FJHf5iXdnOeuW+6BX1nL4O1Q2dxNNcW9o6xsyy&#10;TkyBWAJBYAj5R356ZrwPxT4l/wCEQ8S3Wpapd2trbTymWeUyHyyqAbW2nMrMxwqxxqzFiNoORj4+&#10;th5TglKHKvlf5/PufoHDeZOhVlereKT92+ltL2vdJtK11e602Pnb4h/tS3cHi6xj8KwtrNssos5U&#10;luJLKc7h5QWGVNojk3PnexKcAYxkj6N+G/xFt/h343i8M69rGr2Uun6cl0wuJDdDdJI0YWVyvnSA&#10;LGwVwu0s43MSRXMad8CZvGukXl5HodnpWomGK5mi1GFRc6T5yh0Z0QLG+GL8rs+ZCrKrK1cf+2L8&#10;AfC/hrx9pXiKRfEV3ruuW7mw1koZ72xuoXVjbLLHG22Iko+xm2lUKg7QRWGFhXw6nUqdGrdv62Pq&#10;MdiMrzSdDDYDRSUovq9FddLJ2b6X622v9SfDn9qbwZ4t8ff2DbapfLM8slvaPLGRZXzKQMxydDuY&#10;NtzjODjPFe118R/C/wCAeofEO9t9Xv8AwxLp9jqEkGsPaI8Rj0seV5gtyifMxFwGUGPG2PAzkGvs&#10;3w7qTavodrcyRPBJPErvG4wyEjkEfXNfS5dWrTi/ar09D834iw2DoYhU8I3t712nZ+q/H702mX6K&#10;KK9I+fOT+Lt14gsfBdzN4bijn1CIFzHjMrxgEssWfl8w9F3cZr5p1rx1pfjWaLWrGTV4da0OMzyz&#10;X8k8dzZlQW2upHmAq2QV24IyApzg/YVQPaRtKHMa716MRz+dcOKwbrSvzWXp+R7+U51HBUpR9neX&#10;SSdt1ZqSs+Zdlp1ve58MXKa7+0n8ALq+8Y6NceFPDvgfU5kt5r+9ns7zWBKyOjfZHRBGoaVFiEuX&#10;kyNqJuG5vw+/Y5+NHww1261rw7ri23h/TbOS5j8N3xiebWJlbzYoFkRSbXY/mMrqd26Yg/IWBo/t&#10;3eH4f2s/2s9J+HuoTXcfg3whd217qtrp1wIJtV1HyhPbNKyncUhJQKpxh5AQc9Ptu4u7r7Fp6m4t&#10;7e9MQmlhaRcSgBd+D12gnBYD+IGuHDUqVSvKercbK992t/66no5jXzLC5ZSy+vy+yqrnirX5Yt8y&#10;t2vf1tpezPyd0H48eOv2hfA3iTxh4ss9N8Bf2ley3Fzo2nWUFpeacVYbla62rL9o3oVlZsbmZvlT&#10;IA+Lv2s/2YNS+IH7ZKwax4qn0zw/eW9lBpWpX88rzwskDB41JJaOOS4OzcXUyABpAoYkfq9+0/8A&#10;sf3fii11zx54R1K0udfv/E8eqW+gaxqsFhpepJblFuGhkMe5Z5GXzVMhZAykkLuDL5H4s/ZT8Uft&#10;c+KY/CPiLwnFpHjOzuGhvL+2dn0vTbZiV3pcsqi4eNM5WMZMhxtVMPXVKKT1tdn1+BzjK5ulCs3C&#10;lFXdrJppK1r6u3V9eux+aX7Sf7C3iDxZ+1f4Gsfhfp97qvj7XdVhFjZXcwiaC9hZZg8kLRkJDEie&#10;ZI0jBVVTkcgH+nXSFnj063W6ZXuvLHnNGCqM+BuKg8gZzgelflF/wV2/YDhm+PPhjW9J8ReM9FWX&#10;Qfstre2l63nwNAwRozKSruhR4m2mXKhSBhQqj5f+Fnxu/aA/YQ+I8N3pHxQ8Qa3bPtMuna5eT6hp&#10;t8owNrRzu23gY3ROjjsfW6dSFKbgfmfEnFCx9eN6fKoq19Ltu129vl9/U/oJorx79iP9q2x/bF+A&#10;uneMLey/srUPMez1XTjKJTYXUeN6BwBuQhlZWwCUdcgHIr2Gu6Mk1dHlRkpK6CiiimUIw3Db7V+J&#10;v/BUzwtqn7I37e3ii41GKa28F/FiRfEel6lISYZLsQpDeWu4jCyI0aSbepSVTzg4/bOuK+OPwA8F&#10;/tJ/D+48L+PvDOj+LNAum3PZ6jbLMitggOhPzRyAE4dCGXJwRWdSHMrHLisP7aHKnZ9D8H5fGF4L&#10;WSDSdc1COKdS4ghumQISOCu08DuSK47V/wBprxR8ANe0n+w/F11rt/Pdm1k0jVbaPUdqzKU2ogVZ&#10;WkLsAg83dkgKG6V+lfxI/wCDa34P67NK/g/xx8Vvh/DJI0q2llrEeoW8LE8bPtUckoAGQF8wjp6V&#10;6P8Ash/8EcPgb+wD4qtfFkcPiDxt44DZttb8TXKXlxaS7SHkt4kRIYHIOC6pvAOA/JzxThyR5qjS&#10;S6nn08uxMpKEfw1/A+bf2sv2N/F2r/8ABP74caz4z0iO2+L3wq0yfVfD8lq/lx6pbO5nvNAuUZjG&#10;ty1sitHtJUywbUI2sr/CviPx7p2v/DS41LTZhLYaZKEmadGgktXDoHhmRgGjkXdhlcAjr0Oa/of8&#10;Rx+G/jD4c1Dw3rVrb6jpusWzWt3YXcfyXUTDDL+Xocg4IwRXwl8Xv+CVXwm+IkHh/wAE+JvBdh4u&#10;8faBd22nDWtQlmhk1rw7AHeCe+ETot08UKpaGSQNIZEX5grYrTmp1Ie0pyTR6NfLZNqK0e2vXzPh&#10;P/glj+zlb/tf/ts6B4p1SJIPhX8G9ch1G71u7fZa6nrEID2lhA5+WV1kKTSBchEiAYguuf3S8Jfs&#10;7+B/AniFtW0Xwvoem6iyNGJ7e1VGRX5ZUxwgbJztAzmvCvHHgDSPg94N8MeD/Cvhmx0LQNNt2tra&#10;HT4Y7XTdPhXkqkKAAySEknAGRkszcA5k/wC2n4g8MWsvhLTraxuNUsIkiTVb2FnhiBQMI2hVlMjB&#10;NpLb1UbgDuIOPGrcRZfhp+yqt372ur9u9/l6mtGhLDJ07/8ABPZvEmt3+iXWoaPbXECrFbb7a5jY&#10;rIoIO1XJ+UEY6jrjtmvy++K/xF1q6/a6uLHVbi+uF1HSIrC5eUl1mU3M8gZd3IGCFwTgBQBX6IfD&#10;nxPe+PJ5LnWo4DfyWqpN5SmOOZem4ISSvpgk9uTX5+f8FH7Pxd+zV8bfC99aaPpN9ot39oVL24hk&#10;aYEHekQdWAEbr0zkq6tkcjPhZpiHXo+2pP3b/h5n7p4XvDzxHsmk5zjpe1+azv8A18zwLw94q0b4&#10;BftFXfh3wzc3+lW8M8rW12H2y29xuZgEdf7scibW+919Aa6P/goT+z/qH7TeoeEPH3w60GF/G2i6&#10;XdDXtHs1MceoIkjMZoACFjYhvMEWQBvYKcKBXmH7ZPhmS1nsfGej3DSaTqyR3NuioDJb3IwrKSOQ&#10;w+6V6ZX0OT9G/sU/tEWuu6FaSXEMN/e2kAt9Rs/M8ozrnay7h80bHGNw5DDIyOvnUZKSu/he/k11&#10;+7T08z9XxUpUoxnRXNVpp2vpzRevK/SWq7NLpe/5v/FsWeu6U82tWOoW+ry28YSZ9O+xzWF1FJiS&#10;OVUIWQOpcbmTerKh5Bau0/Z4/aV8QeA5bfwhCfAGopot9Fd6ZrPimVn0zRl2l9zow23KRtI7JCY3&#10;ZZHmCpIG2D9Pfib+wzJ8RPDjXEeiyeKvC2qF2t9c0+3F1eWOTkW97bKVkV0GBvj3KeDxmvlLxp/w&#10;TX0fw74mRLHxN8NdOjgcyCTW76W3MHO1t0CxNIr5/h2kYyd3auiNTEUGoyWnR6berscEv7GzSLq0&#10;58ru+aLU3Z7fDFS18tPPc4H9m/w81x+1nca5oeu3GqaRol9LqY1R9L+zLrkik75xHhEtkkLOwVgo&#10;jjAyNwxX6U6X8TvEXwv8EfD74c3Ug1HxlrmvPquoW0TgC3LqxgtgGAwFVgz5wQF+YqdwX5ovfiD8&#10;Jf2NPgmtvpHiLRviV4yvWAgulsGs9M09uCGittzyXUit9wzkqCqsI8jFeb/Cj9q2z8JeAPFGqzHV&#10;L/4reKmm0+1eSTcdCs3b96VcsT50ygh2yzkSMuVAYuU+ZScpyWvZ7Lsn1b+5flzZlGniaUKOGpSc&#10;YtW548rlK1lJxVuWMbt2+Jvskr+keG/2WfFfxftbePwbp9xLppllY3l3dR2Nu5ZiWYySMqnccjCF&#10;iFA4Nfo1/wAE+v2LL39mf4MaxpPibWLfXrnxVdpqF1Y27mTT7ErEkYWJ2AZ2YIrM+FBYLtUBct+a&#10;H7OfxBuNX8dw2+tW8ixasT5m2QsURVJARdpVVGfoNwr9F/8AgnT4ei0K78WTWviKW40+MQq2nShg&#10;Imy7C4JJ2LlQU+UDPlnd0WvQyBUaeK92LcndXvtpfa36ngeKVfMcRlbhiKijThytRUG+bVJXleyt&#10;/hV+p79ZeB7PwDo+sR6JbtYR3sn29o4c5LhVV9vUgkKvA7k461L4NvZ7yeNoZZpLNgzuzfMpOOAC&#10;eR9M9qn8PfEjRfFt68Gn30c00Zyo2sgk9dpYAMPpn1qHV/Gdr4S8LarNyv8AZLiNlK8p5jLtOPT5&#10;v0NfYSlGclVjK68tdj+d/egvZzVn5jPHXwq0Pxbf2+oXlnD9vjkijFwAQzoHHyNg/MpGRg+tZPjH&#10;4beG/HV7aSXZW0s9Nje2QwTm3MwzygIIyikHpnLE9MHMOpeOZLzRb4PcSuqwC5iZV2uduWZQV6ZV&#10;SM9QTmvHtG8UaXrqST6g2buV9jeaxGxVHAXbjag6AAjgdzXHisxpU0nGKbf6fedOHy11L8zsvvv+&#10;R9I+FNGh0Hw7a2Wm2y2FjbR+XDEyksqjoSCc5PXk5555qqvw/hbUWmmuDNGXMjRtGBvOd3zHuM89&#10;KT4USXkngHTzfed9oEZAaYHzHQMQjNnncUCk555rpq9CKjVhGTXmcU04TcbhRRRXQZhRRRQBzvjr&#10;x1Z+AvDl1qF0ybbWPzDHvCsy5Azz/CM5J7AGsn4MfHLw/wDHnwhFrPh+9S6t8lZEGQ0LglSGBA9P&#10;1HSsz40/BZviDBeXVnJbi8uLJrPZOgaJ/vbSxPOPmIIr5g/ZA/Zc+LfwW+LGv6xda5a+E/Bdos0l&#10;9FNbNePqsnLfu4cqqJEq/wCsBYt0UHJI8+MsQ67UlaPTrfz8ntp/w51TjRVJOLvLr5eXp5/8Me2f&#10;BD9t23+Ln7Unjz4b3Gjtpr+FZGWxunkIa42OYnjmRgpSV2RpolXcHgw+RjnutZ+KTaf42hs2kjgi&#10;+1iz8qRSTKCRlweoI6jHGOT7fnP/AMFEPjb8NvjR4m0HVtW17xJ4X0P7bYTy6rB4cntv7Tctkzwf&#10;ZpVvBdxwRqollGxIiQgDKQ/2N+z58RfGHxtu9M1TwDrFndfCmWBtmt6tNPqE+osCQPsXmpFMwUgq&#10;8lwzrkYUOQSN3easn9xz8yvdHRftSXGsW0djqGj6fD4gh3iOaNdVt7OS2QZ3Eec6IwbODhs+xFfP&#10;nx//AG23/Z0+CWo+LNE1TTX8Z6fp8iXOmXK/aJUtoQ0m24iVlJltw6hJgdkizFSTgEfZehfCfS9J&#10;lN1eLLrupM2432p7biceyZAWNR/djVR7E81j/Hb9lrwH+0p4Xg0jxl4dsdXtLOb7RbEgxyW0m0qG&#10;R1II4Y5U5Vv4lauX+z+Wq68HaT37f8D8Ts+ut0lQkvdWvmeQ/sBfHUfte/BL4a/HTWNFtdH8SeKP&#10;Dlzo94beP90zR3QY+U7ZfymkhkZVJIG4jLYDH6QgKzx7lZSD6HNfOfgfwzqH7IT61o+qW9ufB0lw&#10;ut6Ne2FultZxyqf9Kt2tlAW3llj3yhYwIXkMjIEeTyh7tFo1xpJNzpcq3lrMPNFs7dQRnKP054wD&#10;x71daNTmTtdfivPzOenytWvqeafGvRHsvGT3UZDQ3qrkA8LIqgFT6EgA+4+lYHh+5ju7qO0ZfMkn&#10;kEaKRkFieB7V2Hi/x99mkZrzSrlYZgyXNtcxMpVev3gCM91ZT1rxvU5/K1dr7SLqe7sncMI5gEuI&#10;h23AHqP7w4PGcGvkcVKMKrnHvquv9fkfT4OM5UuWXbfoerJYrZnyzGUZT8yuOc/Q1Svb9p/DV7pz&#10;KiHS5/MiIHJSQluT3+b+dc1H8abpo411BlmaMhRJLCwlA9Cy/eH1zWV4p+LWm3Oos0Ed2mUWOYsM&#10;YGflyo5I6HnkccVUsRT5XyPTb+vnYccPO/vI3tF1e6/ti3tvOLQElChA4GGOc4yOa3jq39m/aAuV&#10;lmVULEcIqnc31JOB+Fec23jy2trmGa3kEih8lldVPH1ru/DM9v48hs5rfTdWuPJnEc4miVYGAGd2&#10;4E7lzxjv+lc0bvRPX+tjSora20PQvCOiSafocaxwsxlJlfjoW5x+WKKUXOv3nzo0yL0AUqoH4Zor&#10;1YSpqKShL7jyZRqN35l954x8R/2xbSx/aLf4arfSXEGs6Y0UUsca+XZXkQMrwtJ1JkhRwQcgEKMr&#10;k1cTwLefEuK9t9HvbbS4bieO5sr9g0lyl0F+/GowMFgGBY/cZ8rtIr428K3OreI/2tvC/gsQTp4r&#10;0p5rie3VVkN0rkLI2G7rH5rZ42596/Sb4FfC+88CeHY21ZoZtS5C7G3C3j4woPdjgbj7AZIFdmXc&#10;+Kg3V6O3y7ep9LxbhqGT4qisterppSejUpKTvJK1rOyXXVO99TxL4QfDPV/E+p6PdXHhPVPD11p9&#10;2bXU5L0svn7CUnw+f30cgdmVjhWPzDO0V9J6N4J03Q7J4YbVCkpJkMn7wvkY5LZ7cY6VLqHi3T9N&#10;sEuJrq3hjkBKmWVYgwHGcsRx7+4oS6+326yLIskcgypVgUYexHBr1KNGlQXdnymY5jVxclNR5Y9E&#10;m7fe+19CHRrHSfC1r9ns1t7ePjCp7cAZ9AOAOwGBWwJlaPcGUpjOc8Y9c1jzQCU46joa8a/bT1hv&#10;hZ+zj4m16Pb9hsYRNexPLtgeEHnfnKgZIBJGOecDmtJYjkg5W0Rz4PCvFYqFGUrc7Su9d+pvj9sP&#10;wzZfFGbwvfJcWDQnH2yR4zDuKLIoKht4yrAA7cZ4966b4f8A7QHhb4l61/Zulalv1MwNci0lieKQ&#10;xKwQuAwwRkrwDkBgSBX89fjL9tDx0n7fl3eWxa+0yaWweG1BB36WkSKzFxxuUxurP9Aea/Wb9ir4&#10;nWviex0T4jQ2sMMGrP8A2dbRCcSM8LybJHXy8hyCAAQSPkbv08fD5tWdRRnaz/I/Rs04HwtKhKVH&#10;n50tNVyuXlfWz9dLXPuqiqthfxanZxXELCSOdFlRh0ZWGQfyq1X0h+VtNOzPnL9oT4fWuhfE1NS0&#10;3SLFb3XmS7urr7NJPc3NxGYoo40RcRkmNerhiDjjGa8/8a/E1/CGv2Wl3V5NJq7zNplnbgmOFkRm&#10;JZzgBVwCzR8YY7c/Lx7n+0r8ZIfh/wCCrmSzsbrXL62nhMkEDyJHCGdVYyNGrNhVbdtVSTgZxnNf&#10;KB+H11+0t4n1HUJPC+qaIdE1ojT7pb2ZbecMEYQyQt+9WPzSWLLgsinhEYZ+bzJOMnCh8TafX57d&#10;ep+l8N14VaMK2YX9lFON9HdpJJO7TSWistN0mmzzH462Wv8Aj74teH7GPwfq2rajcF4BfwAx28Kp&#10;PvRtnKRny5lYqSA5XK5wyj7U1L4Tf2WYWkYO09su2cHrMig7s99+COOehqnrXhrw3oGkWrTx/b9M&#10;tYZbSSdJy6+dIiB1+VsbxsYBsZQMVXHOZPA/xQXxh8NoNNuJnnu9ORYBdMhT7SE+VZB1yeMEgn5g&#10;a8nFZa1Tlzu7l181+vn/AE/E4kz6GKhRjTjyKldJWeqbs927Kytbp+VsadpPx78Jr4L8VSTTSSMZ&#10;dNvQwM8EiKTgMc5O3cOc7lLKexr5B/ax/wCCevi7RdGu7X+yU1vSYmH2e9s9rkkjgiMnzEbsVwwP&#10;Zjjj6Ua8vfDvxW8PzaXps2rJbyzXs8MGcpGkTruOFbaNzp25zitSLxtrnxW1p7+6ktbO3jfyre1k&#10;QmOLA+9lipLnPPA716WWxlPDJ13eUdL915nyOYUqNWTdPbyPHf8AglSmqfsw+GPFnhXXtBvY4by6&#10;j1LTr/aU+1Hb5Twybj8roERhgchm6la+0NB+IMmpRhprIR7ugjl34/MCvJtYtZLvULez1TR7WKaK&#10;RZ4LiFt9rc7DkEBslJFJzyT6g+vo/hS+2QqjRY7HivSpVqnw32OejDkjynYWupx3cm3bIjYyNwxn&#10;6GrVUrSNZtrY6c1R8U+KV8OWLyNGWk4EQJwsjHPGfbGTXdGtaLlM6IxcnZG3RWN4P106/pQmby/O&#10;VijhM7cjuM9Mgg4rR1GSRLKQxZMgHygDJzWiqJw51sDg1LlZg3HxM02LxPcaOjSSahbKrMChEZyN&#10;xG/GMheSO2RXCfEf4iaDofj/AMOaTqWuRrqHiwzjSIJUfEzQqjOgcL5aNhl2qzKX52hiDV3UPBsP&#10;9pz3cNvHb3U7tJJKi/O7N94nPc4qjrr2Olh7a+kjuZAFd7TAkZuQRlegPcZwR1HrXy+OxkqseWpD&#10;RPf8v6+49fD4bld6ctfS/qaTaAsqj96EORt3HBz7e9ZutfD2bxF8ZPBnilrqaO+8N2uo6VOFAxf2&#10;l2sTFH9WSa3gcH2b1Oa119j8YSSs16YFiVdkNyDFt45OWO1jnvnNFv4mvfB8vkyK08a4aMO+dy/3&#10;lcZ/qK48PiFQlzJWi9L739V+R1VKDqR5Xv8A11LHxF0VdVs7q1k27oSXQkcqVOf5DH415Tp3g/Sv&#10;HOoz6hHp/wBrkjnaN5UjbLGIlCCF6gMjD0O2vWtV8SWPjSWKaGTyW1FPLMTkCRX24ZeP4h6jPauh&#10;8E+DNP8ABHhy20vT4RBa28YRRkszcklmY8sxLEknqWNcNTK44qvLay67+hxYqi5cspaOxxvws+HV&#10;1rULa7LIdPWEvAkTrvE0a/eJx0w44xn7rCuO/aS+E2k/tAfDLVPDerNHBBeQ/aLLUygb+z5kIdZl&#10;3EDAx8wJAK5Br1L4n+L9e8DeEN3h+306aW0y+LskIQMkKTkbVLYBbkqOcHt+Bv7TP/Bdj4razc+O&#10;vA/ixdD0u017z9NvtHsdOFtLoKsdkkUU27zDIjBhucsHH8IVq9j6jTjh40YP/Ffr3/r0PsuCcrx2&#10;Kq3w81H2bVpNpNa3uurd9ddOh9H+IPh14b13xtpnww8L/Ez4UeKfGGrBGhtbG9MX21GU4Zd6tAX2&#10;AMUjlLYRTt4Fcf4Q/Y5+IHwn+Jun65pcSNqqlobyKWFlhu1DlJIZcEFlJT5W+8MDpXxFo3i7Rs+E&#10;9et76W0nivre4spbRyuAk6PhNrbg6nIHIOe9fpf8P/2z/Ekfjy903xNo8V94i1ayj1LSdR0aRbK4&#10;ihhKrJBcQuGiupWiZCkrhHJQhn2sCOWpkf2qD26P+vzP2xSxH1dypzVWK0d0oyvfVrX4dbvqunM2&#10;fRXwh+I+paD4Ptb5dH8VeH5oZG3WkQEvzBsEq6yqWB9GUHAxg9a+fv2sv2tbf4qfGXRfBuseF5PG&#10;A8xJ7w3UC2bvbKQ03zxgyqqg8uWCg8Dd1r698JfAeP4rfDnwx4g07xvPqXhHxFbrfQNBpy2l5LuX&#10;fhyzN5ZVtysoGQylTitnxF+y74Vmtoxa6NY2bGJYJLhIx9puVznbJKfnZS3JGcEjOK4cRSxEKbpu&#10;O1tOj/Sx8Fhc8wFLF/WN3qrpNOPR6tKV9/Puz8g/2gvhVqHx3+L9v/winw5i8N6PpcU8mn6f4a0x&#10;wwijKiSeZyXmnIUqWJYqgLYUZY16D8Bv2X9PSVZtTmtBLC6hZXUIzMAOAP73TjHev0y+Hf7Pmq+F&#10;vHuj674X03T7q+8PyTStBNcGzS5haNk8sSKj7WZmBHy4OOSByPlP/gp7+2V+0r4r8XXvhXQ/hrqP&#10;g34aW7S6fq+raLdQX/iKRwg3Auv/AB6xNkbWiBZ058xd2yurL8pqV6bq1ZWd7baPRea9B594mYXL&#10;6saGEouUbL7bbvd7tqTu9G23fUg0/wCGmk+FLmN7Vh58K7gCCCVPGeecE9+nHtXrPwD/ALa0dPFm&#10;vW7yW2iR6ZDpF5IA22a4muInVcjhdkSSEseB5yD+KvgGX4u+IPBHh5JLGxl0/VYdtrevNclZrWMD&#10;5GdXXdI+5s7SMEscHrX6pf8ABLP9sbwD+0X+z/o/heP/AIR7R/Glpau+qeHkcb7wKwV7yNHJeSOQ&#10;lWYncUZtrHhSfSweQzp4n2k5Xivvfy/4P5nyudeJeHzHK54SEJRrTVnezilfdPRt9vdVnr0V+v8A&#10;CZuNW0mCy0iEfbvNBs5Yn+4c8tx2TruJx1HevVfjTovleC76+WMzSR2UlvdKFH7+FlPJHqjkOD2+&#10;b1rhYZtJ/Z+crodjZT6xqtzciYXNyYxFAk7/ACooBIByOAMcZPYV0Hi/4k2XxP8Ahvqem2Mstnql&#10;20NoYJBzmWVEBB6NGckEjBx1Ck16mHpQo89NSu7du369z87qVJSpw5lov6+7saXh7SbfTooY7e6i&#10;muLmMWlo0jK4T5d0rADggDI9yMdDVqXwN4N+GSx6rLY2drImy3SRlMjMSflVE5yxPPyjPU9M14d8&#10;Mfhz448f+PU1Ce9tdO8K6bfsBd2wSNblbebDeVj5trMmNxAGM9at/tUfGyHW/FumaXYeZ9k0WV5b&#10;55MxfaNyBQsYI+YBWJ3cZ3DHByeiph1CN1FNrbr/AF/wyFGo5PWTSe59BXPjKztbdpG81YlUEM6l&#10;Q7E42jvn1yOnPPNamk341PTYbhV2CZA4GQ2M+4rwzwjrOoXmkW9vc28wjsTgC4RlkkQjcoweRt3H&#10;n3HpXrvhDVNLk06G00+6hm8lAxiE6vJEGOcMAcjBOOntU4XFurOz2t87jrYfkjd/0ivrHxR03RvG&#10;1noczP8Aarx1jzjCxs4JQc8tuwRlcgHriuorkfENtYweLbPU2sre81W2ieK2dh88ERI3lSc4LNgZ&#10;9B9a6D+1YV0v7UzeXDsEhJx8ox7flXZ7SN2uxz8rsn3L1Fc/bePdOvLi3jSVtt0dkMhXasj8jaM8&#10;54PUY4roKKdSM1eLuEoyjujwD/gon8Q/il8PfgbA/wAKdHudQ1rUdRjs728tbdbq50i1ZHJnjhYE&#10;MxkWNNxDBBIWKkLkeXfsdeK/jA/xRt/APxA+IQ8QRSaMdca6g0mOC/iaKZY5LQzrlWhLSKPNZRIx&#10;jcKyg5H2Vd20d7bvDIoZJFKMp7gjBH5GuZ+HPwk0P4V2P2XRbaWFNixh7i4e5mCL91DJIzOVGTgF&#10;jjP0qZqfMrbdSbLdn5+/8FEP2HfHHxT1bUPCPgbQZtU0aK6tb4tczQCYlmdyyMGDFUd9u3arbV+Y&#10;7fmb7Z/Ze+D+k/sjfsx+EfB7XKWtr4Z0yG3uri6uAQ85AaZ2diB80jMfQAgDjFY3i/wbJ4L+LNzr&#10;e52gvGNxBjhmlIClNx9GGf8AdPsa5XxN4euPH+uTaz4gklvWaUfY7IuXtrMADhEPGeMlsbiT2AAH&#10;PVrRo6RWp6VHL41GpOell6+i/rQ9uj+JWk+I9IuJNF1Ky1CWMhSYZA+zJA3Y7gZz6UtrHdCTctxL&#10;5hHJdic/h0FfMfxB+Ilj4Eure2uPKtbyRsR5uVi8oepJI+pAzjvXDaj/AMFcfD/htb3QfDsN7431&#10;PR5GGoapZR+bptmowCplDDzGByCw+Qf3mxxwfWnVlr07HsUskquC9grpvd2/F7W/rU+vvEGvQ3l0&#10;+m6okNxFd/J5Uib4pefusrZX9MZxWhpfiWHw3ZWttFBGLKFFijVBt8lFGAoHoB0HpXx/4Z/b40f9&#10;oPSZP7Jv9LudX8l5Ut45hBPlFLEoNzRvtwCdsgOASQACa968D/G3w58UtFtbjS9SR3u14hlRoZEl&#10;U7XQqwGGVwykZ6j6VhTx9RVJQlp2v1/zOrFcP1KdKM3Btdbapba+WnfseieLrlvFOk3FmDHHDOhU&#10;B13gnqCR3wQDgV47/wAMu6ldXnmw3+n28ec/M8p+uAF5r1yxmj1Sxjhkx5oGCMY6d6bo2pb5JrWT&#10;d51oVUsTnzFPRs/gQfp71nWgqtSLra9unyPLo1KmHg1S07/5nl837Nt5aW7L/aFhPIozGSjgE+4z&#10;wPzriLT4Ht4B1d1vL6G+1S4QTPEZF+VCzBDtGNuSrAEgA7cZ4NfTHlrMRzkk8Ac18I/8FHP+Cjvw&#10;n/ZH+O3g7UfE3iCyeaC0uobi00uU3d3cwtIFEciQhiEV0d/mGVJ4GTWNTAQnpHfoVTx+Ic1Zczut&#10;EtddNEt+/wAj6S8G+DUfUXjXw5p0E0KK7XMlgsUmG6HeV5b6Z969T0u1aG2Ebs7Ef3znHsK8x/ZQ&#10;/bC+G37Z/wAMofFfwy8UWvifQgzQylFeG5s3Q7WSeCQLLE2em9RuBBBIINekaj4ht7QbVfMmMBQc&#10;kn6U6dONFXmzOvOdSXLy28i3NbRb/mVc/SivPLj+0/GVxNdWs9/HHFLJbGMO8JjZHZWDLjrkHnuC&#10;COMUV1xjKS5lH8jphl6cU/aRPh3/AIIn/s8+O7v4u/Fn4mePdQttP8T29/N4Y055VN0m9Ft2mdNz&#10;DMYjjjVfmG4u5424r6A8Yf8ABQrxF4g+Ol38KNB021TVPDN4U8W+JJJRFZWlurh1jtlJO6eWIpnc&#10;2I95+8RmvP8ARPiZofw80Sa48Oa1YQT75bp53iWa3WRsu8/Ubn3HdkH5jwc5rQ8I/so+BbHwfB4w&#10;0G61fxRcapqbar4nvtVaS+utcWeYJPfiNVCJJE7tujjRY1RBhQoBOeFqJUvYYbR7u71a/q3yOjN8&#10;nxeFxEcZmd5U5Ss5JNK+9mrK197ddba3O+8VfD6D456/I2oBL6UIGLzv5qorYwFGfmBxwB1xTvCX&#10;wd1D9njW1k8C6hc2g164jh/sovujnkBKlxFgouA3LkDhcDdjjbvvgt8TPDviSO10uw066sFYLHeQ&#10;3SQoUA4DbjvRe2FVvavbfh38J4fDM8eqagy3fiCSELNMpPkwk9ViU42qBwDjOB2zinQwUpzvKLUr&#10;7vT7u59LmHEEcNhlThVjUpSX8NWkn25l9lX+fbdtb2h2t9FpFquoPaSXyxKLk2yMkLSY+YoGJIUn&#10;OASasapottrWnTWt5bwXVnco0U0E0YkjmRhhlZWBDKRkEEEEGpNT1iGwB3MS2MhVBZj+A5qGye81&#10;SPcYms4z3kwZCPUKOB+P5V765don5bKV3c/Gn9tz/gg03xA/aS8TTfDGGx0vw9cvF/bcjW7Trpsl&#10;20kyLb2672EEYK70XGA6kDb9364/4J7f8E7fi5+zTosek+PPHWj+JrGzAtdOuNOtFUWFqibUSNGU&#10;BQRnsSuRgHnP29oHhax8O3eoz2sLRzapci7u3LFmmlEccYYk/wCxGgwOPlrWrjjldK933v8A11PY&#10;w/EGOo0nSU209NdbX7XM/QtEh0DSbWxtty29nEsEeWLHaoCjJPU4HWs/xtrUljbR2dszJfagSkbD&#10;kxKMbn+oyAPcj3rQstfsdVldLa7triSP7wilVyvOOQD61RWFdb1dboYKQAxxn+8M8n8xXbU0jaJ4&#10;0rt3luY+q/CHTfEPgeXRrpX8mdQWk+8+8HduOchjuAJByG5ByDXC/C74O6d8AtJuNIh1CXUNUvJF&#10;vLtxF5Uf3diKqBiFACk8ksc8nGAPZr24+zwYXgn8x/8AXrGWKMhl8mNwzbiWGWY+pPUmuepRp3Uk&#10;tV1OqnjK8KEsPGVoSabXe2x4t4/8Dtr1x/pJcqXyAOFPtj+vU1L4O+FyiO6tVnNuIoTdxFEGYm3K&#10;nI/iRgeV45UEYIr0rxZFGhPyrvwMYHek+HWlNc6ZqF/NGwNzMtvCSPlaJMcj2Llue+0VzRo80uWW&#10;xxct9zA/Zm8D3miza7rWqBVvL6cWduoYNstoi2GA6r5jszYIB2qhIHSvXGQMMEAj0xWBbW5spQcl&#10;Tjhgccehq67XEZz5zDI4yARXVTlGjHkS0Q4RsrIwPiVp9mlpbrJYxOl0+xpFkERUgZUDg7mPOPoa&#10;o+HDNpsUJuFd4JDthkyAwwcbW7Ej9a6i9hh1i38i9t4riLcGGR0YdCPQj1HNOjs7XTLKRY1DWZB3&#10;oAX2+pxyTnv781PsfaT509C3a3mS2typhVlw8bgFWXof8K5X4265a6f4Jkecb5VdTAA23DltqsT6&#10;An8enesLUPFNnb+Jry1snuLP7NIsS3MThgzsoJBQ8MoLY+YclT0xmtXSPDNn8WPDCJrsLNcWMrRG&#10;WCZoiWB2sVKkHawAODnGfUZrnlN1E6cN9UaRi6c06it1M79mfxrHr/hHVt83m/2bqLwtMWBMg2ow&#10;6emSPfArrNW1q4m81omkWLjaAAG/Mc8+lc74e8EeF/Ad7eWfhm1tbMxssN7FA7ELIFDJuySN+185&#10;64IzW9jKDtnoaxq1JRXsIvb8TqjFSftJdTn9R+IckNwBcW8bleCwYozD3yME1zWt6L9gv/tS82+r&#10;O1xC27O4nBYN6MCeRXpMGjw38vzbfNHA3KDkfWvlPRf2trz4lfty6x8I4fDN9Fo+m6fLqOm6l/Zl&#10;1aiyuredra9gvDIPLHmkxTWzoArxMTzuyOKphasoOUve7f110OulWhGXLHTv/XqeuLDvHzLwfXpV&#10;WGayvcRx3VuyqSwQSjA9TjPH1FTa9dva2JjjjyzhonXnfGcYxx0NcjJp/kRqSpAHQMMV49aye1z1&#10;aWqNDxR44h0CLSVsobTdFf8A2ueRgH/dqFXCnPHOfyr2Kz1uO6uZI48Ha5VCOjAd6+YviIp+zqkO&#10;43d2PIQA8glsc+w6/SvYNK8Syz+PbVbCOOeCRhASW2/u8fMw9xgt79K1wtZp69bGeIw6lHTom/1M&#10;D/goj4t8TeCv2OvGupeD2ni16G0VYp4Yllkt4yw8xkVlZd3lhlBIO0sG7Zr+WH9u3Xrz4q/EFPES&#10;zJqmsQxtb6tKq/6TfFD8k0jqSJJQpCMwClgiMQTuav6/NQtItYs5LOeNJoL1TBJG43LKr/KQR3BB&#10;Oa/PX9qz/g11+D37QnxKvPFGm+OPHvglbuBvOsbSS2ntxKAdrrJLGZFQcbl3NkDgrX0uEjzp2R6m&#10;UZ9hMLl9TA4hNOUuZSitXolyvy0ur+Z/NP4Z8ZLo3hmVVaSW5WfbATuP2ZSBuY9hgZ465I+tfc/7&#10;Jn7avjT9oL9pOOy8H6Lq15rWpQJptlJbWn225iDKkbyJAMeZL5aEhchRjnA+ZdbVP+CGlqfj34b+&#10;H/h34h6brE+s3NzFNqd7plwmkLMhRbaN72NXtxJdfMEEbTIjCNXO5yV/c/8A4JMfskfD/wDZG8DX&#10;/hXw3ofwhs/E2hotnq9/4Z1Uanq14cgh712RXgZjuJiBKbh8uBwOtUb6HdDi3EZfScIxbUlqmtLd&#10;9btJ6X72SPTNDbRf2Yf2GtDaTQ9dt7Xwzo1tb21hfmM6m9y5WNRM0bMgkllkDOVJVd7noMV5PN+2&#10;5az+IdL0eLw/fS6lqCqkSvOkaNKR93PPy56Hv6V9OftK+HIfFPwJ8TWc8TToLJrgIv3t0REqke4K&#10;A/hXwdqOh2uieJbfUlJ+0WchZDkYAAyp/rmvNzSlFyjfsfm9TNsTTm3CXxO76777nrPg/wDad1H4&#10;Uao3ibWJ5p9JuiH1a0ijOyGFd3MKE5DxA7jjl1BBySu31j9qD4OTePPC1x4u8J79UvJbWOVrSP8A&#10;eDUIguUaLkfNtIO0H5wBjDD5vnrwd4Wi8ZeAb+xvWje3kiYB3Af7PkFSzEenf2r6b+Bf7SngvxJB&#10;Y+GdNkk0uTTbeOytIp0EcE6xoFAifJBGF4BIJAHFXga1NQ9lUaXYzw+DxOOp1KkYuairyaV7X6s/&#10;Or4uad8Qtb0a7t4vDfj/AEbUL6NLRi/hy5vjcBAdkJhkibcoDHGBgZrwLwz/AME7v2ifD/xE8OeK&#10;vAfwr8X6brnh/XY9T0qe+8jT4IWBDEFGlV44yAyuMorKxUr6/vqXXy92flxnOe1c74i1xvC3gS6v&#10;V8pblIC0IkIVWmf7ikngZZlFezGmkefHAq61dz50k+HnxC+Lfh3SdW1Kx0jS/HS2Uy6/Y6bemexh&#10;kLlVWGV1BLOUdtvRf7xGGba+HPwP8RWXiuCw1a9tY7e3hE87QOzy2ny7FBfp5jZJHJxjPpWT4j+N&#10;9jocVn4T8L+IlvruxUXGoarp92k0V5dMAZFZkJ2lTj5TwAyg9MV0Hwt+JkejwQtfyTwXv2gSXMkq&#10;F7eZQeG+XJDgFsnHXGK8nEZlRjiPZyj2af8Akz6SOV1/ZczumtHGzuvVf10PctM8NW9rp1tZx28d&#10;vplmixwWirhVVRhdw7gYGF/E5Nc94w+HHh/V/GsGvzWST6lZxhTKTlMZABK9C4XIDdQD9MbsWvNr&#10;A/clPs7D5WVgxkH1HAH0z9abd2ypZsv3eDjiu2eIT0g/mefCn3OH/aOsbqfQNNh0SG/kvI7mJp/s&#10;EZaQWuGU7ivzBckYAyTtPYEin8JPCVxo/iq0lbSbm1+zJI9zcywmNDuUgKCcFj0zgHpk1x/jz4h6&#10;tpHxAks47/UIFMKXMKWxEa7kyuWI+ZiduNrArt7V6T8QfjPYpYppNnKsmoalFtL5DR2inAfd8wLO&#10;oY/IuW9cVzShTq1VN6ctvn1/QqFRwWmt1brp0N231rSdWMbXjRG8mhSUxgkvBE/3NxX7oPXnrk1H&#10;8UtGvNV8Ix2ejssdys8UghQALLGG+ZWJ4VcZOfUD1rlZfD0Hh+3vdSjuft+4G4l2fvZ7rYo+QCPK&#10;quAFAz8q4Hauf8J/GjVLtW1SZYzZtITNbLKwlUA4yrA44GMKR24AqZ4ynTk4Vla/327s3hg51IXp&#10;vb+tDe8BXseg648esBY7yzKgWURExgZuQ7sDjdtOQo5+bOOldRqvxVuNJ1i4sW0lt0Jwsvn/ACSZ&#10;wQfu5GQc1RvPgjo2peMYtakbVLWVZVmkga4zFPKu3a7HJIPAGAwBx0q5470uDU9QW4t5YpJQBHOq&#10;MGK4J2kgHjuPwrSNKVCElHvp3OapU9pZvc29J1y+urZZJra2XzDkBJTlR2zkcmq2r+K5dG1O3jk8&#10;vF0ThduPLUEDczZ4GTjp61yl4dQ8P6VLJZ3s0GF2GMgMhyQMrnlWGTgj8qxND1O0gdDrE6rbysyr&#10;cTHckbqR0JJOSRjPTvSnWnyJwevmdWCwkKrcpvRdOr/r8Sj8QfFfiDUfjncWd3NGvhmy02CSC2jC&#10;lhcuz75HON2dowoyAF+bGTmuisprcLbnywgcqcEdieT+I71rfETwxZ6V4eudYgV7i7tYURAGDLLg&#10;qq7sg5OCOmM4Fea/HrTL/VfhBrOn2+0X+s2U1ohRzEPNkhdV+YY2qScZ7CorycZNy7I9TB0IV4Qj&#10;F21t89Lv8T4B8XfHy4+Pvi7xZrEUMj3V5c3Vlpzbl2bQzIiRqD8sa5XBBO8gseTXLfB349/8Mc+G&#10;18K+FtW1e+bRmM2v3dpdpZ6bZXWPmTeysZWAADtgDd8q7sEnD8Ba1N8KPG2n2F5Z/wBnz6XE9neW&#10;0y7HtLldvDZHykn8xggkEE+Q/tIW6/APxh/wjfiC9uz4Y+JGgw3OianHCY0juY9RElyrAZEjK0aI&#10;/OdrwtgDFfK0KlaXPbfc/csXh8BTjCjUtyaJK+j07+SV1bd7H1xpfxm+Ff7QBt/iFpWg6W3iHwlq&#10;NpPd6pZRRWGqWl00wCCdogIL61kIKOJFSVFfOOQ1fQPwgXSdV8Y+IdP02eOa2mKahZFSA5R12OOP&#10;+Wi7Ez/e+8OuT8Y/sH/D/R7R38N30KLD4zkFtIba583zBb3UJiLNgbtzDOVOQJCo+7X17+0N4ug+&#10;B3jhNU022hQaaVtxGDtRbVWCsikA42p8yn1UZ6mujWUL1dl+p8/7OMcQ8Ngr3knZdNHovzt69Xqf&#10;T3wl8Z/25cQ2d3tW9hi+Z+izEfKCMnOSOSPXOODVn4p+Ib7whrtrPa2E89vcRMlxOkTOIm3DaPlB&#10;G4/MefTjNfNvwu/aSsviH4B8M+JrO8t0Gtalc2kklvtfBgco7KRyFyoJx3YV4r/wcVf8FDtQ/Zy/&#10;ZL0b4c+E9e1XSfHHxYTm505THJBpMEifan+0KytGZNywgICzK8nKBcn1qMISio1UfneOy+rVxqo4&#10;XTnaS8r2b+S/Iyv+CzP7bPiLQf2ZvG3hbwf40t7pfECwpPNoOoQLq/h6BJYzdW84jfekU0TFQ3yy&#10;AllyVY7fwu+GvwVvB8bNN09bVkjvLlYZEdGCOr9WZsfL1BOex/Pc0n4SX0uk27tbtAt0PNSTytoY&#10;HuDt5zn8ea+iPin8Z9P+F3h/wHeeHdJh1bxZqcUlvr9pNB5Ys5baNJBcWyIoQ20kLB23fOjpKCAG&#10;Rh1WTjaMbH6tQ4MWRYOOJnWVSMnfmslZ2u09Xppp929ketfsl/sSeOPgF4m8I6t4K1LUtN+LOm3i&#10;w6XcaFdMi34M5MdtMCyrNbyjasiyfJs3Htmv6INS1v8AsDSYZru0iN9LFl1jH7oNgbxvI+7k4GeT&#10;6V/Px4G/bcPiT4N+Gta8O6lqh+IVvcWVxDqVvBDZWFpEiyuZERvMkkkkZFxGSqxKAzM7Oqj3r9lC&#10;6+JfjWG+8USeOPiDZanKPNfUJdbluhKWBB3xyM0TrnBKuh78A810U5KC5dz53iDheWZYT+1IzhBR&#10;urdW9NG07JLpZNvV2aaZ9x/Gl/EkHjqZvCerWmm6bOglkt7y1e4ZJizbtrq43LjbjIBHTtRXhejf&#10;tc2ev3mpWnijxNpOh+ItBuhp9/DAvl28ziKOVZYg+W2MkqHknByM8UV5lWtTU2pR1ufM4XgrNqlG&#10;NSE0k0mtX+kT0/wX/wAE+/Blv4s0mx8WePV1u5vpTLp2jQRiC5ukC78yKHZ9ioMs21VA6kEgV9P6&#10;T4ZtPhxLp8en2ENrY6eBFFbxLtjjjIKsoHpgk896/F/9qL9lT4l/8Ewf2iFu/C+rajoFvqJmn8N+&#10;KNJl8n7fDG6yG1uU3Ydl3oWgkUo6ksp4Nfq5+xJ+1rZ/tr/s92XiZbeKw13TZRp2v6ejArZ3qKrM&#10;UPXypFZZEzyFbaeVNRgpUY1ZUow5Zr53+f8AX5nLn/8AbONy+lmOLqupRbstElF7axVlfR628rn0&#10;dZWkVlbRxQqqxIoVVHRV7Ae1UB4s0ybV104X1q15KpYQCQb2UEg4HfkH8jXP+LPHGoeHtSuVRLNb&#10;ePakSy5VnYjJOdw47DA7GuI8OeEV8e+Lodejxap4fu1llspYiZdwAYbJM8pgkjK5JXGcHNex9a5q&#10;ipwWvU+R9jyw55fI9Z8OaFHoonKF2aRtoLtkhVyFGfzrVryfxN8ab3RNX1JbVbOTTtPnKs0+4vKc&#10;bmVWU4Uc4U4PUenPeanq63nhyKaPfGb5F2HdtZNy5B6jp3xVUcVSlzRp/ZCph6kLOfU3K5f4laIN&#10;S0UzfaGt2tSWwQWjkDYGGC8+nPb6Vj+HPiHcW9ybO6Wa+m81VLhlG3djAUAcjnPPNd1c20d3DJFI&#10;qvHICrqejAjBB/CtaNaNVaEuMqUkzx7wzYTWWqy3VnMrvZMw3qD5bEqQqg45BJ+77EHGK67Q/FF3&#10;pnhyS5uUSaaV/LsogvltI5/hwO2QST2APpUMPhq1+DvgbUCtxc6iks/mRxz4JDNhQox14xk9yM15&#10;R8W/Ct18R/DU1jd3lyunPCYTaQusUbhSGCs2AxycbhuAbGCMcHhUHTqpylvfQ9iVSnir0oJaW1tr&#10;br+J6P4r8bap4c8JeYdk+qSrtiAQ7dx5ZiOpVQc47/KO9Vvgj4n1jU9LvxrUk05hKtDLMiq+G3bl&#10;O0AEZAxxwOKPg58JY/hn8KNJ0fUpg8lqzbGlb93bK7bliDMc4GQAvqcDgV3eneFQkpDFfs+clR1l&#10;PqfQe1dkacrHm1JU4QdOOuu5h3GjXXiy7XYDHb5w8vYDvj1OK7OO0jgt1hVQsagKqjgADoKfHGsM&#10;YVVCqowABgAU+tKdNROMqy2SyDmuR+LPi2TwJ4TZrdpPtd5ItvaIkYdyx5O0N8oIUMct8oxznoe0&#10;lcRHc3Q8V8lfta694k0X4pag2qateQeHEtVewitkaOKNSqhy7Ywz+Zuzg5AZAMVyZhWVKk5W12Pc&#10;4dy2ONxsacmrL3rd7dF3v8tL6o4j48/8FP7b9jn4k+CdP8aQ69H4d8UaiNPe7uoVf7IzAKS8w2hl&#10;y24EjIKkZ2kEfXmjeNbTxNZ3N9ot1DeJaTSWzSKS8TugUsMr95cMDkf0NfzT/tx/HG++OHx81HRY&#10;7fxT4hurbVmttOjutTaMXypuYl4DuRRGmWWXAZdoySDtr9jP+COPwSvPEn7A3hLVPFGoeLLyz1YN&#10;qNppl7eCG0IaRvnZIiJJBlAoWVigRE2oATXl5fiJyfL8/wCv69D3uM8ppYV0qtCNoyTTaVtV38/x&#10;tufU3xM8AX15qw1GxkW3e9CrKkf71JjjhlXh89MgBgcZ45zD8O9Ii+G9pcWdxNqN5ePN5088NwUi&#10;RmwNpXcRgHqSOvYV6F4Esjb+G7UzeZJcbWDSSHc7ckdT7Y4HFcj41+GP2hVuLq6+z6TZkyzwxZ86&#10;7UHKxg8YLHAyOTnAweR6NTCpTVWktXq+33HyccU5Q5KnRaaa/eLpdlDput6l9nlMqzSq8oadZmSY&#10;g7gxXoehweee1biS8d8+lUtN8L2fh3TrWzWTTrPUrg+bJbq6x+YWx8qrnJCgBQe4Xnkk1oC28jKy&#10;qVkH8OelcVanONRv8tjSEk4otRXP2OwlnWG4upoI2lSGJV3zFQSFXcQNxxgZIGT1FfDGt/APxdrv&#10;7RHi3TPBsfhnS/7ZtbS81vSNR12aG9u9PmaYTIZbT95bSR+a8cYlEsLMgK+WclvuFZI5beWGZWZJ&#10;kaNgCR8rDBGQcg4PUc18q/FH4Nal8N/2zPh23hm4m0nwWljd6nrKWenTWjRR2sENvbpc6jHuN40k&#10;kjYtbkkPtDKV2EnojKPs15EJPn06nr/hrTbnwRoVpYTafbyXS2aI0Vzem5NnsXYgLhcSPtUFmAUE&#10;ngVVvNP1TV4THNdWMETHlIrYA9f72AafZeJZfFF7PdzIIxM/yIOkSL8qL78D8TzV3WGXRfC0+pXD&#10;FVYGK2j5BnkIwMH+6OpPtivGq1FWbmvh18tPP+vI9WnTdK0Xv9+p4d8ZI5PDXim4nt4/tZto1ded&#10;u0EE4HtwRkV6J8HNCm8feH4NStZo40l2iVwfnjUkfKgPbHPGN2OvSuLvGF1rvnM3yxssZzgg4yzD&#10;8M17x8HNCj0f4f6d9njMYuU80jHJYkjj8uK4cHTjUm3bQ7sZUnTopXOt8JT6bpFvHYxzStcRgRhp&#10;lwzn27DPpXyd/wAFev2l7jwB8IfCvhm1murCw+IWsTWt7cwSNG81jaqHkhDLgqszlFbn5ovMX+Kv&#10;iz/gon/wVZ1z44/tpS/Df4ZePG0L4a+CkFpquraFqKwyeKNVLKXhW6jxItvAf3eInG9xISSoWtv4&#10;ufEXxT+1f8EvCvw/8Za5pkI0WZTpXirU7d/tFtdMpjia6nU4MJDCOWTy8qrCVidhDfV0JtU+TTys&#10;epw7wypYuhjMfpSbu097Wdnt3s7b2Or8LJ4f/aK+Cl74Z0fVrrQft8A03z7NPLbT4N2HaEKflYKr&#10;KpHIb7pG2uPP7OfhP9h39ov4W+MfBGmy6LrWi615RjtJTBP4htXtZUmtZSoYGNhsLFgwT72Ny18l&#10;/CH9qLTf2W/ilZ2uu6zBbX8dy1gbKG5aSaW488QuqAAbtknJdSyYyd2eK+zdA1STXPiE2s61b6xD&#10;f6LZTaXLbajCyPp9w87i5jCEkBlMaIZVJ3jJBK7SdIykldn1WOy3DRzCdHCT5qLTuu/Rq/Xda9nd&#10;H1d+xv8At3+PfiX8dm8F/E6z8E29vr1hJc6PPo/nQlLiMp5lm6zM3m7o3LKw2sfLfKYPy8r+1L8L&#10;V+C3x4sdPsYbu40HxFbtcxfaJUCwbnZHhhwAzCIGM/Pk7ZFGeM18S/8ABQTx7qWn2uiQeFbfULnV&#10;r69gXSG0+E3N5bXQx5JtkXLfafNwEZBuz+FfYmoeI/i1498O/BWy+K1rY2vjCw8Dwap4gtI0QyW2&#10;syt5bs4T5FYxpyqnaGeQDgCuXHYiKoc01s1+J8pnPB8cZioRwTjTcoybT0ScVfTfe6T7PXU7b4M6&#10;BP4f+EPiSS6jhnUzXFmiMMB12hQfrlgR71wZ0BbWNGXavkLllx/EPp74+lelR3txF4fuLPbGqXEp&#10;nYJnLNtAIbPuPfoK+cf22f2gG/Z18Zx6DbyKl+IkvbvMYd1RtuyMA8BnIfJ67VGOuR83jpKVnHZf&#10;qfR+HuX1cJhZUqitObbs+0bR/Nv70fXnxM1+z/ZX8CWPi658b3tn4NvljMmm3Dtc3kjSJuSO0GGa&#10;ZiT/AKsgNtyd4A4838W/DD4g/tU20H/CUeItW0Pwlv8AOstIhlRbmRc/K1y6qASVx+7GQh43Mcmv&#10;mHw7+0B42/bg+LkOrWNnZeHvAngO1h02B9XniistFg2n99LcyERi4kCAkKC+FAUEDNew6T/wUH8L&#10;/BPU7vTNR1C78UW0EYWOXQ4GntTJkklJZmjyAowQoKkng8c9VfMIV3yy92n9131du39PsduV8K1s&#10;pX1jB2nit9uZwT2S6KVnq3f+7pdy9f8ADn7Nug/ChWt9B0+GO4vlWJiIwWlk27d3Azu716TB8Abm&#10;HUrFLzUvtFlIGWZUtntZZWAB+QsxwvXJwD0xXhHgH9tLSPi266l4PW8vr/T7mOSS31CBrY2+TlSy&#10;jO9TgjKNjg8jjP0F8Jfiz4g+I0q3muaXa2kNqxit7iAMi3JYfNhWJ4XAG4HB3e1dGH+q1E4Wu+m9&#10;rfI+W4uweZwf13EP338bb95vRJtPV6dd7eS0723WTw7pyw2eno628e2KFZwvCjCqCR7AV4Jf/tGe&#10;MviRr8DaXbv4f0dmIVU2S3E4DbSzOw2ryOigAepr2LxT8QLfSdRgtt264nJZUHJVRjLY9sj8SKxb&#10;nwNo+q3DX/2RrAljIQhCGU9WZlGQCxySB6+vNelzKEOSKX4/gfnt1fVsz/h58H7jx3JNN4oj1G5f&#10;T5AbS4do4pmLA71bCgsoG3rwdx4PWtT4hfsxeH/FdhbteN4oE2mktbTQXIl+zqOSqRD5QMgH5UDE&#10;gcnpXpXgyFk0G3kkUCSdA5A6AY+Udf7uK2K9PD03Cmo3MZz5pcyPI9E+NvhnwaLLwrpJ1TV7q0Cx&#10;TCWIxPGWb/loZAo3sWztA6enFdRp3wo8MzXy31rp8cXzq7xRMY4S6nI3Rg7cg44x9a534peAEtfH&#10;EPiG1Xy55kVZSy70klTIjPs2D+OB6V1/g/QdQsLiSS9uJCuFMcW/IBK/NuHseB9M1xx9+q6c43St&#10;bRWWm/8AwDo1hBTjK179dxnj34q+G/hnDb/8JDrWn6aL7cIUuJAGn2gF9q9WABGSBgZGeteQ+L/i&#10;vHpmoPdac19YaOHMTajEYJd6nBVghB3R4yR1J4OK5j/goJr2k+Gta0nUL68spZLK2bdZNGGmiDPk&#10;PuA4VihGGPJTIB5r8of2hf8AgrbqOm+MfEVr8PNUutLt7GMYttVtlGn6nKh/eQHBIAkU7VIKsDtY&#10;NwRXn47Hz9s6SXw9T9B4Y4Xw1bDU8TUu3NPRr3dH0XV26u6v0P2r+DfxY0v426JcxRtb3l1pbeRe&#10;vEAYXcO6qyjPG4IGI/h3Y7V1l34P03UmT7Vp9rcImAFdMqMdOOgxX5a/8G2/xD1e4s/iN4faO61b&#10;UrrXDqt7O0rG30+1IlwqnaQZJJOi5TIYtztNfqzBrKljHIpQg4IIwQfeuzCy56alJ/8ABPhs09lT&#10;xc44XSKemv3/AI6GV441AQ2lpExUmWfAU4+bCkjjvjFcnrmnSa/YywyNhyVZM9Ay5IP8xR461yG8&#10;8ayjgi0RYEY9BlQzY9DuPbrtHpUWneI3vbxbaMxT+YDhXIVsAc4PelVak2nsaZfjYRSi9JX0Pk7/&#10;AIKH/s+2PjDwRd6tbaZFf+MbC0LW9ojmF9UVD8qeam0hwN20McHG3jivmbQ7Tw7+0F8K4PA/iLwZ&#10;fXcmm3C3EGnakJ0vLK6dQpeF1ZZVZlAUgAbwAGDYGP1G8bfBS3+JlhGs6rbSxPmOQyglc9QV7g1h&#10;6d+zpq3hdla11C3kP/PVWHnIowflZh8vQcYPSvPqYCblzQbXofoGD4jwscMqNdKXk/0a6eW58/fs&#10;rfCDw3+yz8LdOht9D06y8S5ZSXPnXGn2+7KQGR8lWUFmdgdzO+CeMDmPiRoeoftA/Ee0sZpnj0VJ&#10;WN8VHymMAsygn7uUVst1AGeuK+hYvhGLS6+3eJIdPE8DswAKvvwTjGRhflHXGetebfFXxjN4ilk0&#10;Xwpa75dSDW91dQoVjtYXyrrCSPmkdSV3chQWOSxGM5UW2lUei/H1PQy3FU4ylLBx99p+99mN+zfR&#10;dNb+r0Pn39hfwp4gjsvOl0m2g0DVLtb6KyDkW2joZCxEKEZ2hG+Y8FtuSDwK9n/4LzfsI+F/2rP2&#10;bvCFtZ39rpfxA8LXpPhu+mDyrLBMB9ot5ljUs0cvloV2jcrorKCA6n2n4OfDBPDun2tnDZYcKtsA&#10;BxuYEKm48Z6/hk9BXsfxY8L6lpvwD8ULotkNV8UR6JdyaeuAXmvhausIViPlO/aqkYwCPevYwdNu&#10;DTR8bn2YOGLpVMNLlnF7r5JO3p96P59/hr8ArX4aTXvhL4oazrUuraLIsVrofhDQ1vL2IjB3XF1f&#10;GCG1VgfljMckwGGZEXaH9e8cf8EtfDP7Q3hDTP8AhELvxT4E1yeJrK3u9Q1X7S8nnELIr/ZkgjJk&#10;jJiGUcL5hJ35UL2v7HPgrw34y0XS5ryU3C3Y3XcU6NHci93fv/tG7955vm79+/5txbdzmvtT4meH&#10;9D0/4e2zaawt9Qt0TaUYfuiuPmGOPTA9RxWCqzlq9D9ZzVYejTjgakp1XPdvSF+6jGyWuurk/wC8&#10;z84/2dv+Ce/h34JXV14j17xprmta5q03/Ex0nV9NAtrpEZhDKt3GvySCPYrJIkaYXAY7QK+sbvX/&#10;AAvqn7Ok0XhHxImhySWX7rU9Luo8afIhJ+fcCmDg5WRflznvWT4/+Iuj+Cf2lviHpOuXsVnDpXiG&#10;aG1gLKhdZlSZQu4gKCJMj2YYrD1DwxofxX+LWgxaD4I0rx9rGqazYQajpdzoiX1teWbzBJjeAqY4&#10;0WLewmcggKpBI+U9Md7HzlfAwnQXs24wspWv7qur26W06tvzfVV/2JfhT4X/AGqv2ftP8deNLDVL&#10;nXtXu7qOXUdJhhuoNXEE7wC6I3kRM/lEeWMKFVSoCsBRX3x8Zv8AglJ8DPjj4ntdW1jwLptvc2lj&#10;Dp0aacn2GIQxAiMFIgq5VCFBxkKqL0UUVnPLacpOTjf5/wDAPz//AF4ziD5MPiJQgtoq2i6L4Xsd&#10;p+0V8G/CH7Tnh+88H+L9J/tCxhdLlCJGhntZcHZNDKp3I2CRkdQWVgQSKwf2Pv2IPCP7HXgPV9D8&#10;HSapc/29fHUb++1SdZrieQKsaKSqqoSNFCqFUZySSSSa9D8XXkf9pWt9Eyt5kTQSAHkkEMpPuPmH&#10;41veCZWu7Bp24jztUnvjqf6fnWkadOdfmtrbfyPBWYYpYV4NTfs278t9L+n59/uJ/EXg+z8TmL7U&#10;rF4QQjI21gDjP8qzvB/gXRvBumTNp+7MjtJLdGTzJnPfLnqBjAXoAOlZml/FXTviNeahpOnrqEc0&#10;Ch0me1fyLiPfgMrqCADtOAcEjnBFbWgWF3ppuvMW0mSYghYyQcAY5yMc+ldTjy1LqO/U5dHG7e3Q&#10;8s8XfCuz8ZeIUWHULyyW4c+bHLGBFOSMqpIbgkDaD2wOMjntfHnhGy8feErbRrPUk03UoIibRHcO&#10;6bV2MrpuDMozhsdCAfrVf4Y339qy39gq2sxk3fZ7y9Nzbnj7pjCZUY6YfivN/Hfh3xJYfG7Q/EF9&#10;b/ZrfQ5zPP5UgY30QwreQcAyMsXLK2HZVfAYgCuWjhUpS50ve37f8Pf03OiriHJRSb93b+vQ779m&#10;/wCHb6P4Uh1XVGhuNWvvmcRx7Y7QKzLsQHknIYljzk8cV6F4i1f+w9Cu7sxtN9niaTYDguQOBntk&#10;9+1JpFxDb2UjLJH9nUmZJNw2+W3zBs9Mcnn0FcV4b+Pmj/ET4pX3hGxtZLqK3tHlmvHZVhmwyqyo&#10;p+ZxlsFsAcEjI5rspwjTioI5ZVOaV5FWz+K11eaLdw6vpQjulDCKSzfzEAIIzh8MGXOOM5GSMdK5&#10;26S3utDnt42jazvohG4DY4PcHsf89q5H4J+ML7xympR3zJcS2LSAGJBiNUcqxYr04xgnGQO+a9W0&#10;TQNP0rwZqF61rEtwxaNJEjHmxF8KRnHAJOT7E9M159TDyqVOZvSNz6ChjKNKk+SNnJr/AIB4m/wc&#10;1COexXUvEGraloujLIunWrysxtld97b2YkydgrH5lUBRxX0F8F9euNY8NNDdSSTvYSCFJnGGkTaG&#10;XdxywBwfoM81hXmjLNZrtRdv3AAMHp2rndVtrzw1HFPYvcW9zCwCCOVvnYnCgr0OeAc9R1rqjWsz&#10;nryeIjyvc9rv9atdIi33lxBaqf4pZAgP5mn2l3Hd26yxOskbjKsjBlYeoI615t4w0ltWvZbyeOQv&#10;IoTYfnWMADIX2zn86x/h744k8AeN7XQ7hT/Zuuy+XbYIAtZ9pOAP7rgdB0YA4+Y16Sp3jdHm/V7x&#10;utz2aSJZUKtypGDXkX7T3wl1j4q/DhtHsZlaP7XHOQ5J3qAysr4BJHzbgy85UAjkkev0Vx1qMasH&#10;CXUMLiqmGrRr0vii7r5H5s6Z/wAESPDFh40m1DTNJh/tC+jjS48QS3AkuXDOzzKEywiUnClVBLLt&#10;LMx4H3B8J/hDo/7P/wAIdF8H+H4fsuk6HbfZ7eMEt1Znc5JJyXZm/Gu8k06GeTzGjUSHqwOCfxHW&#10;qOt6HJPZSrDIS5U7MjJBx+vOK56GBp0buCPVzbiLGZjCFPENWj2Vte/r6aeRl308kXg7TXd5o18p&#10;BKUO0fd798E4q14dS61a1V775l3nyVIGSg6O3qT0Htz1NZvxB8WT/DH4eQSQ6edaul8qzjhMgjSR&#10;yuAWYg4UleuD1FbHgDVP+Ei8JWGpMyNLfwLLIUBCqxHKrnnapyB9M963VF83O3oeN7T3OU8X+KHi&#10;Kxh8Wa090sSahFcbQZkAMcSgBTknoQAR9c1tfsuwS+I9C1K/uL69ubJdQkisrZywiRAqEsCxLsMs&#10;QFyFUg8Z5r1TWPBek+IZVk1DS7C+kXGGngWQjHT7wNV/FGpWPg/Svt1xJHZ2VvhZXK4jjBOATgcD&#10;JAz055rip4V0uafxXe1vP8zSrXlUkuiS/QdPaQ2bAoCDuHJJbHr1ryb4yXN1q/imW1aaQWNm4Cx5&#10;OCcDJx3Jz19DXrGlahbazZiazuIbuJgCHidZFPGRyCa47x/4dh17VJZFk2zpEFOB8pYA4B9MdCf8&#10;K87MKcpUrR01O7A1FGpeR5zDqK6bAyRoo45z0Y1zHirU9V1e8tbS3+2XU0zeXCGJcrk/dQdvwAHH&#10;tXeWnwn8Q6ldgf2ebdT/AByyqF+vBP6c1unwo/hrw+62sMZ1KZSkt4xAYKfvKgP3FxwT1Pf0rxPq&#10;9SUfeul6fkev9ZpwelmzwnVIxp8sNnHILlotxmdeQzYJIU/xYPfuenFfS+l6X/aXwwsNPaR7Vp9I&#10;W1eWPhoS0OwsvuN24e4rjPCfwK02fwba30kckVxeTMxkUk7IuRsGegYZ5+mK9BgKwRCNRtjUBQB2&#10;GMD9K7sDSnRXvaXS/wAzDMsRTqpQh0bufyBfFDwDcfsdftFeJfhv4g0fSdW8ReB9WfSry7ad5rdp&#10;IHwJUIIyrDa2CM/Ng8g19cQ/tW+NPj1+z1qLaXDqFrr0flT2Vno7NHPI8cqFVjEbKzEttLKDllDr&#10;gEg19ef8FV/+Devxp8Zv2r/HXxf+GF14f1HTPFiNruq6LfyzpfQ36RgSi2VYnWZZdpkVcqwcsvIK&#10;1+a+vfEfxL8EfGd94P03UNNaLSJ/slxd2lmIzMyBQ6I7/vFXeXBPysSMHHQexGK+NM/VuGK/9tOO&#10;Cg058t2raK1ld6Oyv5a/iVvCfw18deOfivoPh280nWrDx5/wkDXN3Z63CbSHT1tYgy28F0rCWKN2&#10;kkRo5F2q6QqHQu1fsx8P/hBLJrQspxP4q0eWyjUwXNzPa3dxeDHmSvcRyF2iwMKpw7FiWbIAPwd/&#10;wTS8QGP9qz4fXUiw2en65rsWi3MuFSJxeLPbIzEkbiJZUY7jliBglgK+uv2Bv2sLyaOwt9ctYnur&#10;cm2unlclYLiImNwc4yS6P75HPtVSTjy6np1uHZYOriqNGXPOKjJ6tbuS0ad9La69Vp39aHhn4f8A&#10;7IPiPTviDF8G01DUvDNwLx2m128vbiyj2FJJrWKVjH54jdmUsM84DoWzXf8Aw38XaV4/1rUfEVlq&#10;K6nL4gmbV0mP3rm3mbfC3PO0RsgA/gGBivLP24v2nILL4X6jLa7pLq5RbJnij8wW6ysqCQqSAyJu&#10;LEZGQMZHUbPgfwz8Iv2XP2X/AALpra14qGoeDNOjtbPxHFaCZvEGWeTy5IVwIjmRgFx+7TCb22gV&#10;w5hHnppuS9131aV/+CeBh6sqWISqQm6lVWdlObVtVe92ovstdnY9Tfxfa6TfTXF05FrCC8vPCqOT&#10;+gr83f20vjFH8VvjP4k8banbmMavdie0tCSTHFsWOCMheSfLVRgcsScYzmvV/wBuD9rC3134Fvee&#10;G9Uls5TL5lxb3CbHuos/dGAHXp8wxjnr0r53+GHhO8/ag8b3GoaXEZIYIluzFIcpbu7tEBk8gxqg&#10;wOuGYivmK9aVvZx1ufoGTZbShNYysnFJNO6atqnbW29l9xy3hzwx46+KuqQyXTXjafpu67i0zToG&#10;njtV7yNEilF6DLEFuOWr2iy8C6tPpcc2oQ3ToQGBkj8slSDzjHy464I719T/AA/1X/hTHwxTwn4T&#10;gXQbCRFOo3sEudQ1aU8Fp5l25QksFRNqqu0c8mvI/ihoPiTxn4t03wr4V0+e+1DVJC8EUI2jywMy&#10;TSscBIUHLMcKO59cPq6it23+p6Uc8niKjjyxhCN7O62W7fRfe9NW0cv8H/E154O8W2n2K6kj864h&#10;im8sn96hcAqQDkggnjv0r9M7SBdLmkt1mZZrEiFlC4KFeMFfbHToK+P/APgn1+zN4RudXvvG02sX&#10;XimTwnqxtk1FbMHQbu7hAaVbZ93m3HkyfunZ44gsqMoUhc19Z6R8TtHXxdNc6kLtxeTNJPd/ZwwR&#10;jjBKKxYKMcgAn2Netg6EqStV0b8z4XiTNKWPqXwac4wTu0nq7rRXWtrP8NLDPh1b6pqvx4h06aa1&#10;239g9zbzXW9pAsbL+5Qg9PnZ8NzgdTjFfQGn/D1RdrJfT/ao4yGSAJtj3A5BbJJOPTgexrC8FfD7&#10;Sda1/T/FCTWeofZ42+wS2x3ou8FWbPrtJXHbJzXW+JfFEPhu23O0fmFGcK8gQBVGSzE9FHAz719V&#10;gsPyQ5quuunofinEGIw1bEKWGjy+6uZWsua7u/utfzufPfh3xj8RPCHjO5WPUv7Vs/tkr3FhPCPL&#10;VizFkjYDdGpP3eSF7ivah8Sbi+hQw6ebdmRWY3Lg7GPVdqnnHTORmvJrn4/+D9M1C5a516G6v5ZG&#10;aZ7W3efJ/urtG3AHHB6Cl0v9ofw/qFxIijVVAAYGSwdQwz14zipdap1l+R4jqU35Hea9r2vTWcxh&#10;1kW5ZTtCWsfyHsRuDVj/AA7/AGgLrTtYj0XxRJFJI52x6lEgRM44Eyjhc9mA29iB1qsnxH0fxEDb&#10;2t9aszj7jOY3J6Y2sATUdj4Vhu38yVcnt2P51MKkoyum/mxSs/hML9sP9kLSf2gNB1fVpob7V/tN&#10;jHGbKzvFh+1CMttw2xs/eJOCMgYwTivyo+IP/BCO58QeOr2z8G+FdY12bU3Eazavfl7PSzLIVd0R&#10;go2RId2W3tgDGWIB/YHw9bXvw81UXWlTGTT5Dm7sHfKSH++h/gYfk3Q+tereHtdtPENj9os3V4ye&#10;RjDI3cMOxpPAUq0+dOz6rufX5VxlisFhXhuVS0tFvorW0/pPzPn79mD/AIJjfDL9mT4S6V4Xh0uH&#10;XZ9KgECavdQJBfyZRFcl4tpG5lLDByu7APArR/aU8fy/B/StN0HQdO1KK/mRUg1O9d7i2SLJDZld&#10;meSVSQAr84YHkYFfQFQ3VrHewNHLGssbjDI6hlYehB4NeisNCMOSCsfHyvLqfO3gf4dXt9ZRTatq&#10;EixyEyMu3fczMeSxycKO/wA3P+zW7q3hfStFvbea2F0vlOrjzJQzEg55wOntXpGr/DbSbiDy4YZb&#10;E4wHtpjEV+g5A/KuM8SfByHULST/AInOqh4TvWWSSPAPZW+UDGep4rklh5LYmMVHYufa5JbUSxru&#10;UgHAasOXxNrGieMLfS9R0dbL+0IJLi0lN2r+aEIDgjA/eDch2jOFbJPBx1vwh8I2qaa2oNqMmtr9&#10;of7FcNtEexTt3Iq/KcsGw3PGMe/P+PrO3+M/jnXfDnmzafe6PaRS6VfKRut7tW3tInf5d0asB95S&#10;w71caErXnp2/4J3xxzT1SMTxd4VfxjqsDXTuIoQdkMS8uT13EdRjsP1rn/EnxG+FP7P92YfFvijw&#10;74d1GRfMW0uLtWvXUDqIU3SDr3Wl+HHxjuNQ8aXvh/U0l0vVtHie11HT0AkLXCsNvkOBkRsjBl/3&#10;8DAG0eR/Fv8AZX0T45XGqQ6P4bfw9e6jct59yAkc0Lq2ZJWIJ3SOQEBOdrEZrmnFJn3WS4OONp8u&#10;JrOlTto1Zrfrdrtd2Un89D57tf8AgrDb+Lv+Cqnw7tfCGj3ll8O7lLXTtWvbuf7H/asty3l2k8Vq&#10;27zJIo7h2aXILwznAxEmf14B3L/UGvwS+O//AAQ0k8Q/t+aBpvhe6udF8Mros97f3UDP5ttPGuSw&#10;lUgrIx8vDZycdzX6rfsh+INQ/Z1+GZ8J+OvFV74gtNHMcOk6vqCmS7nhIIKTOud5QqTvwPlPPSt8&#10;DiHJ8jXl8/8Ahux5+e8H/UsO8XTrxmrKVrvmcZWSa9G7NOz0ulY/OT/gs18OtR/Z1/a28X+JPhXf&#10;6rbz65p9t4i8S6bEGdIbpncSTxA8hZEjR5PLI2lpGzydvl37Bn7d0f7R/wAU7PwZ8ePiRp3w58Jh&#10;lkiu7ayaEaydwzaTXjPsslZOPMKneCQHRsE/Yf7beh6lL+1d4u1S5vpxfR6hbmwuFIP2SBbaEwqg&#10;IK7MM7FTkMXcn7xr88P2uP2VdPs/Ed5qmlww2U99K08+n20QW2LOx3GFc/IvJPljIAyFwABWPtIu&#10;o9OrPiZcU5rQ/dxqtxSSSetktrdVpp6W7I/Y39vn/gkj8O/+CgHhvTdV0nUovAfjC0EBtfFOkWMN&#10;215aJHsSGeNiEuI/LI2MWDJtQq23Kt6h+yb+xxoH7EXww07w94bur3UNscQ1bUtQIa91i5VQn2iV&#10;gAudoVVRQFRVVVHXPwp/wby/tvapbxTfATxZfS3q2Nu974QuJnLNHCgzNYZOTtQfPGP4UDr0VQP1&#10;ZvLZb62eF87ZAQcdRXopRmuaO5vDNsTXwyoOo3D+W+n9dvvCG4VoxuK5orPazurbCR75VA4bI5op&#10;e0kuhzmH45+HrarNFdacyQ3DSr56nhZFJwzAdmGc++PWuo0uxj0yxit4x8kKhRnqcdz7nrVqvkP/&#10;AIKuf8FTLH/gml4I8Lm38L3njfxh41uZYdI0iKd7WEwwKjXE8s4jcKsYeMBQCzlxjADML5IQvM6s&#10;Hg62Lrxw2HjzTk7Jf8Pp959XWGh2el3FxNb28EM10wed0QKZWAwC2Otc58YLjU4PA1xNpPnGeF1k&#10;kWEHzHhB+cLgZzj05IBxX4Laf+3X+0N+0t+15eeMtN+O3iDwHpF4z+LNF8HjUknt9Lto5njFtPAq&#10;pFJCioQ/m8OuWIBYMP3Y/Z2+NWl/HH4W6XrGn6/4c8QXi20UWpzaJcGWzjuwi+aqbvnVN24ru5K4&#10;PPWoco1ouGqPYzbh3G5Vy1K6W9n15ZLo9LX+fQ89+Fnxd02w+INnHbN+71gi3kRJS6g87ZXzwCGG&#10;3JwSG74xXP8Ax6+LWtNq8un3YaC8EvlRaahO1dxYxuF/5aMcKdwPBPGK9o8PfEHwLP8A2lfWF3o6&#10;i5uEhvblUVRPMx2orsQCxJ4GeOeOtYfxustPTSLIaNY2smo6o7Qw3cUavHbIo3MwOCAwONu3BDHO&#10;eCDisLCjTSlJ2WvrfoeFKtKV5T1Zm+FdYv8AUfC8OlTXBuLPT0WGS4KbWvGABaMqf4Y3LLn+Ijpx&#10;zyFnpFt4e/aCbWMeTBYz3NpMyjB8qQFWbA644P4e1dP4a1dvCOlxyXibxbEMS3Adsjg59TWRo1q3&#10;iHUbi6kXdLcu0hI7MST/ADNc8qrcubqc01ey6nuS/wBn6NotxeWtvC1uYTMwtkUmdVXjGOvAwK8e&#10;u/Gnibxh4jt/9Ft9B8OW5LiCC88ya9JXbiQgBVQDJCrkE9Txiu2+El9cWWqXejyKzWqQJcxcYWIl&#10;mVl/Hg4+vrWh4s8H6PaXq6pfXUdjZxc3ETFUhnI+7nPQnuB97GK703UhdHZhqkIX51/X9dTHXxRa&#10;y2L+XMipECzk4BwvfH93jr0q54LuVvL2Tzljjt7uAeXkAsWOeQecZX8/wrzv4t+K/D/xQuvD/h7T&#10;7OD7PJO3nkwiOS3jVSyIu0/KHIJI9F5HWuu8OaXDbPZos08Udq6Fgp3FlTBAwTnGQPeuL3oVPQ6p&#10;e9Tv3NPV/E9vNbtCkZHlgLvD4LY749D71w/jVLiZI9QtZBDdae4uLZzGrBHXocHt1B9iau2FlqSv&#10;/pLQ3M09yy7o9yISWwPvAY6jIPTNdFpvw2vPEErJqG+0skba6E5eYd1X0U+v5VvhcTUdTXYOWNNX&#10;O48LanJrHhzT7uVVjlureOZ0B4VmUEge2TWlUccS20SqqqiKAAAMAAdBXI+N/Hy6dqtnpVoS95fx&#10;POZUIKwRIQCxPqzHav0Y9q66k1FczOGnTlUlyxR1A1a2a4MPnRecvBTcMg+lJfalBptv5k0scMf9&#10;5mxk+g9TXCfZvI05pmbknEankyMf8kk/WsiGWPzXaSRp5Vzh3fIjPcKDwo+lcrxTW6O+nl6nrfRH&#10;dP4g0TxTKlhceTdb2EiRTQHa7KcgjcMEgjI78VvwQrbwqkaqqKMBVGAB7CvJ7RRfTkllkiIzkHcC&#10;fqOhrtvh94jk17TJo7hdl5YyeTL/ANNBjKuP95cfQgiqo4hydpEYvA+zXNDbr/Wh01cb4s+Iulpe&#10;XGiyWdxq0kkbJdQxxhoYww+67MQoJB+6Mtg5IFdB4p1pfDvh6+vmx/o0LSDPQsB8o/E4FeL6Nqy2&#10;+58hSzb3PUux5Y/Ukk5p4is4WS3PONO41m6+Hfgqaz8MaPa6R57lziZriWMkAbvm6nAAGcgelc/4&#10;A+Jmqaj47021uLe28ia4EUieWSzZB5BJ6g8/nxWrrnijz7ZliYK3cZ7V5jr3iK9sNQjaHfbzQusk&#10;TgbWVs5Uj+YrgqVHN3lqRKrKD91n1ijKBuPGB1rkPHOqWeut/ZIWebzzib7Mu6ZwOdiY43HHJJAU&#10;ZJIrx34Z/tM+J/EHiqbSZ7N9chMYRnjRYPsTZOWlcLjaR2+9kDAPNfQHgbT0t9M85Y1VbhzIhCBf&#10;kIGPfnGeev5UoxlVl7O3u9fPyOqlWjbnjv0MjR/AkuYbq7aTTbezQ+RZR3DSiNQuB5jsSCAP4UAU&#10;Y6t1qpa63De2nnRyDaRuIcbWQdfmB5X8a6j4gXn2LwdftzmVBAMdcuwQfq1XLzQbW9iZJIE2SDaw&#10;AA3jjg/kPyrqxWDVW3K7NFUa/Je+p856P8ZdX8F+NI7HS7aTVUvb5ra1tOS8qlicBmOVUddx4Hfi&#10;vxV/4Lo/8Exvif8As9ftd+Mvilovh+61/wAB+OZ7nxZcXOlyi7k0KV8SXqXEfEojSQs4mCbNjgEq&#10;VIr+g63svCPhXxW0i32mWupKNoilukV4t2c4BO7J54J+mKy/iF4RtPiFq8l9pliL3UdOC2E8zMqx&#10;TRMwZofmBDbQ7MegySpJyQOmVGE4qNv+HPUyDiHGZRifrWFerVn5rex/K98FfHni74/+JPDPgnwk&#10;jXGotdwz28tiCf7PEciu17Kyn5EhA80sSo+QYOSK/Sm2/Z08aan8QrrWdNfSj4k+ImpXWsyeG9Qn&#10;XRf7RuZJ3kFxpc0oFvPHMGy0O9ZYnYhgdxr6P/ac+BXhP4OfGTwJfeFfCXh7wfY2Ws3x1dNK0uCw&#10;WWGaAQyO4iVQwWSWJyW6ANjGa9s+Ntxoeu+CbHRfEGi22taVPKtv/Z86ZSeYn90U2nerliqq0ZV1&#10;bBUg81hLDRcEpnuYnxGzGOPWMwiULJxaeqkpWb5tuqTXb5s+NPBX7JPjH4k/Fsx/E5YPDw8M3Vve&#10;J4Wsb+K9d22l0W/dNyBvuSCGJmAG3c2W2j3D442Vz4e+HGrPBZ2OpXVtDvggu1BQHhWYZ/iCliBx&#10;k4GRmuH/AGN/iPpvif4q/EsaZrV/4kh/4S3U4LfVrqb7Q+pRxTtGj+b/AMtAERVDfxBcnmvaPip4&#10;Rm8W6VNasFELw8R5IMrZyASOi/TmvicRUdWUpPo2rdkmftEqk4TpKck04xldbNuKba8u3W1rs/PH&#10;9oLwdNo3ga2aSNje67dyWkSmQszrEFM0jMckqhdFwOrOMHAqv+zZp198Jftlrba2dOk1yWF7i6ih&#10;8yKBBlgRHg7iFODk1037Uvw517xl+0TZ+CdPa8a+0XwtDqErxQkrZQO7STyKCRkAGNB3Zto6msrW&#10;vAWueDvD1hqUlr50M4+WS0fzXRRjaxVRlVII525B4YDgnzJaSulsfU4eMfYKm5L39bd76p6+lz6c&#10;+FvgLxZ461aGxh+IHw11GKWNhE96k+nmVsZVWG0AFuBtQOP0B9b074geB/2Q/hlc2vxHjul/4TyS&#10;PSdY1zSmaey0ySYvDbQO67ZobfzCw+1MqRpIylmUjcPkP9nvwvdeLLeDXFdILZbvmAEp9oRRkuoH&#10;UE/LgjnBPvXT/tRfFc6N8KEs9L8LQ6943n1Sz0KLxTfTTSDw/pN7eR2/mHy+ZDDPOMpIrrKj7XJC&#10;8+zltWHMrrV7a/57H55xZgcR7OUYzvGNnJJJNW1vpZOzs7W+/Y95/wCCVfgzQfCPhHxE2hTeEm8O&#10;a9NeXl2iS6tcaxfR28zxLcXLXTFFujJJmaRQPOJ3bTt3n1PxU1nb67I3y28JOFjhiyVX1Jz1xWj+&#10;yl4a1X9nX9j/AMI6bcyX0WoMG/tC3uXguGsJWUItq5jZoyihSFwcYwOuc4moWYvr+a4lETeYWJSK&#10;IRIM85CLgD612Zi42jBb/wBPc+a4cjKc6leV1Fuy76abNaPT12RP4e+PcnwoluLeCa8t9Jvsh5bR&#10;omlSbaAsu11YbckB8YbAzzjFel6t4Ck8TeCVs9QvTq2ozYlSa/KyvdNy4iTcOhGQuMYLDFfPOoeF&#10;rzxl400zR7FozPqE624Mr7I0B++zE9lUEnvxgcmvp/wz+y3P4b121lt/EUo0+0njuEQRN5p2sGwG&#10;LFVzgDIHQnjmuvJ/aVoOEvhi1b+vL9TwuPsLhsNVpVqS/eVE+bXorJNrz1Xnb7/nZPB9t9ske3V2&#10;ibgBxsOR1BBxtIPBXsQRXQaRp8wlXcrEHAJDEEqO3+fWvV/2jfALaNr02vwweZY6gFS4Ma4FvKBj&#10;c2Ogcbfm9V56iuK8JatHcXqQ3G3ZnAIHWu6pTcJWZ+X+z5XZlh/DIudsyq4/iCFy4U/U8muj8MeP&#10;b3wirRvDb3cDD5kkTAHoQR0rpLHw9CtuBGuFYZ96xdX05YgyhCxJKjP86jVHR7Nx1Qlx8aLFZm8z&#10;Q5FU87xfFYwfTBXP61zN7+0rH4H8VWd5bWbSQqdl1BHchjNGT8wCkLl14ZSfQjvmum8KfB1/iZby&#10;edPPYaZC5UzRY3ysDyqbuBjoWIPoO+NnQv2I/Aukas19dWd5rE7Z4v5zJGMjGdoCgn65xXTRpTdp&#10;Ij949j0zwj4qsfG/hix1jTp1uNP1CFZ4JMEblYcZB5B7EHkEEVqf6we1ct4X8M6f4AsLPw7o8L22&#10;n2KtMsRcuIld2IUFiTjcWIHYAVlfF7XNc0iOH+xriKORlGUwrMeSGJB7Yxgjoc12SqWOmMebQj8f&#10;aN4pbxtZ3mk6hMmls0KzxCZFEYBYOdjKQflIbOc5AGKyfin8Q9D+HXh2YaleSXU0nyRxblnnndl3&#10;AKnCquBncQOAdueDWX8MfHviTx58RYdP1NVGj28Ek0pVMGSRSoRC/VlOSxHfaM8cGj4v+CdzrR1y&#10;O+jtdZurt3upLqPahU/8skZSOCIwqgKDwg9RRyxUvefmHNfVHo3wA8S6T4m+FOkvo7BrWzhWzYBc&#10;bJEUBh+fP4885ryr4s+CLzwt8RNW17TNQuobxJftcbKceXujJIOeqkB1I7ArXafsv/DrVPAXhu9e&#10;8m22+oTCWG3EZjKYG3eykDDMAvT72ATS/tBXMk1lc2NrHH9s1COO3Dk/6tfmLM3oFVuv+0PpU4t2&#10;jzIk8X+I2iyzfFgeL4VS38SRWUEqTrxHqSq3lOsinCj5HibB4IRwCDtx6B4riXw/490+8trVZoZE&#10;MJMfAibBHBPQA7uP9ok5JzVfxjdR3pe4Szjms7S32otxEGDhQuAwOQQdoJHSua+EumWnhy1a5+zx&#10;G7818uHYqhVmC7VY7QVXC7gAcAdcV4+KxWsUz2MtzKnhablOLd7rTZ3Sst15u6u+lj0K6+Eywx32&#10;uItw2p3qBZohKdohABIVSdu/5VOeuAQOpFcpq/hvTviFd6Lp1xujtby7SF5rYKJvmBwFBBAGfvZH&#10;ANdV44+KDSeFJo7eNoBNGyyylgSFIwQp7cZ59K8W8NaPqPxS8/U7GOeDw9ot01vc3qSmMyTBceWp&#10;BB2jcA7DgFgv97GNTGJVowoapat9ra/5ndUzOpPDypu0ubRfNWX/AAPxG/8ABRX4KppHiLTvEltH&#10;J9j1eKPT7nLZVZolIhB7jem4DHdD0Jr4K/ah0JNR8JQ3Kfu7uxnZJF6kKQCOfw4NfqXongWX4maF&#10;f+B/E0l1r3h3WLUs7tOWuNNdcMjpKBlWDYKnJwygjjIr4q/bB/Y68SfDLXWtNQtZ77Rb6dY7fVoU&#10;/wBHuVB3BHC58qY4+63DNnaW6V0cqk3Wp3tf8T4rMcNOLUpLdHyf+w3YyRfto/CfUtNknsr5PFdl&#10;E5QZDI8oSVcejRs6kejGv6BAMCvyh/4I5/s7aTrn7UWu3esWs0tz4Hgi1bT1eXaFmmklhRnTb821&#10;UdgcjDbTg9v1er1MLfkuPL4tU7hRRRXUdwV8Y/8ABYT4f/8ACwvA3gGxu9B0a40ka28k+vXelLqE&#10;+gSiL920e5WESyjeryMCuEVTjcCPs6q93aR3ts8UyLJHKCjowBVwRggjuCO1TUjzRcT0Mrx31LFw&#10;xXKpcrvZ7PT+mfjB8W/2FvhDp/xR0XU7ddOvtXNpKiSW+orp9jqXkrCHLxRgRtJiXacL02scbVNf&#10;d/8AwTV+Fdy3hfxH4k/s1dD8MeIIINO8P2sF1Gxmso4zvlkEZYFxO0qozHdtB+UAgt7d4h/ZM+Gn&#10;inTPDNnfeA/Ck1n4Nvv7S0O2GmxJBplxtKl40VQq5U4Ixg4BIJAx2Vz4l0vw+y2pkWMoNqxRRkhQ&#10;O2FGB9Kwp01T1kz3M44m+u4b2EYuLbvLXR+dlZXemttNtenl/gT9kGz8EfEax1z+1JLqOxXckLwh&#10;X8wZCksCQVAOcYzkdQDgd5490SGKK1vVjjjaGYhyqhd28bQTjrzj861P+E400oC9x5O44AlVk/Hk&#10;cD3qzqNrF4g0iaFXVo50KhlOQD2II9CAa0q/vYtJnyZ4T8dNUhtNJ06FmCm5uSMbgN2xXfGPrt/K&#10;qHgvxhBBubmO3i4JPXA6Z96pftStJZeG9NuNjLc6fqXkzrt5QPE64wexIBB6HIrjNKvfs+lSed5s&#10;cK+WZWKnZFvZURnI+6m5hz6c9K8rlbdjnqTftfdPpT4Gazb+KI9U1CHIYSJbFD1UKu7P47/0qj+1&#10;Z4futd+FUn2OzF9Na3UMxid9qOm7a4b2KkjPbOegNVbKeP4E+El0mzEd1qrn7RdzEHy97AZwM5OA&#10;AFHHABPJqOb43wnQhbnUNNv7+6YhQuGWKPHzl1AAz2A9Tz7+ph2k1TW50U021HqW7XSrW+kR5LGy&#10;tfs6ho1hiChBtxtB/E/nU1lp6k+Yu9cHhScE+/vXm7/FYR+K4NMSbzEKFymSGJHXkdAMjj06V1fg&#10;K9uvGXiG902Fv3EMAnMrgsImLBQvH3cjJA/2T0rCtTnCXKonqSTSvIn1jxIq3IsFKyu77spJteP5&#10;ercEAfKPQ+ma0/DnxAjvvHSS311cWv2pzb20QkJi3khRGVA5OeQ2Bz19Kk0Xw7b2niCayWNnvXsp&#10;pA3mBop3yq71OMZ+Ygg8r+pZ8OfBtnp+r7biGW3naRru2gvJVM5dTiRkTOfLUsuCO7Akninh6Moa&#10;vdhVxFGcGkrW09W/6RqfFDxp/YsbW6sVRIjLOR1xjgfkCT+FYOiPYxaf9snkjjidBK8jHnbt4X24&#10;/n61yX7VHjWHwpa30kh8wzkxkZ5wFwAPy/M1x/jS9jsfhNCk0Uhtrdsyxo5OG2gqo7khmAX8648R&#10;iLTd+h72Bylzw1Pl053b1/rYq/tVftFx+G/DFxqF5eNoWgWLmAttbzJHAxtVVBeRyeAqj8OCa+b/&#10;AIYf8FMNBtfDV9JqWh+LLaD7SsNtJqLoiXoO4gwhWYsepYHgDGTiuk/a61L7J8OfDWranbW9v4es&#10;5Ltr2cxvIkOI0k3OFBLFkSUKMFmO5RknFfFdx+3/APCv4keImhu/hv8AEoWOkptTWYvslzHbwkn9&#10;49sMMBgAkLKcDjBxivIrVqs5Nx2XVn3GBweCo0I0Z+823pHW1m1d216H2TpX/BTixttegurfwnrN&#10;tpaTbLq5S/hmlROhYwquG91DbuOMnivs34bfEuDx58P7HVtAu1ey162ju7e8iJ/eRnO0rkZAPzdR&#10;kHg4IIr8nfBd54V+I/h291TSoX0+7sxC92jlds9rN/qp/lOCrggdiCRnNfVX/BNvxzf/AAiuJvAu&#10;sag17olwJrvSkeUudOfzFbykJ/5ZsJHJUcBgCOpzll+NqKryVNE9n/X6GnFXDtD6l7fDK0obp63W&#10;/W+2/ofU/wATNQ1afRktV1O5kjilWV4y27zQDjBJBY4ODjPUCoND+GesaoGe+kttJ38iO4l/eY7E&#10;qMkfRsH2rA+JviyUeFpLm3KtdJOiwDOBIS4Cqcep49ea9J13TNe0GU7tFn1CIk/vrKUSHPurEP8A&#10;jg17VNuo3bWx+Q5hhYx5Zvrf8Lf5nDa74AvknEMF5b7sj5yzBSPbAJpLf4ELq8G7VtQupFfBaOAG&#10;AkjpliWcj8qs+K/EOoaNqkT32k6nZ27DcZntnCIM9yFxn2JFdj4IvpPHNnFJpsUk1uTta6dSkUeD&#10;gjnliPQfiRS+1y9TzY06bdyLwl4Gt7Oxj0TS7eGxtlB3LEgAiU8M7d2Y9ASSSfbNeia1qEfhTQI/&#10;LRW8sLBbxk43NjCjPYYGT7A1Noeg2+g2vlxLlpDukc/ekb1P+HQVnfESM/2daSbWYR3Khsdgysuf&#10;zIr0adN06bfUv0PM/iNLqXiXxDpca3lyx+1wySRRytHFGqsG4VTg8qPvZ6V2kZ1HSrKSG1ulQ30T&#10;wxSSksLedlOx8HPG7GR7ipdO0ZGLttGWfcT3J2gD645+mferGq/6PYFOC5I2ZH8WeP1xXD7SULTe&#10;5ryqx5FoXwHWwe4fxDY+feNlBvmMkb7gC0ikYyck/McHOeK9V+Bj3EPgKO3uLcwx2VzNb25YbTJE&#10;rnaxHbnIHqAD3rzT9qv4oWz6tY6FpbsdZs3M1xdRSsP7PUgfLgfKzNwQHBAwDg18R/8ABSD9qXxF&#10;8G/gWbjTfFfjCx1C8Y2qmw1+6tZRCQd7kxuACCQA+M5bjFehGMvaOTeh5+Kx1HD07vofa1j4Q8Nf&#10;G79p7x1Yx21jeaR4V0EaDqLIWfZqOosbi5jGSVWSO3S1Y4AYfaR06Vyfhz4Oav4h0XTdYj1OO38S&#10;eANTFlr2n3KlYJJ7ba32mFgvmKJo/KnRM7SJ8ZXGK+Xv+DcL4/3dn8MtR8D6rGLm38VarqHibStT&#10;ed5bm4uGZBcw3DMSWYhRIjk5YLIG5Ck/YH7THxJt/gb8aNN1R0uLfT/F32Lw/qEnlE28V68sjadd&#10;OVGQqyK0Mhz92aLPypW0trsMLKOIiqi26+X/AAx+DX/BOD9pW4+AP7aWnNfFZdM8X79NvUcbfLmZ&#10;3eFxnAUrIWU9sOe+CP2I+Inxa0fwVohv727gjO1SgzncWOFAx1JPT1r8/f8AgoD/AMEWvF1p4tv/&#10;ABL4C0WPXPC2uXE2ovYWsoF/oUshZ5I0hZt0sGcsjKXdQwRkO1XPgH7L/wAPPHPwh8ZzX2ieJG1C&#10;DYLXX9HmJcSWxBUpLFIcq6dVbCsh5GOleNmGXxqt1+a1lqku39W+R9BwjxRicqVPI6tDmlKpywk5&#10;NR99pJWs0483vOzXxO9tz6/h8T+NviSfiv4l8NXuovazWljcatpxt1eaCztZUTYjjLbCXRmVcbir&#10;E5xXK/C7xZr3xHl1aL7Kl7qGmR/ao7K2BWa7tMje0SZ/eMmRvRQWZfmH3SD9HfsA6avgvwp8SZJL&#10;Weaa/wBMS1VIyu/Jl3KPmIz90d68s+Kvw31iz1Wz8a/D3To5dQiIe401U23No55dohkYbI5UEEHJ&#10;XPSvhJRl7OFS71vdfN/8Of19HEYZ43EYCnCMeXkUZOy+xG3N625bvovIf4P1hnTzoco0oEZLodwG&#10;c7WB5U85r0j4H6ja2XiXxckJmTxDrXhtrLRrqKNpja3UUouAmM7UWXYEZsEk7BwM5808e6brXjrR&#10;Lvxb4kZvCfiNfJVZLCVS08KhQ32lG3Rs7EkKw2uM4J6Ctz4NeNvBHgrxPFqk1xr2qeIQ0kVnJqF0&#10;kFvaKwXeVgRVDuVyA7M20FsAHmtqVZRlr+P3f1+Z5OOyqrVpOcE29LqOtmrPfZx791fToepfDD9r&#10;HVLjVn0/WrZbKKaLyZTEWe3Dd1eNuQpPY5IOCDxXrFrqMc9iszSgghihQZGCOAOuTVDwH4d8K/tJ&#10;6bDpsjWOm+K0lJ0/UHhBW5BGTby4wxPyllOSRyOnB9fg/ZKi8IeG9TuNS1D+0ktBGbOOHdAgTK7z&#10;IMnJ+8AAcYHPJ49TDYKvVjzQ96Pft+p+f53nmW4KTVaLp1FvFK/MujT2d/Nq1mumvnXwQ8HL4o+I&#10;c99dKpg02NZSCu7zmfchU5G3AXccckkg9Bz2F14nfw18QNStFlurGw83zbSBpmKbcYG0ggcHPHbp&#10;mvRfhlpemQTf2aYYYrKaMRxIvybSMY2lcYPv1PqapftMeB7G1+EWtzR2sSy6PHHdWUuP3kMgkUna&#10;3XkFgeec817GBouFKy+fr/wx+PcTZwsyxDxCTVkkl/dX+bu/ma3gD4h/arpNO1OT7RaX37pDMd/z&#10;HjaSeqtnGD7djitH/hm3wuuqvdRQXUAclhDHOViRj1KjqPpnA9K8x+Htvb6j4A028MgmvrmVo32n&#10;LKflKALntmvouBWEKh2DMAAT6nvXtYf34WkeBHVXZxOofCm8iz9h1bEartSK5g3gemWUgn8qz9H+&#10;DurXl4smsanZiKNs+VYwMpkX0Luxx+Az7ivSqztX1+30ZR5jfOwJVByzY/l9TROlRh70tEVGLbsi&#10;zYWEWmWkcFvGkUMQCoijAUe1WK4jxV44vbdlFp5FtFIoIklBdz7hRnA7cjmq/hX4j3Ut+LW/khZm&#10;IGSpicZPUA4yPpWP9pUef2f9f5/gdyy6s6ftFb0vqdLY2iy6veXX8UjiMHOflQYGPx3fnUeteGrT&#10;U72O6kRzNGoT5WwHAJIDDvgkmp9Iu4ZoGMMscqh2yVIPJY+lTTTZrotGUddTjjzRfY4b4teJ2+Fn&#10;hD7VpdpZLe3M620TOgCKzBmy3TP3emcZx6Yqr8NL7WINYghvrhNUi1f99PdFFjaKQRqVChcBoyBt&#10;HGRgHvXY6hNb3A2TLFIoIba6qwyOQcH09abofhqzn1v+1RaqlwsXkpKARuX/AGVzgD3AyfXisbNt&#10;KJSsr3OhllWGNmPRQSfwrzSXTW8Sard6hKnzSHy4uOCo6mu38Z6iLLRHXndMdnB5C9z+X86zdZsZ&#10;9J8NXP2KNHvYomaNCcqHPQc9h+uKMUuZ27Ge7sYY8IxX+mtYyrhLiJ9wAwduAMj8WFeReMdEb4R6&#10;g8Utw1zbXyCcSOApWTGxhgD+LCnqec1f+B9pqnhj9om8juMyRavZSx3O+UuwlQiTdyTzkkHHHPsK&#10;9W+IPwJ0b4vvZrr63VxY2UvmrZpKYopz8uRJtwzIdoymQrAYII4rhqYWNZRcd/y6u4Voy5PZX0v+&#10;Wlz5y+16l8TtGuLxvN0bwbC/2efWXBCM+MbEIVtqjoZmUor7VIJJK+3/AAw+JnhXTvhzZ6Zpek6h&#10;a6PawLDHC1v50TRnd8zOCVwzB9zOQSck9a6T4kWGkx6HDo9+sdpo+vIdIcoViSAlD5WOgX7pUAcZ&#10;Kisf4f8AwkX4O/D9rGTUGvreFG8yWOIQyRxgHLLycnB+ZScHsAeD1UcLCgm6e/Vv0/r9R0afKkmb&#10;Hw71jTL0zW+iyaHbww8m2tZPNdScnLEYB+gJA9adrGkyeKLi50fUorW9srlvLmtjbqEeHjnJyeOD&#10;nOQ2MdK5n4aeL9E1bWF+w3v2hll2hUtfKLEDCnkjGc84B5wDjIB6jx98U4/CWo2NnDZzXl1d7mde&#10;Y1gjAyWYkcnJACjnqe1OnOM6XPeyXba3yOmrFwnyy1b7rucD8HfglovwG+POptZafdrN4qsNouxa&#10;loVFu5ZYzMq4VmEjtsJH3DjNe5VzXg7xsPEMS+dCbeaQsIxyRIAM5GeR34PpW39vhF4tuZI/PdDI&#10;I943lQQCwHUgEgZ9x6104VwdP3HocvsXT9wtUUUV0AFcd49+N3hv4brt1LUo3uy2xbK2BnuWbGcb&#10;FyVGOctgD1rnP2jfH2qaNYwaPo88ljcX8bPcXsf+sgiztAjJGA7HPzdVAyOSCPMvAvgi10/RfJtY&#10;S0r5mkkf5pJCeSzuclmJzySSTzXiYzOI06vsIK8uvkXOlNUnV6HtXw48df8AC4PDMmqJY3ulIszw&#10;pBcSqzMF7sqEgE5HGTWtb2UQXHliNx1BHIrA/Z3hEPg28242nUZtgAxtwFVh/wB9K1ddr1pNNb+Z&#10;bgGZP4Scb17j6+ldceadFVd3a4qNRpe8YOsWqwws25V7ktyB7nuPrWf4D12OTXI0hkVI7zcjwlhg&#10;OoJBUdM8HkdQfYVo3eoW4i/0gvC7D7royn34IrmPDvw5lt/GB1zRyyeQS/2admW3uWYbTtPVGCk8&#10;gFcnlT1GNOTc01uaTta6Og+OPgMeNfAOopEoF5FEJoj5Yfc0brIowepymB/vH1rn/iXouh33wtvd&#10;K0mFfOvIS8ZjgDB3dMfvTxkMrbW5yAeBwBXc3WtLf6ZIjRTW8jAo8bgBoz3BIJBHuCQc1QWyhW35&#10;RRgdMdBWuIqNO1K1++50YTDwb56qfpseD31rq3iW50zTtUnSztpIIba7uzIQw2IqFgcfKzbRgngE&#10;5rpNO8GeD7PxRqWl2+jW2l3lhL5Hmxs4mmG1TuLMxOCT174z3roPHlvapE+1Yy2Dwec15vazyXvi&#10;GPe0/mJhQS3KgcDHt2x0+leBUxmJpSvPXXdfr/wD6rB8P4eqniKS6bPo+60/q5qan8CtHn8Y2H2y&#10;GGLTZbgSXF3LKwcBf4d+eC/3Q2RgE+orS8Qa9ZfCPxZF4L8JrNaQ+Wb7U53Z5ZZHfHlqJWJPCKSQ&#10;OgKgdTW9oerxatbpp90EZZCYyW7LjLE56jAJqn4hge/8Uy6tp7fvHRYBBPmS3lhTG1GQ8dicjkE5&#10;Br0qOZOlTtK7TffXz+45XlsVVta2jf8Adv0fWzev3XNLWPEepeDtL8N6pqCq0EmpW+25XkwxTHym&#10;jk9isgYN6qAeQpPI/tdacde+Lfg6NLYr9igmmluklKSLvdVVRtwwGVYk7scjjuOt1D4g2vjjQbrQ&#10;tYsY9Pa/TyIpUPmwo+fkJBAK7XCkdsjtWR8Q7+18Y+EYfE1ywsNT8OCSPUY3IMcPlt+/DEnhFwzq&#10;3dCDjkY9SjXhVhem7ny+OwlalJqqrX17r5NaHjH7U2naj4p+H0m2aVbu1jY73be7soypLH7x3Ac9&#10;6434m/GWN/DfhvUre636PqzpMZRyvmgBXif+68cgZXU8glOxBPdeDvGs37U3wWHiTwvplxf6XeXM&#10;9rY3MM0ZS/jhcoJ42ZlVo5CG2uCR8je2fkb4rfsxfGX4UX/iWCw8O6drNvriRakdIi1qCVoLiGZS&#10;Zo4Q4KyGJtrEgK6gDdkLjxcVRnaV0z9S4fzHCyhRTnHli3pdXs7bLe59QfFvwZqfxc/ZXvdK8OtF&#10;LdXU1tczxEgjyUdnb5f4lLbVZeuwtivzb/ae8EeMf2etS07UNFbW9GS5mjFi+mSlo7QqrIyJPGNr&#10;I2QcOxAG9W3ACvun9nnxH4007w/JeR6beulsFVAsu1wyj7pjk2yRsp42kfQkYNZdvoCX3j7XNStd&#10;YvNAk1i7a/uvDs6rD5rnDbkMsEkUUhcBvNCHaD1715tS9SCT0Pcwv+x4ipODU4vXS7ve2jsn8nY8&#10;Q/Z7/Z58QfEMa4r6PbaWPGWiQ6XCgtmt4IVWZLia6VcAJAjo6qRhSGkKjatek/8ABObwvqniH4bv&#10;rGpX8+oS6L4gutGsLvy8/aLKHYysGIyzNuRQcZCKM5J4TV4fi5+0DrU2j6jHb/D/AMHzkQy2Vtqo&#10;1fUvERUkFrm5VvMuI8DPlr5UOOWLDgfbn7LPww0/4G/BjTfD9u0bCJpLt8lXKySNuZiwHzOerMOC&#10;xOOAK68PQg4+zTu9/T/hzyc+zqrGnKc0o87S5fJL59ktP1stDwP8ILrxfrOlXd/FHb6Vp9wl40Ds&#10;DLOyHdGCn8K7wGO7khcY5r3ivJfEviuTT5YpbW4a2uHJXKY3Mvocg98VG/xVvvD2kXl1d6vAltbR&#10;l3mu418u3A5LMRt4Hua9fCVYU42a+Z+S5pmCVZQn0X3XPXqAMV8c/sxf8FIdY/aD/bDvvhlpegXP&#10;iTSNL006lqniS20qTS9P0ddzJHtknlY3gmkG1PKjThJGDOqsR9jV6UZXVzCnUU48yCqeuaf/AGrp&#10;NxbhtpmQqD6Ht+tXKKbV1ZlnI+Gr4XiMrLsniYrKhGNrDqOazvi98RbX4T+ANV8TXcP2iPSERkiH&#10;/LSZ3WONSewLuvPYV0+qeHY3uHuoFVLluWAGBLj198d6+d/2z/jVoN/HbfCWP+0rjxT4kW21iUwQ&#10;/udOtY71Sj3DMRjzWgkjRFDMxRidqruriVG0rPoayqLkPOLuaaDRbrUtTkafUdWdrqaVxnzGY5H8&#10;8gfSvm/x58MtB/aV8XahJrxe88O6dGsIGcR3KI+WAP8AdLHkjOeRkYyPoL493KvoS2uG2FdjqMqS&#10;mMYB9xwT2Ge/NeW/Dv4beKPjP43Phrwpp8Tyx26Ge5nVksNJhL4DTMvOSobZGuXcrxtUM673PEeH&#10;9tK7OV/4I5/DubSf2ldVGhySR+D/AAJpVwRLJCu5LueZkhXfnBd4PNcryFVFJ4YZ+wf2xfGUGp/B&#10;m7m1K3n1jTdDkh1O5t9ymaaCJwblUbj5zbmUr/tquMHFavwp/Zn0X9lL4aTaHorXD/aLmXUdT1C4&#10;K/aNTu5AA8z7eB8qqqIvyoiIq525Pyl/wUd/aSXwD4JvfBug3k0ni3VrEyX80YRhoVjKrBThvl+0&#10;TDhAclE3yYBMe7FVJTl7q0R1YWlDB0W3sv16I9+/ZA+N3h34/wBlrXhiy8XaX4p8S/DC4fR9VeJ0&#10;lW9KKpjvFAP3ZYymWGQk3mqfu13/AMXv2Wvh38cLSZ/FHhfTLzULmBrf+0Ui8i/2lSgImTDsFDHC&#10;uWX2r8iP+CW37LkOga9e654d1bVfD/irSfJvtGv7XDeXLG+2WF13ASQvHIivExw4B5zyP19/Z6+M&#10;dt8bPhHp+pTf6LqsMs1hqNoQVNvcwEK+zdyY23IyZy21wCSQaipRjGTl33PQy/OJYhQhPSUdY/J3&#10;v5NP8drHy34o1jS/2O/GKeEPFEk2nW/iyJbTTNcmjWLTL9lOQgmLARzKmWaNsHG4gsBmvK/2mfhh&#10;4o/ZpXSPiFpt1cv4Q8UTO166ymRNKunlJtwW6eXLEUKtnarhlz8y5+0f2w/hr4Z+MPwN1Hwf4t02&#10;11bQ/EE8Npd28zFdoLrtkRxgxyISGSVSChGQexZPe6hr3hm38KX01ldabplslpFbWtv5rTLHGEy6&#10;kMJAUUDaVweeDmvHxmBw7wzoU2073T31/wAu/wDwx+iZJxrjsLnSzjGWqxlFwlH4eaLd30aunZxd&#10;t0r6Xv8ABmgftUReH/Edg97pthqUkjNFNplzF58F7C4KSRuhB3K6E57r1Byua+8vhz+wB8E/jJ4S&#10;sfEreEdSt7fWEW7h0+4vJ4f7OcdVRVKlcHIyCQynj5TiqvhD9k/4f/s8eKvD/wARNL+HMNh4y1SO&#10;a3eVbiT/AIliMrMxjjdikTPGMMFCkAlcgEivedF+Jw1618y3jhumjGTGZvKmAPRSCCMjpnofWufL&#10;cu9lpi+WV9k1f566/Kx63GviNQxkof2CqtCytKXPy3e/LyxbVl0lzX1asr65Pwr/AGUvCnwe8ULq&#10;WipqEciBljinn81IgwwcEjccDpuJxk16hfWkd/aSwyDdHMhRx6qRg1znhnx7a6trUtmY7i2uYgCY&#10;ZwAxU/xKQSGXPG4HFed/tR/8FDvgr+xZqVhY/FD4i+HvB+oarbveWdndu73VzCjbWdIo1Z2G7IGF&#10;+YggZwcfSYSNKEGoJJXPy/EYvF4+sp1pSqTtbuzn7w3vw58XjS9UWaIq5a0nOfLu4wcrsbpvA6jq&#10;MfQnX/aA+IZm+DF8qGO5ku4FiYgE9yMn8Mn613Ol6n4P/ar+D+l6xo2q2eveGdfhjv8ATNU06ZXV&#10;1PKSxPg4YcggjI+ZWHUV4d8W9I1Twppd7ouoQy+YZQltchG8m8TJKsr9A+0HcvUFT1HNefWws6c+&#10;aHws8+o3FOLO1/Y6+FLW3gyz168ZiLkmW2hJyBg7d7flwPbPpXvVef8A7Mdu9l8ENDhkO4xrKAf7&#10;w858Ee2MV6BXr0YpQVgpq0Uivd3YtbSWUjIiUuffAzXC3esf21EslxJDDcKMfdOyRScgdTgjp6d6&#10;7jUrb+0LCaH/AJ6xtHz7givH9G8SWuralc2LM0V3YOIJBKNu5sdF9eQR9R9K8DPMRUp1IQjs76d2&#10;rf1957OW0YTjKT3Vi9png/UPN1fz777Jf6hE620zIrpZDGF2jkbueTyc49Kzvh7F4o8NyCy1+w0v&#10;+zdOIigvodS+1S6kTgktGyKYzjOQd2P7xGKufFjVtQ0L4aXMml6fPqWpu0MdvbW4zJIxlUZ4/wBn&#10;Jq1oWm6ldaQsmoaetk6oryiWVG8s+5BxnqK8uMEmuRO6V+ttXez0t0vpZ+djvliJS5o1La29dNNN&#10;e3e6+epLaKw1sNpsfkvM3AEvbn5TuwDk9PWuutdJ1S6jZpja2+furlpGHpkjA/LP1rlfDGmY8Swy&#10;PcQ3DNcBxBbg7Ygo4LMQASOScDk969Or3soi5Qk5d/62PLzKV5R9DB03wVDFKJruRryZem8YjU+y&#10;+vuc1w/7THxY0nwfpWn+HZtel0bXPE0yxWRtHX7ZFGjK0k6KeirhVLEFcuoIOcV5/wDt7/8ABRLR&#10;f2MLHT9Mis11zxjrMZmtdPMpjitoQSvnzsASqlgVVVG5iGxgKTX5wN+1VrH7Rf7TGqePtaumWbKW&#10;lnBnK2dsrMyW8IAGEUlmZj8zMQWJJwO3EVFCDjDc8HEYpR91bn6y614vbxFc2UDbvNvmiijSMAuE&#10;BVpZCATtXhhn3UV6Bb7bjcWUbZDyCODXmf7IfiPSfip8CvDviGC1hh1GS1FpqGAN63MR2Shserru&#10;9wwPevWmiVlxtGKVOlN+82tTqg01cw9M8CaTpHiG41S1soI7+6BDzYJbBxkLk4UHaCQuMkZNb1AG&#10;KK7IRUVZFtt7niPx70Zfijrtlp9w0Y0yxkddkm5leU8b2UdcAMBnpknvx2Pg/wABxw/DC90X7VNd&#10;21zG8UTy52qrIB8mOibskAZxkgV09/4VstSjmVoEja4+/JGAkjc5+8Oee9WdF0eHQ7L7PAX8rJKh&#10;m3bfYe1cNPDS9o5Td0/6tY3lWjyJQ0t/V7njXgf4Y6ho+raatxpk1vb6Y5a6nYriQFdpC7Tlwc5J&#10;x0GeoxU3xF8Vf2r8S08O6nb280Gn7ZbaU70uZty7iUYHbwuVPByVzx0r2a7nW2tpJGxsRSzH0AGa&#10;zNG1Cx8QqlxGsbz2g2EsoMkJKjjPUZB7damOBhTp+xg93fU0q4qVWoqk1sUvDfgSy0l7a8ia8aRI&#10;zsE0mdu4DOQAATjjmvmX9oz/AIKA6Z8LP2ytH8Nwra3+m6HpbSapPbkSTRyyzbXhBHQosakqDks4&#10;UjIFfSnxw8T3ngr4M+LNZ01Vk1LSdFvL20RhkPNHA7oD/wACUV+Bv7OOuN8RPiTY31xdTTSX8bSX&#10;ErvuZpipdmY9yWbdn1NVWiqUOWGnX7jycfipprXV/of0G+H/ABFYeLNDtNT0+6jvLC/iWe3nhfdH&#10;MjDKsD6EUV8Ufst/tdz/AAg+Fq6JdLLexw3TyW2Ru8hGVSyA56eZ5jf8CooWYUur1NY1FJJ2PoT4&#10;9QMfHWkxt8lvc26xo/QArIQwz7BlNXvAcdhDoV9fpC32dQwjRE3MUQYGAOpOM/jUf7S3/IP0H/ru&#10;/wD6LNcbrP8AyRuH/rqn9K+Yr4dLNKzb/l/FHpxXtVRoy2bf6HZfBHxbfXXw+tI/LsoruSAXzRop&#10;xAJJCxVyScyfN3xllbAwMV3mneLYbpZPOjuLd4pGjZXTGSuPmXBOVYEFT6dcHIr57/Zq/wCSjfEX&#10;/sYdM/8ASQ16Jpf/ACOl9/14n/0KevpcLVapwS9Pu/4Y78Zgaaq1IrS1np/eSdvle3yPWYZfORWw&#10;wyAcEYPPqKkf7px1rxv9kT/kD63/ANhF/wD0KSvZa7aNT2lNT7nm47C/VsRKhe/L12OF8b+JLHwD&#10;os+oXzTG3jVm8qFPMmlIGSFXue+TgDua8D8W/tTeKrmZv7L0W0sLEghGu1aad89GO0qi/Tn61678&#10;d/8Aj9T/AK92/wDQzXkHxL/5Arf9c/6NXgY6TjJxj0Pv+GcBhp041K0Ody77K3l/mcle/to6l4MX&#10;7Prs/hJJXI3GYLauFP8AF8zlT+IxXaaB4itvE2mvrWnak80Sp50jQIksUKkA5kjUblX/AGs7e4Nf&#10;ll+1j/yVW6/7B7fzFfXn/BIP/kX/AAF/2AtQ/lJXHUjK0VJ6SaX3n6BmGS4bDYepWorlcYuTstHZ&#10;Xt5fpvZn09rXiX/hJPB0uteH2jKWV2tvfwEESQ7+AydmjY554PYjjNdD4F8TR60+xmw8Y5A/WvJP&#10;2fv+RC8W/wDXjZf+jFrqvhN/yMLf7tc8WpyhJ9f82v0PmsZgowpVqf8AJJpPrayeve17eh6paaTD&#10;c+KrJljDHJfBAYbgrEHB6/SsH4ofEHT/AAdrs8wj0u6h1qymsL1LdEmaCcIy29w6KCdpfMLEjA3x&#10;k/KpI3dM/wCQ3b/9cpP/AES1eU/s5f8AJu3iL/rwvf8A0TJX0eH9x+6fm2Ojzp83TY9o0680r4T/&#10;ALOlnd6fo9ncf2PoEU1rYWNoMzFIFKIkca5wTjhV4BJA4ryDxH8MIfinZ6J4u02H7J4iurOG+uZY&#10;Ivs0wmeJdyMMbgpUnCt/CR1HX1/9nv8A5JL4Z/7Bdp/6LFfPX7MP/J+/7S3/AF+aB/6ZrOunEe/H&#10;0Z5dHESoVIOP2tPwb/Q9Bb4eeINPijdlS2WUKry+aFUvt7gZxkjgD/61YV58IZPEfiK1t/EUGh3l&#10;lISjfaB52C3J2q65BBx0xwCcjtk/8FS/+Tfj/wBfb/8AoC1j/CT/AJI98Kf+wHpv/og15NXBwXvf&#10;P8v8z9AwmMxTwKxXMrtyjtqrK9733PePD37OHg/wtFGujaLZabIi7WeKFHMwySd4YHPJ7EY6dK3t&#10;StNH+Hfhq61PUvscFlZoXlYwqqk9FUdSSSQABySRWtpn+vH0evJf+CgH/JFNL/7C0X/oD12YfD0n&#10;LmSsfGZhmFf2UpTk5ddf89z5l/bJ/bub4XX1gvhnS9L/ALRuInkM93MXjiIYA4VVBbGenGfWvkD4&#10;nftD/Gr49+JNKjsNc1rxNeTajFJY+GNIgVY9RTcA8aQLzJ8uSXkO2M/MWQDNM/4KGf8AIy+Gf+uM&#10;n/o5a96/4IDf8nffFD/sTtP/APSuau6NGCd0j4CN62K5G7dT6k0L42/C7/gk58C9D0XxfNqF14/8&#10;RW66xrVppkDarq2r3rKommZlwBEjfuY2kZECRKqDC4qje/8ABff9nHTfCbapda14shljQM1h/wAI&#10;xeS3QYj7mI0ZN/UY39j25rz7/gon/wAnBeMv+wRY/wDoqSvyWi/48l/7Ci/+hGug9CWYzVRwS0Ts&#10;f0X/ALJX7XPg/wDbX+EcXjjwJJrM/hye6ls4Z9S0qfTnmkiIWQKkyqxVH3IWA270cAnaa9Tr5T/4&#10;Irf8ou/gx/2AT/6UTV9VR0Hr05NxTY6vzh/4KnfHcfAD/goX8JVsfCOueMNY8d+EtRsorPSYhJeT&#10;SWV3E9vHEuRvLG8nyCQFChiQNxH6PV8n/F//AJS4/CP/ALJz4n/9LNMoFUi3Gydjh/hF+zH43/aa&#10;tLPV/Gdm3w806SNXm0hpoL/USxJ3Rl4maFAB1bLkknCjGT9efDj4ZeH/AILeETYaNZx2NnGWnldi&#10;XkmcgBndz8zMQAMnsAAAABVP4Of8iza/7q10niP/AI9rf/r5h/8AQqxpaw5i4xS0R574x0zUPFfh&#10;m8kktfscjW7OFnYKqYGTljgLwDyenevxD0LxRqP7RPxY8R6rPctJF4k1u7vYxnczRvMUhAOPuCNY&#10;8c/dC89K/bz9r3/k2H4gf9i1e/8Aopq/C39ln/j807/ct/8A0EVMXZNeZ42dVGlCl0vf8kfoT+yL&#10;+zGnwm8nWGKma8tmjsYlU5jhdkMk5z/FIyKF9EXP8Ve5/stWVws3xJmvE+z2MfjBrTTzsKu+LG0M&#10;pX1BlLDjuDVrw5/yELP/AK9YP/SeOu78K/8AInQf9h2T/wBmrh53OUr9P0NMnu8Vpsrr8jEuvhze&#10;az4uOqGeK6sbWdZILK7gDLJgEMC5+YAgnAAxzyDXRtr09hphsdNgfSrRAqC435u3VRjazY7EYBJJ&#10;IA9a1bf/AI9h/wBdDWH8UP8AkH/gKqleDsmfWcqlJNoueLNYuvGfhK2tYlebVtPlWd4woUXkYBRy&#10;hzjcAwYjjkehrJt/hVqWsa/pskOmvpUNvcK80nmALsByQFDEtkccevWs/wCDX/I92v8A1yuP/QBX&#10;tfhL/kCr/vt/6FRVwcKlXmk3/wAMZ1qnsf3aSfXXzPnf/goH4f8Aip4T/Zi+IOqfBuC1m8b6fo0r&#10;aE0rqZomkeMTmPeyr5scImePedpdY85wQfwa+JfhfxxcReG/FnxYt/F3xg+w6nbWlrqeo6m2qvY2&#10;v7ySa3cRtLIWaSTcqOVXIkAIJAr+gb/gpL/yYh8Vv+xbn/8AQRXwn+zV/wAkotf+vuH/ANKYKeI5&#10;YTUEt9T9L4Bwl8oxGJXLzc6im43ktE7p307WS6vXa3rH/BI/4+2nw78N2ngOLwDN4T8NeINWmfTr&#10;57o+deXUgLBmtduIo3SNVzGzAMNzEl2cfcnxm8Gf8LD+G2q6aieZPLFvt8EBllUhlKk/dbI4PvXx&#10;P+zP/wAngfCH/sAeIP5WlfoBXbT1hZn5/wASTp1MbKpThy82rV29btX1u9bX/KxneDdAj8K+F9P0&#10;2NY0SytkhARQq5VQCcD1OT+NatNH3l+lOrWOx4RmeINOuNR04razfZ7yJxJA53FAw6B1BG5TyCPQ&#10;8c4NfFlv+2B4T8R/GXUPC/imKT4TfGCL577wr4inW1t9bCYUXmkXsgWC/hcAH92wkGPnjjcMtfb/&#10;APD/AMC/rX52/wDBzV/yjjvf+wnH/OsMThoV4Wn01XkEsROhGU49tV3Oob/gqL4d8EfGK98C6vcW&#10;MerNpo1eD7JfpqAlsldo5JyYSwVY5EZXUnKEfMBlc9/4B/az039oCYWfhi8/tKMvtK2MTSvKc9Tg&#10;HaPUnAHcivxo/wCDVL/lKDff9k61T/0t0+v2x/bZ/wCTMfFH/X4n/o1a8eeSubSVRpen/BX5G2Az&#10;Zzpe2lHfpfz9P8j3DwD4Tj8O6d5jMkt1KP3rjBCn+6Menf1rp2OVryj9j3/k2/wt/wBe5/8AQmr1&#10;Veg/Cvaw9GFKmoQVkjOpVlUlzy3Z/O/+0j8ebj4+/tcfErxBdXElwNU1q7htBI5YwW9u7Qwoueir&#10;Gi4HAySe9d/+zX8P1PhaXVJMAmRYIyxwfvAsR+dfOOk/8lm8Sf8AYY1P/wBKZa+yf2f/APklFv8A&#10;77f+hrXlYiTSufNc15ts/Qn/AIJi6nc/8K78VabJGRb2GrRvC+7dv8y1iL9uzKf8mvpq8u47C2aW&#10;aSOGKMZZ3YKqj1JPAr52/wCCbf8AyS7XP+woP/REdSf8FGf+SO2v/XyK6ViHSwqqWvZfrY+hwsLx&#10;UTvb/wDa4+H9nrH2GLxDDqE4yHewhkvIosddzxqy9eMAk57Vk6p+294Ps7iRLe18TX6xg/PFpbxq&#10;5HZfNKE/XGPevm/4Mf8AIPt/90V1Ws9P+BP/ACNeXTzitO7svx/zJxTdKXKj6c+E/wAWbP4xeHf7&#10;SsdP1jT4QxXZqFuInJyRxtLK3TPBOMjODxXXVw/7PP8AySjTfrL/AOjWruK+gw8nKmpS6lRd1dkc&#10;0CzxMjqGVwVYHoQetZ+geHIfDscqws7+a+8lwNwGAAuQBkADjOTWpRWjim7lXZXvbOPULSS3mjSS&#10;KVSjqwyrqRggj0IJFfz7/Hn9n7xD/wAEr/25V8O+JGH/AArzxZeyyeGtdMbSQNatI3lqxAG2aAui&#10;Sp/cIdcgiv6Cn+834f1r83f+Dm7/AJMy8Ff9jpbf+ktzWOIgpQ1OHG01OF+q1I/2cv2TPFH7Rvwy&#10;h8TafDZ22nyTyW1u1xOFM/lna7KNp+USeYgJ67Mjggkr6s/YF/5Mi+E//YsWf/oFFZ08poyipPqO&#10;npBeiP/ZUEsBAi0AFAAGAAgAAAAhACsQ28AKAQAAFAIAABMAAAAAAAAAAAAAAAAAAAAAAFtDb250&#10;ZW50X1R5cGVzXS54bWxQSwECLQAUAAYACAAAACEAOP0h/9YAAACUAQAACwAAAAAAAAAAAAAAAAA7&#10;AQAAX3JlbHMvLnJlbHNQSwECLQAUAAYACAAAACEA4sRGM9ICAACaBQAADgAAAAAAAAAAAAAAAAA6&#10;AgAAZHJzL2Uyb0RvYy54bWxQSwECLQAUAAYACAAAACEAN53BGLoAAAAhAQAAGQAAAAAAAAAAAAAA&#10;AAA4BQAAZHJzL19yZWxzL2Uyb0RvYy54bWwucmVsc1BLAQItABQABgAIAAAAIQB0j49F4QAAAAsB&#10;AAAPAAAAAAAAAAAAAAAAACkGAABkcnMvZG93bnJldi54bWxQSwECLQAKAAAAAAAAACEASrIaakWe&#10;AABFngAAFAAAAAAAAAAAAAAAAAA3BwAAZHJzL21lZGlhL2ltYWdlMS5qcGdQSwUGAAAAAAYABgB8&#10;AQAArqUAAAAA&#10;" strokecolor="black [3213]" strokeweight="2.25pt">
            <v:fill r:id="rId5" o:title="" recolor="t" rotate="t" type="frame"/>
            <v:textbox>
              <w:txbxContent>
                <w:p w:rsidR="0048689F" w:rsidRPr="0084753B" w:rsidRDefault="0084753B" w:rsidP="0084753B">
                  <w:pPr>
                    <w:jc w:val="center"/>
                    <w:rPr>
                      <w:rFonts w:ascii="Adobe Arabic" w:hAnsi="Adobe Arabic" w:cs="Adobe Arabic"/>
                      <w:b/>
                      <w:sz w:val="96"/>
                      <w:szCs w:val="52"/>
                    </w:rPr>
                  </w:pPr>
                  <w:r w:rsidRPr="0084753B">
                    <w:rPr>
                      <w:rFonts w:ascii="Adobe Arabic" w:hAnsi="Adobe Arabic" w:cs="Adobe Arabic"/>
                      <w:b/>
                      <w:sz w:val="96"/>
                      <w:szCs w:val="52"/>
                    </w:rPr>
                    <w:t>Idées cadeaux</w:t>
                  </w:r>
                </w:p>
              </w:txbxContent>
            </v:textbox>
          </v:shape>
        </w:pict>
      </w:r>
    </w:p>
    <w:tbl>
      <w:tblPr>
        <w:tblStyle w:val="TableGrid"/>
        <w:tblW w:w="9016" w:type="dxa"/>
        <w:tblLook w:val="04A0"/>
      </w:tblPr>
      <w:tblGrid>
        <w:gridCol w:w="2527"/>
        <w:gridCol w:w="1703"/>
        <w:gridCol w:w="1960"/>
        <w:gridCol w:w="2826"/>
      </w:tblGrid>
      <w:tr w:rsidR="009815A0" w:rsidTr="00F57DE4">
        <w:trPr>
          <w:trHeight w:val="425"/>
        </w:trPr>
        <w:tc>
          <w:tcPr>
            <w:tcW w:w="2527" w:type="dxa"/>
            <w:shd w:val="clear" w:color="auto" w:fill="FFCCCC"/>
          </w:tcPr>
          <w:p w:rsidR="0084753B" w:rsidRPr="0084753B" w:rsidRDefault="0084753B" w:rsidP="0084753B">
            <w:pPr>
              <w:jc w:val="center"/>
              <w:rPr>
                <w:rFonts w:ascii="Adobe Arabic" w:hAnsi="Adobe Arabic" w:cs="Adobe Arabic"/>
                <w:b/>
                <w:color w:val="000000" w:themeColor="text1"/>
                <w:sz w:val="32"/>
              </w:rPr>
            </w:pPr>
            <w:r w:rsidRPr="0084753B">
              <w:rPr>
                <w:rFonts w:ascii="Adobe Arabic" w:hAnsi="Adobe Arabic" w:cs="Adobe Arabic"/>
                <w:b/>
                <w:color w:val="000000" w:themeColor="text1"/>
                <w:sz w:val="36"/>
              </w:rPr>
              <w:t>Articles</w:t>
            </w:r>
          </w:p>
        </w:tc>
        <w:tc>
          <w:tcPr>
            <w:tcW w:w="1703" w:type="dxa"/>
            <w:shd w:val="clear" w:color="auto" w:fill="B2B2B2"/>
          </w:tcPr>
          <w:p w:rsidR="0084753B" w:rsidRPr="0084753B" w:rsidRDefault="0084753B" w:rsidP="0084753B">
            <w:pPr>
              <w:ind w:firstLine="708"/>
              <w:rPr>
                <w:rFonts w:ascii="Adobe Arabic" w:hAnsi="Adobe Arabic" w:cs="Adobe Arabic"/>
                <w:b/>
                <w:sz w:val="36"/>
              </w:rPr>
            </w:pPr>
            <w:r>
              <w:rPr>
                <w:rFonts w:ascii="Adobe Arabic" w:hAnsi="Adobe Arabic" w:cs="Adobe Arabic"/>
                <w:b/>
                <w:sz w:val="36"/>
              </w:rPr>
              <w:t>Prix</w:t>
            </w:r>
          </w:p>
        </w:tc>
        <w:tc>
          <w:tcPr>
            <w:tcW w:w="1960" w:type="dxa"/>
            <w:shd w:val="clear" w:color="auto" w:fill="993366"/>
          </w:tcPr>
          <w:p w:rsidR="0084753B" w:rsidRPr="0084753B" w:rsidRDefault="0084753B" w:rsidP="0084753B">
            <w:pPr>
              <w:jc w:val="center"/>
              <w:rPr>
                <w:rFonts w:ascii="Adobe Arabic" w:hAnsi="Adobe Arabic" w:cs="Adobe Arabic"/>
                <w:b/>
                <w:sz w:val="32"/>
              </w:rPr>
            </w:pPr>
            <w:r w:rsidRPr="0084753B">
              <w:rPr>
                <w:rFonts w:ascii="Adobe Arabic" w:hAnsi="Adobe Arabic" w:cs="Adobe Arabic"/>
                <w:b/>
                <w:sz w:val="36"/>
              </w:rPr>
              <w:t>Magasin</w:t>
            </w:r>
          </w:p>
        </w:tc>
        <w:tc>
          <w:tcPr>
            <w:tcW w:w="2826" w:type="dxa"/>
          </w:tcPr>
          <w:p w:rsidR="0084753B" w:rsidRPr="0084753B" w:rsidRDefault="0084753B" w:rsidP="0084753B">
            <w:pPr>
              <w:jc w:val="center"/>
              <w:rPr>
                <w:rFonts w:ascii="Adobe Arabic" w:hAnsi="Adobe Arabic" w:cs="Adobe Arabic"/>
                <w:b/>
                <w:sz w:val="36"/>
              </w:rPr>
            </w:pPr>
            <w:r>
              <w:rPr>
                <w:rFonts w:ascii="Adobe Arabic" w:hAnsi="Adobe Arabic" w:cs="Adobe Arabic"/>
                <w:b/>
                <w:sz w:val="36"/>
              </w:rPr>
              <w:t>Image</w:t>
            </w:r>
          </w:p>
        </w:tc>
      </w:tr>
      <w:tr w:rsidR="009815A0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84753B" w:rsidRDefault="00741278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Produits pour bébé </w:t>
            </w:r>
            <w:r w:rsidR="003A43E4">
              <w:rPr>
                <w:rFonts w:ascii="Adobe Arabic" w:hAnsi="Adobe Arabic" w:cs="Adobe Arabic"/>
                <w:color w:val="000000" w:themeColor="text1"/>
                <w:sz w:val="32"/>
              </w:rPr>
              <w:t>pour le bain</w:t>
            </w:r>
          </w:p>
          <w:p w:rsidR="00B01272" w:rsidRPr="00741278" w:rsidRDefault="00B0127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Lolo et moi</w:t>
            </w:r>
          </w:p>
        </w:tc>
        <w:tc>
          <w:tcPr>
            <w:tcW w:w="1703" w:type="dxa"/>
            <w:shd w:val="clear" w:color="auto" w:fill="FFFFFF" w:themeFill="background1"/>
          </w:tcPr>
          <w:p w:rsidR="0084753B" w:rsidRDefault="00B0127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Selon les produits choisis</w:t>
            </w:r>
          </w:p>
          <w:p w:rsidR="00741278" w:rsidRPr="00741278" w:rsidRDefault="00741278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84753B" w:rsidRDefault="00B0127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Bébérama</w:t>
            </w:r>
            <w:proofErr w:type="spellEnd"/>
          </w:p>
          <w:p w:rsidR="00B01272" w:rsidRDefault="00B0127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et</w:t>
            </w:r>
          </w:p>
          <w:p w:rsidR="00B01272" w:rsidRPr="00741278" w:rsidRDefault="00B0127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Mlle et coco</w:t>
            </w:r>
          </w:p>
        </w:tc>
        <w:tc>
          <w:tcPr>
            <w:tcW w:w="2826" w:type="dxa"/>
          </w:tcPr>
          <w:p w:rsidR="0084753B" w:rsidRDefault="00B01272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B01272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560717" cy="686461"/>
                  <wp:effectExtent l="0" t="0" r="0" b="0"/>
                  <wp:docPr id="1" name="Image 1" descr="Lolo et Moi Savon Délicat Corps et Cheveux à l'huile d'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lo et Moi Savon Délicat Corps et Cheveux à l'huile d'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79" cy="69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867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3A43E4" w:rsidRDefault="00232770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Kit de</w:t>
            </w:r>
            <w:r w:rsidR="003A43E4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soins bébé (tylenol,</w:t>
            </w:r>
            <w:r w:rsidR="00B01272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Benadryl, </w:t>
            </w:r>
            <w:r w:rsidR="003A43E4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thermomètre, ciseaux pour ongles, </w:t>
            </w:r>
            <w:r w:rsidR="00B01272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brosse à poils doux, lime à ongles, brosse à dent, </w:t>
            </w:r>
            <w:r w:rsidR="0069087A">
              <w:rPr>
                <w:rFonts w:ascii="Adobe Arabic" w:hAnsi="Adobe Arabic" w:cs="Adobe Arabic"/>
                <w:color w:val="000000" w:themeColor="text1"/>
                <w:sz w:val="32"/>
              </w:rPr>
              <w:t>onguent érythème fessier, poudre à bébé</w:t>
            </w:r>
            <w:r w:rsidR="003A43E4">
              <w:rPr>
                <w:rFonts w:ascii="Adobe Arabic" w:hAnsi="Adobe Arabic" w:cs="Adobe Arabic"/>
                <w:color w:val="000000" w:themeColor="text1"/>
                <w:sz w:val="32"/>
              </w:rPr>
              <w:t>)</w:t>
            </w:r>
          </w:p>
        </w:tc>
        <w:tc>
          <w:tcPr>
            <w:tcW w:w="1703" w:type="dxa"/>
            <w:shd w:val="clear" w:color="auto" w:fill="FFFFFF" w:themeFill="background1"/>
          </w:tcPr>
          <w:p w:rsidR="003A43E4" w:rsidRDefault="003A43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3A43E4" w:rsidRPr="00741278" w:rsidRDefault="003A43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3A43E4" w:rsidRDefault="003A43E4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9F4597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232770" w:rsidRDefault="00232770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Draps, serviettes et débarbouillettes pour le bain</w:t>
            </w:r>
          </w:p>
        </w:tc>
        <w:tc>
          <w:tcPr>
            <w:tcW w:w="1703" w:type="dxa"/>
            <w:shd w:val="clear" w:color="auto" w:fill="FFFFFF" w:themeFill="background1"/>
          </w:tcPr>
          <w:p w:rsidR="00232770" w:rsidRDefault="00232770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232770" w:rsidRPr="00741278" w:rsidRDefault="00232770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232770" w:rsidRDefault="00232770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9F4597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3A43E4" w:rsidRDefault="003A43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Mouche bébé électrique BRAUN </w:t>
            </w:r>
          </w:p>
        </w:tc>
        <w:tc>
          <w:tcPr>
            <w:tcW w:w="1703" w:type="dxa"/>
            <w:shd w:val="clear" w:color="auto" w:fill="FFFFFF" w:themeFill="background1"/>
          </w:tcPr>
          <w:p w:rsidR="003A43E4" w:rsidRDefault="003A43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49.97$</w:t>
            </w:r>
          </w:p>
        </w:tc>
        <w:tc>
          <w:tcPr>
            <w:tcW w:w="1960" w:type="dxa"/>
            <w:shd w:val="clear" w:color="auto" w:fill="FFFFFF" w:themeFill="background1"/>
          </w:tcPr>
          <w:p w:rsidR="003A43E4" w:rsidRPr="00741278" w:rsidRDefault="003A43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Walmart</w:t>
            </w:r>
            <w:proofErr w:type="spellEnd"/>
          </w:p>
        </w:tc>
        <w:tc>
          <w:tcPr>
            <w:tcW w:w="2826" w:type="dxa"/>
          </w:tcPr>
          <w:p w:rsidR="003A43E4" w:rsidRDefault="003A43E4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3A43E4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555956" cy="555956"/>
                  <wp:effectExtent l="0" t="0" r="0" b="0"/>
                  <wp:docPr id="10" name="Image 10" descr="zoom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oom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54" cy="55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597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3A43E4" w:rsidRDefault="003A43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Babyvac</w:t>
            </w:r>
            <w:proofErr w:type="spellEnd"/>
          </w:p>
          <w:p w:rsidR="003A43E4" w:rsidRDefault="003A43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Mouche bébé pour aspirateur</w:t>
            </w:r>
          </w:p>
        </w:tc>
        <w:tc>
          <w:tcPr>
            <w:tcW w:w="1703" w:type="dxa"/>
            <w:shd w:val="clear" w:color="auto" w:fill="FFFFFF" w:themeFill="background1"/>
          </w:tcPr>
          <w:p w:rsidR="003A43E4" w:rsidRDefault="00232770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50.00$</w:t>
            </w:r>
          </w:p>
        </w:tc>
        <w:tc>
          <w:tcPr>
            <w:tcW w:w="1960" w:type="dxa"/>
            <w:shd w:val="clear" w:color="auto" w:fill="FFFFFF" w:themeFill="background1"/>
          </w:tcPr>
          <w:p w:rsidR="003A43E4" w:rsidRDefault="00232770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Amazon</w:t>
            </w:r>
          </w:p>
        </w:tc>
        <w:tc>
          <w:tcPr>
            <w:tcW w:w="2826" w:type="dxa"/>
          </w:tcPr>
          <w:p w:rsidR="003A43E4" w:rsidRPr="003A43E4" w:rsidRDefault="00232770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232770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653643" cy="716729"/>
                  <wp:effectExtent l="0" t="0" r="0" b="7620"/>
                  <wp:docPr id="11" name="Image 11" descr="Arianna Babyv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rianna Babyv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05" cy="72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5A0" w:rsidTr="00F57DE4">
        <w:trPr>
          <w:trHeight w:val="566"/>
        </w:trPr>
        <w:tc>
          <w:tcPr>
            <w:tcW w:w="2527" w:type="dxa"/>
            <w:shd w:val="clear" w:color="auto" w:fill="FFFFFF" w:themeFill="background1"/>
          </w:tcPr>
          <w:p w:rsidR="0084753B" w:rsidRDefault="00741278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Humidificateur d’air</w:t>
            </w:r>
          </w:p>
          <w:p w:rsidR="00E242F5" w:rsidRPr="00741278" w:rsidRDefault="00741278" w:rsidP="00E242F5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Babymoov Hygro plus 3 en 1</w:t>
            </w:r>
          </w:p>
        </w:tc>
        <w:tc>
          <w:tcPr>
            <w:tcW w:w="1703" w:type="dxa"/>
            <w:shd w:val="clear" w:color="auto" w:fill="FFFFFF" w:themeFill="background1"/>
          </w:tcPr>
          <w:p w:rsidR="0084753B" w:rsidRDefault="00E242F5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99.95$</w:t>
            </w:r>
          </w:p>
          <w:p w:rsidR="00B01272" w:rsidRPr="00741278" w:rsidRDefault="00B0127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84753B" w:rsidRDefault="00E242F5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Amazon</w:t>
            </w:r>
          </w:p>
          <w:p w:rsidR="00B01272" w:rsidRDefault="00B01272" w:rsidP="00B01272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Et</w:t>
            </w:r>
          </w:p>
          <w:p w:rsidR="00B01272" w:rsidRPr="00741278" w:rsidRDefault="00B01272" w:rsidP="00B01272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Bébérama</w:t>
            </w:r>
            <w:proofErr w:type="spellEnd"/>
          </w:p>
        </w:tc>
        <w:tc>
          <w:tcPr>
            <w:tcW w:w="2826" w:type="dxa"/>
          </w:tcPr>
          <w:p w:rsidR="0084753B" w:rsidRDefault="00E242F5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E242F5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315758" cy="584791"/>
                  <wp:effectExtent l="0" t="0" r="8255" b="6350"/>
                  <wp:docPr id="6" name="Image 6" descr="Babymoov Hygro Plus | 3 en 1 humidificateur, Multicolore lumière de nuit et diffuseur d'huiles essentielles | Fonctionnement automatique pour filtre facile d'utilisation et d'entretien (pas Nécessair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bymoov Hygro Plus | 3 en 1 humidificateur, Multicolore lumière de nuit et diffuseur d'huiles essentielles | Fonctionnement automatique pour filtre facile d'utilisation et d'entretien (pas Nécessair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09" cy="58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5A0" w:rsidTr="00F57DE4">
        <w:trPr>
          <w:trHeight w:val="566"/>
        </w:trPr>
        <w:tc>
          <w:tcPr>
            <w:tcW w:w="2527" w:type="dxa"/>
            <w:shd w:val="clear" w:color="auto" w:fill="FFFFFF" w:themeFill="background1"/>
          </w:tcPr>
          <w:p w:rsidR="0084753B" w:rsidRPr="00741278" w:rsidRDefault="00665516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lastRenderedPageBreak/>
              <w:t xml:space="preserve">Stérilisateur à vapeur pour micro-ondes  </w:t>
            </w:r>
          </w:p>
        </w:tc>
        <w:tc>
          <w:tcPr>
            <w:tcW w:w="1703" w:type="dxa"/>
            <w:shd w:val="clear" w:color="auto" w:fill="FFFFFF" w:themeFill="background1"/>
          </w:tcPr>
          <w:p w:rsidR="0084753B" w:rsidRPr="00741278" w:rsidRDefault="00665516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39.99$</w:t>
            </w:r>
          </w:p>
        </w:tc>
        <w:tc>
          <w:tcPr>
            <w:tcW w:w="1960" w:type="dxa"/>
            <w:shd w:val="clear" w:color="auto" w:fill="FFFFFF" w:themeFill="background1"/>
          </w:tcPr>
          <w:p w:rsidR="0084753B" w:rsidRPr="00741278" w:rsidRDefault="009815A0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Babies</w:t>
            </w:r>
            <w:r w:rsidR="00665516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R us</w:t>
            </w:r>
          </w:p>
        </w:tc>
        <w:tc>
          <w:tcPr>
            <w:tcW w:w="2826" w:type="dxa"/>
          </w:tcPr>
          <w:p w:rsidR="0084753B" w:rsidRDefault="0084753B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9815A0" w:rsidTr="00F57DE4">
        <w:trPr>
          <w:trHeight w:val="566"/>
        </w:trPr>
        <w:tc>
          <w:tcPr>
            <w:tcW w:w="2527" w:type="dxa"/>
            <w:shd w:val="clear" w:color="auto" w:fill="FFFFFF" w:themeFill="background1"/>
          </w:tcPr>
          <w:p w:rsidR="0084753B" w:rsidRPr="00741278" w:rsidRDefault="00665516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Biberons formats variés</w:t>
            </w:r>
          </w:p>
        </w:tc>
        <w:tc>
          <w:tcPr>
            <w:tcW w:w="1703" w:type="dxa"/>
            <w:shd w:val="clear" w:color="auto" w:fill="FFFFFF" w:themeFill="background1"/>
          </w:tcPr>
          <w:p w:rsidR="0084753B" w:rsidRPr="00741278" w:rsidRDefault="0084753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84753B" w:rsidRPr="00741278" w:rsidRDefault="0084753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84753B" w:rsidRDefault="0084753B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9815A0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84753B" w:rsidRPr="00741278" w:rsidRDefault="00665516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Égouttoir pelouse de comptoir vert et blanc</w:t>
            </w:r>
            <w:r w:rsidR="0069087A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avec arbre support et brosse à biberon</w:t>
            </w:r>
          </w:p>
        </w:tc>
        <w:tc>
          <w:tcPr>
            <w:tcW w:w="1703" w:type="dxa"/>
            <w:shd w:val="clear" w:color="auto" w:fill="FFFFFF" w:themeFill="background1"/>
          </w:tcPr>
          <w:p w:rsidR="0084753B" w:rsidRPr="00741278" w:rsidRDefault="00665516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34.99$</w:t>
            </w:r>
          </w:p>
        </w:tc>
        <w:tc>
          <w:tcPr>
            <w:tcW w:w="1960" w:type="dxa"/>
            <w:shd w:val="clear" w:color="auto" w:fill="FFFFFF" w:themeFill="background1"/>
          </w:tcPr>
          <w:p w:rsidR="0084753B" w:rsidRPr="00741278" w:rsidRDefault="009815A0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Babies</w:t>
            </w:r>
            <w:r w:rsidR="00665516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R us</w:t>
            </w:r>
          </w:p>
        </w:tc>
        <w:tc>
          <w:tcPr>
            <w:tcW w:w="2826" w:type="dxa"/>
          </w:tcPr>
          <w:p w:rsidR="0084753B" w:rsidRDefault="00665516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665516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672997" cy="672997"/>
                  <wp:effectExtent l="0" t="0" r="0" b="0"/>
                  <wp:docPr id="9" name="Image 9" descr="Égouttoir PELOUSE de comptoir - Vert/Blan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Égouttoir PELOUSE de comptoir - Vert/Blan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969" cy="67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C75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935C75" w:rsidRDefault="00935C75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Couvre-épaule</w:t>
            </w:r>
          </w:p>
        </w:tc>
        <w:tc>
          <w:tcPr>
            <w:tcW w:w="1703" w:type="dxa"/>
            <w:shd w:val="clear" w:color="auto" w:fill="FFFFFF" w:themeFill="background1"/>
          </w:tcPr>
          <w:p w:rsidR="00935C75" w:rsidRPr="00741278" w:rsidRDefault="00935C75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935C75" w:rsidRDefault="00935C75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bébérama</w:t>
            </w:r>
            <w:proofErr w:type="spellEnd"/>
          </w:p>
        </w:tc>
        <w:tc>
          <w:tcPr>
            <w:tcW w:w="2826" w:type="dxa"/>
          </w:tcPr>
          <w:p w:rsidR="00935C75" w:rsidRDefault="00935C75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9F4597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E76070" w:rsidRDefault="000B1F1D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Jululu</w:t>
            </w:r>
            <w:proofErr w:type="spellEnd"/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bijoux attache-suce</w:t>
            </w:r>
          </w:p>
          <w:p w:rsidR="00E76070" w:rsidRDefault="00E76070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:rsidR="00E76070" w:rsidRPr="00741278" w:rsidRDefault="000B1F1D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14.95$</w:t>
            </w:r>
          </w:p>
        </w:tc>
        <w:tc>
          <w:tcPr>
            <w:tcW w:w="1960" w:type="dxa"/>
            <w:shd w:val="clear" w:color="auto" w:fill="FFFFFF" w:themeFill="background1"/>
          </w:tcPr>
          <w:p w:rsidR="00E76070" w:rsidRDefault="000B1F1D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Vert limette</w:t>
            </w:r>
          </w:p>
          <w:p w:rsidR="000377AB" w:rsidRDefault="000377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Charlotte et </w:t>
            </w: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charlie</w:t>
            </w:r>
            <w:proofErr w:type="spellEnd"/>
          </w:p>
          <w:p w:rsidR="000377AB" w:rsidRDefault="000377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Mlle et coco</w:t>
            </w:r>
          </w:p>
          <w:p w:rsidR="000377AB" w:rsidRPr="00741278" w:rsidRDefault="000377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bébérama</w:t>
            </w:r>
            <w:proofErr w:type="spellEnd"/>
          </w:p>
        </w:tc>
        <w:tc>
          <w:tcPr>
            <w:tcW w:w="2826" w:type="dxa"/>
          </w:tcPr>
          <w:p w:rsidR="00E76070" w:rsidRDefault="000B1F1D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0B1F1D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470380" cy="601729"/>
                  <wp:effectExtent l="0" t="0" r="6350" b="8255"/>
                  <wp:docPr id="13" name="Image 13" descr="https://cdn.shoplightspeed.com/shops/622311/files/16217740/800x1024x1/jululu-bijoux-attache-suce-minimaliste-monochr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hoplightspeed.com/shops/622311/files/16217740/800x1024x1/jululu-bijoux-attache-suce-minimaliste-monochr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72767" cy="60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597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E76070" w:rsidRDefault="0069087A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Suce BIBS vanille, blanche, </w:t>
            </w:r>
            <w:r w:rsidR="00E76070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sauge </w:t>
            </w:r>
          </w:p>
          <w:p w:rsidR="000B1F1D" w:rsidRDefault="00E76070" w:rsidP="000B1F1D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0-6 mois et 6-18 mois</w:t>
            </w:r>
          </w:p>
        </w:tc>
        <w:tc>
          <w:tcPr>
            <w:tcW w:w="1703" w:type="dxa"/>
            <w:shd w:val="clear" w:color="auto" w:fill="FFFFFF" w:themeFill="background1"/>
          </w:tcPr>
          <w:p w:rsidR="00232770" w:rsidRDefault="00E76070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10.99$</w:t>
            </w:r>
          </w:p>
          <w:p w:rsidR="0069087A" w:rsidRDefault="0069087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Paquet de 2</w:t>
            </w:r>
          </w:p>
          <w:p w:rsidR="0069087A" w:rsidRPr="00741278" w:rsidRDefault="009462C9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20.99$</w:t>
            </w:r>
          </w:p>
        </w:tc>
        <w:tc>
          <w:tcPr>
            <w:tcW w:w="1960" w:type="dxa"/>
            <w:shd w:val="clear" w:color="auto" w:fill="FFFFFF" w:themeFill="background1"/>
          </w:tcPr>
          <w:p w:rsidR="00232770" w:rsidRDefault="00E76070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Mlle &amp; coco</w:t>
            </w:r>
          </w:p>
          <w:p w:rsidR="0069087A" w:rsidRDefault="0069087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Bébérama</w:t>
            </w:r>
            <w:proofErr w:type="spellEnd"/>
          </w:p>
          <w:p w:rsidR="0069087A" w:rsidRPr="00741278" w:rsidRDefault="0069087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Charlotte et </w:t>
            </w: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charlie</w:t>
            </w:r>
            <w:proofErr w:type="spellEnd"/>
          </w:p>
        </w:tc>
        <w:tc>
          <w:tcPr>
            <w:tcW w:w="2826" w:type="dxa"/>
          </w:tcPr>
          <w:p w:rsidR="00232770" w:rsidRDefault="00E76070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E76070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651053" cy="651053"/>
                  <wp:effectExtent l="0" t="0" r="0" b="0"/>
                  <wp:docPr id="12" name="Image 12" descr="bibs-vanill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bs-vanill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43" cy="65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F1D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0B1F1D" w:rsidRDefault="00EC3BAB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Poubelle à couche</w:t>
            </w:r>
          </w:p>
        </w:tc>
        <w:tc>
          <w:tcPr>
            <w:tcW w:w="1703" w:type="dxa"/>
            <w:shd w:val="clear" w:color="auto" w:fill="FFFFFF" w:themeFill="background1"/>
          </w:tcPr>
          <w:p w:rsidR="000B1F1D" w:rsidRDefault="000B1F1D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0B1F1D" w:rsidRDefault="000B1F1D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0B1F1D" w:rsidRPr="00E76070" w:rsidRDefault="000B1F1D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EC3BAB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EC3BAB" w:rsidRDefault="00EC3BAB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Vêtements et pyjamas</w:t>
            </w:r>
            <w:r w:rsidR="009815A0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grandeurs </w:t>
            </w:r>
            <w:r>
              <w:rPr>
                <w:rFonts w:ascii="Adobe Arabic" w:hAnsi="Adobe Arabic" w:cs="Adobe Arabic"/>
                <w:color w:val="000000" w:themeColor="text1"/>
                <w:sz w:val="32"/>
              </w:rPr>
              <w:t>variées de 0 à 12 mois</w:t>
            </w:r>
          </w:p>
        </w:tc>
        <w:tc>
          <w:tcPr>
            <w:tcW w:w="1703" w:type="dxa"/>
            <w:shd w:val="clear" w:color="auto" w:fill="FFFFFF" w:themeFill="background1"/>
          </w:tcPr>
          <w:p w:rsidR="00EC3BAB" w:rsidRDefault="00EC3B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  <w:p w:rsidR="00EC3BAB" w:rsidRDefault="00EC3BAB" w:rsidP="00EC3BAB">
            <w:pPr>
              <w:rPr>
                <w:rFonts w:ascii="Adobe Arabic" w:hAnsi="Adobe Arabic" w:cs="Adobe Arabic"/>
                <w:sz w:val="32"/>
              </w:rPr>
            </w:pPr>
            <w:r>
              <w:rPr>
                <w:rFonts w:ascii="Adobe Arabic" w:hAnsi="Adobe Arabic" w:cs="Adobe Arabic"/>
                <w:sz w:val="32"/>
              </w:rPr>
              <w:t xml:space="preserve">Pas juste du rose </w:t>
            </w:r>
            <w:proofErr w:type="spellStart"/>
            <w:r>
              <w:rPr>
                <w:rFonts w:ascii="Adobe Arabic" w:hAnsi="Adobe Arabic" w:cs="Adobe Arabic"/>
                <w:sz w:val="32"/>
              </w:rPr>
              <w:t>hihi</w:t>
            </w:r>
            <w:proofErr w:type="spellEnd"/>
            <w:r>
              <w:rPr>
                <w:rFonts w:ascii="Adobe Arabic" w:hAnsi="Adobe Arabic" w:cs="Adobe Arabic"/>
                <w:sz w:val="32"/>
              </w:rPr>
              <w:t>!</w:t>
            </w:r>
          </w:p>
          <w:p w:rsidR="00EC3BAB" w:rsidRPr="00EC3BAB" w:rsidRDefault="00EC3BAB" w:rsidP="00EC3BAB">
            <w:pPr>
              <w:rPr>
                <w:rFonts w:ascii="Adobe Arabic" w:hAnsi="Adobe Arabic" w:cs="Adobe Arabic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EC3BAB" w:rsidRDefault="00EC3B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EC3BAB" w:rsidRPr="00E76070" w:rsidRDefault="00EC3BAB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EC3BAB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EC3BAB" w:rsidRDefault="00E22AE2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5 </w:t>
            </w:r>
            <w:r w:rsidR="00784867">
              <w:rPr>
                <w:rFonts w:ascii="Adobe Arabic" w:hAnsi="Adobe Arabic" w:cs="Adobe Arabic"/>
                <w:color w:val="000000" w:themeColor="text1"/>
                <w:sz w:val="32"/>
              </w:rPr>
              <w:t>B</w:t>
            </w:r>
            <w:r w:rsidR="00EC3BAB">
              <w:rPr>
                <w:rFonts w:ascii="Adobe Arabic" w:hAnsi="Adobe Arabic" w:cs="Adobe Arabic"/>
                <w:color w:val="000000" w:themeColor="text1"/>
                <w:sz w:val="32"/>
              </w:rPr>
              <w:t>avoirs</w:t>
            </w:r>
            <w:r w:rsidR="00784867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et bavoirs avec mâchouille intégré</w:t>
            </w:r>
          </w:p>
        </w:tc>
        <w:tc>
          <w:tcPr>
            <w:tcW w:w="1703" w:type="dxa"/>
            <w:shd w:val="clear" w:color="auto" w:fill="FFFFFF" w:themeFill="background1"/>
          </w:tcPr>
          <w:p w:rsidR="00EC3BAB" w:rsidRDefault="00EC3B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EC3BAB" w:rsidRDefault="0069087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Bébérama</w:t>
            </w:r>
            <w:proofErr w:type="spellEnd"/>
          </w:p>
          <w:p w:rsidR="0069087A" w:rsidRDefault="0069087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Charlotte et Charlie</w:t>
            </w:r>
          </w:p>
        </w:tc>
        <w:tc>
          <w:tcPr>
            <w:tcW w:w="2826" w:type="dxa"/>
          </w:tcPr>
          <w:p w:rsidR="00EC3BAB" w:rsidRPr="00E76070" w:rsidRDefault="00784867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784867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621792" cy="621792"/>
                  <wp:effectExtent l="0" t="0" r="6985" b="6985"/>
                  <wp:docPr id="14" name="Image 14" descr="Résultats de recherche d'images pour « bavoirs avec machouille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s de recherche d'images pour « bavoirs avec machouille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25" cy="62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BAB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EC3BAB" w:rsidRDefault="00EC3BAB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chaussettes</w:t>
            </w:r>
          </w:p>
        </w:tc>
        <w:tc>
          <w:tcPr>
            <w:tcW w:w="1703" w:type="dxa"/>
            <w:shd w:val="clear" w:color="auto" w:fill="FFFFFF" w:themeFill="background1"/>
          </w:tcPr>
          <w:p w:rsidR="00EC3BAB" w:rsidRDefault="00EC3B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EC3BAB" w:rsidRDefault="00EC3B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EC3BAB" w:rsidRPr="00E76070" w:rsidRDefault="00EC3BAB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784867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784867" w:rsidRDefault="00784867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lastRenderedPageBreak/>
              <w:t>Miroir pour la voiture et toile solaire pour fenêtre voiture</w:t>
            </w:r>
          </w:p>
        </w:tc>
        <w:tc>
          <w:tcPr>
            <w:tcW w:w="1703" w:type="dxa"/>
            <w:shd w:val="clear" w:color="auto" w:fill="FFFFFF" w:themeFill="background1"/>
          </w:tcPr>
          <w:p w:rsidR="00784867" w:rsidRDefault="00784867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784867" w:rsidRDefault="00784867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784867" w:rsidRPr="00784867" w:rsidRDefault="00784867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E22AE2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E22AE2" w:rsidRDefault="00E22AE2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Support pour le bain</w:t>
            </w:r>
          </w:p>
        </w:tc>
        <w:tc>
          <w:tcPr>
            <w:tcW w:w="1703" w:type="dxa"/>
            <w:shd w:val="clear" w:color="auto" w:fill="FFFFFF" w:themeFill="background1"/>
          </w:tcPr>
          <w:p w:rsidR="00E22AE2" w:rsidRDefault="00E22AE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E22AE2" w:rsidRDefault="00E22AE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E22AE2" w:rsidRPr="00784867" w:rsidRDefault="009815A0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9815A0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941333" cy="682466"/>
                  <wp:effectExtent l="0" t="0" r="0" b="3810"/>
                  <wp:docPr id="17" name="Image 17" descr="Support de Bain Angelcare - Gr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upport de Bain Angelcare - Gr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84" cy="6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91D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8D391D" w:rsidRDefault="008D391D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Housse 5 en 1 </w:t>
            </w: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middleton</w:t>
            </w:r>
            <w:proofErr w:type="spellEnd"/>
          </w:p>
          <w:p w:rsidR="008D391D" w:rsidRDefault="008D391D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Rayé noir et blanche ou</w:t>
            </w:r>
          </w:p>
          <w:p w:rsidR="008D391D" w:rsidRDefault="008D391D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Nomad</w:t>
            </w:r>
            <w:proofErr w:type="spellEnd"/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(kaki)</w:t>
            </w:r>
          </w:p>
          <w:p w:rsidR="008D391D" w:rsidRDefault="008D391D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Ou </w:t>
            </w: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sahara</w:t>
            </w:r>
            <w:proofErr w:type="spellEnd"/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(beige)</w:t>
            </w:r>
          </w:p>
          <w:p w:rsidR="008D391D" w:rsidRDefault="008D391D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Article qui sert aussi de foulard d’allaitement!</w:t>
            </w:r>
          </w:p>
        </w:tc>
        <w:tc>
          <w:tcPr>
            <w:tcW w:w="1703" w:type="dxa"/>
            <w:shd w:val="clear" w:color="auto" w:fill="FFFFFF" w:themeFill="background1"/>
          </w:tcPr>
          <w:p w:rsidR="008D391D" w:rsidRDefault="008D391D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44.99$</w:t>
            </w:r>
          </w:p>
        </w:tc>
        <w:tc>
          <w:tcPr>
            <w:tcW w:w="1960" w:type="dxa"/>
            <w:shd w:val="clear" w:color="auto" w:fill="FFFFFF" w:themeFill="background1"/>
          </w:tcPr>
          <w:p w:rsidR="008D391D" w:rsidRDefault="008D391D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Chic nomade</w:t>
            </w:r>
          </w:p>
          <w:p w:rsidR="009462C9" w:rsidRDefault="009462C9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(commande internet)</w:t>
            </w:r>
          </w:p>
        </w:tc>
        <w:tc>
          <w:tcPr>
            <w:tcW w:w="2826" w:type="dxa"/>
          </w:tcPr>
          <w:p w:rsidR="008D391D" w:rsidRPr="009815A0" w:rsidRDefault="008D391D" w:rsidP="00741278">
            <w:pPr>
              <w:jc w:val="center"/>
              <w:rPr>
                <w:rFonts w:ascii="Adobe Arabic" w:hAnsi="Adobe Arabic" w:cs="Adobe Arabic"/>
                <w:noProof/>
                <w:sz w:val="32"/>
                <w:lang w:eastAsia="fr-CA"/>
              </w:rPr>
            </w:pPr>
            <w:r w:rsidRPr="008D391D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1319842" cy="1319842"/>
                  <wp:effectExtent l="0" t="0" r="0" b="0"/>
                  <wp:docPr id="2" name="Image 2" descr="Housse MIDDLETON 5 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usse MIDDLETON 5 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36" cy="131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AE2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E22AE2" w:rsidRDefault="00E22AE2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Jouets pour le bain</w:t>
            </w:r>
          </w:p>
        </w:tc>
        <w:tc>
          <w:tcPr>
            <w:tcW w:w="1703" w:type="dxa"/>
            <w:shd w:val="clear" w:color="auto" w:fill="FFFFFF" w:themeFill="background1"/>
          </w:tcPr>
          <w:p w:rsidR="00E22AE2" w:rsidRDefault="00E22AE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E22AE2" w:rsidRDefault="00E22AE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E22AE2" w:rsidRPr="00784867" w:rsidRDefault="00E22AE2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E22AE2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E22AE2" w:rsidRDefault="00E22AE2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Jouets dentition</w:t>
            </w:r>
          </w:p>
        </w:tc>
        <w:tc>
          <w:tcPr>
            <w:tcW w:w="1703" w:type="dxa"/>
            <w:shd w:val="clear" w:color="auto" w:fill="FFFFFF" w:themeFill="background1"/>
          </w:tcPr>
          <w:p w:rsidR="00E22AE2" w:rsidRDefault="00E22AE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E22AE2" w:rsidRDefault="00E22AE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E22AE2" w:rsidRPr="00784867" w:rsidRDefault="00E22AE2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E22AE2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E22AE2" w:rsidRDefault="00E22AE2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Jouets pour poussette/coquille</w:t>
            </w:r>
          </w:p>
        </w:tc>
        <w:tc>
          <w:tcPr>
            <w:tcW w:w="1703" w:type="dxa"/>
            <w:shd w:val="clear" w:color="auto" w:fill="FFFFFF" w:themeFill="background1"/>
          </w:tcPr>
          <w:p w:rsidR="00E22AE2" w:rsidRDefault="00E22AE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E22AE2" w:rsidRDefault="00E22AE2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E22AE2" w:rsidRPr="00784867" w:rsidRDefault="00E22AE2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69087A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0377AB" w:rsidRDefault="000377AB" w:rsidP="000377AB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Bavettes en silicone</w:t>
            </w:r>
          </w:p>
        </w:tc>
        <w:tc>
          <w:tcPr>
            <w:tcW w:w="1703" w:type="dxa"/>
            <w:shd w:val="clear" w:color="auto" w:fill="FFFFFF" w:themeFill="background1"/>
          </w:tcPr>
          <w:p w:rsidR="0069087A" w:rsidRDefault="0069087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69087A" w:rsidRDefault="0069087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69087A" w:rsidRPr="00784867" w:rsidRDefault="0069087A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0377AB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0377AB" w:rsidRDefault="000377AB" w:rsidP="000377AB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Assiette en silicone anti-dégât</w:t>
            </w:r>
          </w:p>
        </w:tc>
        <w:tc>
          <w:tcPr>
            <w:tcW w:w="1703" w:type="dxa"/>
            <w:shd w:val="clear" w:color="auto" w:fill="FFFFFF" w:themeFill="background1"/>
          </w:tcPr>
          <w:p w:rsidR="000377AB" w:rsidRDefault="000377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0377AB" w:rsidRDefault="000377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0377AB" w:rsidRPr="00784867" w:rsidRDefault="000377AB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0377AB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0377AB" w:rsidRDefault="000377AB" w:rsidP="000377AB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Moule et livre pour purée maison</w:t>
            </w:r>
          </w:p>
          <w:p w:rsidR="0098449A" w:rsidRDefault="0098449A" w:rsidP="000377AB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  <w:p w:rsidR="00F57DE4" w:rsidRDefault="00F57DE4" w:rsidP="000377AB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  <w:p w:rsidR="00F57DE4" w:rsidRDefault="00F57DE4" w:rsidP="000377AB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  <w:p w:rsidR="0098449A" w:rsidRDefault="0098449A" w:rsidP="000377AB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:rsidR="000377AB" w:rsidRDefault="000377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0377AB" w:rsidRDefault="000377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2826" w:type="dxa"/>
          </w:tcPr>
          <w:p w:rsidR="000377AB" w:rsidRPr="00784867" w:rsidRDefault="000377AB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</w:tc>
      </w:tr>
      <w:tr w:rsidR="00E22AE2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0E2BCA" w:rsidRPr="000E2BCA" w:rsidRDefault="009F4597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  <w:highlight w:val="yellow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lastRenderedPageBreak/>
              <w:t xml:space="preserve">Mon journal de bébé/ journal d’une petite bohème- ou </w:t>
            </w:r>
            <w:r w:rsidRPr="000E2BCA">
              <w:rPr>
                <w:rFonts w:ascii="Adobe Arabic" w:hAnsi="Adobe Arabic" w:cs="Adobe Arabic"/>
                <w:color w:val="000000" w:themeColor="text1"/>
                <w:sz w:val="32"/>
                <w:highlight w:val="yellow"/>
              </w:rPr>
              <w:t>animaux de la forêt</w:t>
            </w:r>
          </w:p>
          <w:p w:rsidR="00E22AE2" w:rsidRDefault="009F4597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 w:rsidRPr="000E2BCA">
              <w:rPr>
                <w:rFonts w:ascii="Adobe Arabic" w:hAnsi="Adobe Arabic" w:cs="Adobe Arabic"/>
                <w:color w:val="000000" w:themeColor="text1"/>
                <w:sz w:val="32"/>
                <w:highlight w:val="yellow"/>
              </w:rPr>
              <w:t>-moments Ancrés</w:t>
            </w:r>
          </w:p>
          <w:p w:rsidR="000E2BCA" w:rsidRDefault="000E2BCA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Mon préféré </w:t>
            </w:r>
          </w:p>
        </w:tc>
        <w:tc>
          <w:tcPr>
            <w:tcW w:w="1703" w:type="dxa"/>
            <w:shd w:val="clear" w:color="auto" w:fill="FFFFFF" w:themeFill="background1"/>
          </w:tcPr>
          <w:p w:rsidR="00E22AE2" w:rsidRDefault="009F4597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43.99$</w:t>
            </w:r>
          </w:p>
        </w:tc>
        <w:tc>
          <w:tcPr>
            <w:tcW w:w="1960" w:type="dxa"/>
            <w:shd w:val="clear" w:color="auto" w:fill="FFFFFF" w:themeFill="background1"/>
          </w:tcPr>
          <w:p w:rsidR="00E22AE2" w:rsidRDefault="009F4597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Mlle &amp; coco</w:t>
            </w:r>
          </w:p>
          <w:p w:rsidR="0069087A" w:rsidRDefault="0069087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Et </w:t>
            </w:r>
          </w:p>
          <w:p w:rsidR="0069087A" w:rsidRDefault="0069087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Charlotte et Charlie</w:t>
            </w:r>
          </w:p>
          <w:p w:rsidR="0098449A" w:rsidRDefault="0098449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  <w:p w:rsidR="0098449A" w:rsidRDefault="0098449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Ou le modèle ci-joint trouvé sur </w:t>
            </w: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Etsy</w:t>
            </w:r>
            <w:proofErr w:type="spellEnd"/>
          </w:p>
        </w:tc>
        <w:tc>
          <w:tcPr>
            <w:tcW w:w="2826" w:type="dxa"/>
          </w:tcPr>
          <w:p w:rsidR="00E22AE2" w:rsidRDefault="009F4597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9F4597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474091" cy="491476"/>
                  <wp:effectExtent l="0" t="0" r="2540" b="4445"/>
                  <wp:docPr id="19" name="Image 19" descr="Screen Shot 2019-11-04 at 2.26.44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creen Shot 2019-11-04 at 2.26.44 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00" cy="49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597" w:rsidRDefault="009F4597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9F4597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1010979" cy="759124"/>
                  <wp:effectExtent l="0" t="0" r="0" b="3175"/>
                  <wp:docPr id="20" name="Image 20" descr="Mon journal de bébé – Animaux de la forêt – Moments Ancr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on journal de bébé – Animaux de la forêt – Moments Ancr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99" cy="76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49A" w:rsidRDefault="0098449A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</w:p>
          <w:p w:rsidR="0098449A" w:rsidRPr="00784867" w:rsidRDefault="0098449A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1629641" cy="3532299"/>
                  <wp:effectExtent l="19050" t="0" r="8659" b="0"/>
                  <wp:docPr id="5" name="Picture 2" descr="C:\Users\Utilisateur\Downloads\IMG_38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sateur\Downloads\IMG_38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41" cy="3532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87A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98449A" w:rsidRDefault="0069087A" w:rsidP="00F57DE4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Kit</w:t>
            </w:r>
            <w:r w:rsidR="000E2BCA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encre</w:t>
            </w: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pour empreintes de mains et pieds</w:t>
            </w:r>
          </w:p>
        </w:tc>
        <w:tc>
          <w:tcPr>
            <w:tcW w:w="1703" w:type="dxa"/>
            <w:shd w:val="clear" w:color="auto" w:fill="FFFFFF" w:themeFill="background1"/>
          </w:tcPr>
          <w:p w:rsidR="0069087A" w:rsidRDefault="0069087A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69087A" w:rsidRDefault="008D391D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Patpat</w:t>
            </w:r>
            <w:proofErr w:type="spellEnd"/>
          </w:p>
          <w:p w:rsidR="008D391D" w:rsidRDefault="008D391D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amazon</w:t>
            </w:r>
            <w:proofErr w:type="spellEnd"/>
          </w:p>
        </w:tc>
        <w:tc>
          <w:tcPr>
            <w:tcW w:w="2826" w:type="dxa"/>
          </w:tcPr>
          <w:p w:rsidR="0069087A" w:rsidRPr="009F4597" w:rsidRDefault="0069087A" w:rsidP="00741278">
            <w:pPr>
              <w:jc w:val="center"/>
              <w:rPr>
                <w:rFonts w:ascii="Adobe Arabic" w:hAnsi="Adobe Arabic" w:cs="Adobe Arabic"/>
                <w:noProof/>
                <w:sz w:val="32"/>
                <w:lang w:eastAsia="fr-CA"/>
              </w:rPr>
            </w:pPr>
          </w:p>
        </w:tc>
      </w:tr>
      <w:tr w:rsidR="000377AB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0377AB" w:rsidRDefault="000377AB" w:rsidP="000377AB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Bruine d’oreiller et parfum lolo et moi</w:t>
            </w:r>
          </w:p>
          <w:p w:rsidR="0098449A" w:rsidRDefault="0098449A" w:rsidP="00F57DE4">
            <w:pPr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703" w:type="dxa"/>
            <w:shd w:val="clear" w:color="auto" w:fill="FFFFFF" w:themeFill="background1"/>
          </w:tcPr>
          <w:p w:rsidR="000377AB" w:rsidRDefault="000377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0377AB" w:rsidRDefault="000377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Bébérama</w:t>
            </w:r>
            <w:proofErr w:type="spellEnd"/>
          </w:p>
          <w:p w:rsidR="000377AB" w:rsidRDefault="000377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Mlle et coco</w:t>
            </w:r>
          </w:p>
          <w:p w:rsidR="000377AB" w:rsidRDefault="000377AB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Charlotte et </w:t>
            </w: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charlie</w:t>
            </w:r>
            <w:proofErr w:type="spellEnd"/>
          </w:p>
        </w:tc>
        <w:tc>
          <w:tcPr>
            <w:tcW w:w="2826" w:type="dxa"/>
          </w:tcPr>
          <w:p w:rsidR="000377AB" w:rsidRPr="009F4597" w:rsidRDefault="000377AB" w:rsidP="00741278">
            <w:pPr>
              <w:jc w:val="center"/>
              <w:rPr>
                <w:rFonts w:ascii="Adobe Arabic" w:hAnsi="Adobe Arabic" w:cs="Adobe Arabic"/>
                <w:noProof/>
                <w:sz w:val="32"/>
                <w:lang w:eastAsia="fr-CA"/>
              </w:rPr>
            </w:pPr>
          </w:p>
        </w:tc>
      </w:tr>
      <w:tr w:rsidR="00F57DE4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F57DE4" w:rsidRDefault="00F57DE4" w:rsidP="000377AB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Adaptateur coquille </w:t>
            </w: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BabyJogger</w:t>
            </w:r>
            <w:proofErr w:type="spellEnd"/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 sur poussette City Select</w:t>
            </w:r>
          </w:p>
        </w:tc>
        <w:tc>
          <w:tcPr>
            <w:tcW w:w="1703" w:type="dxa"/>
            <w:shd w:val="clear" w:color="auto" w:fill="FFFFFF" w:themeFill="background1"/>
          </w:tcPr>
          <w:p w:rsidR="00F57DE4" w:rsidRDefault="00F57D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F57DE4" w:rsidRDefault="00F57D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  <w:p w:rsidR="00F57DE4" w:rsidRDefault="00F57D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Clément</w:t>
            </w:r>
          </w:p>
        </w:tc>
        <w:tc>
          <w:tcPr>
            <w:tcW w:w="2826" w:type="dxa"/>
          </w:tcPr>
          <w:p w:rsidR="00F57DE4" w:rsidRPr="009F4597" w:rsidRDefault="00F57DE4" w:rsidP="00741278">
            <w:pPr>
              <w:jc w:val="center"/>
              <w:rPr>
                <w:rFonts w:ascii="Adobe Arabic" w:hAnsi="Adobe Arabic" w:cs="Adobe Arabic"/>
                <w:noProof/>
                <w:sz w:val="32"/>
                <w:lang w:eastAsia="fr-CA"/>
              </w:rPr>
            </w:pPr>
          </w:p>
        </w:tc>
      </w:tr>
      <w:tr w:rsidR="00F57DE4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F57DE4" w:rsidRDefault="00F57DE4" w:rsidP="000377AB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lastRenderedPageBreak/>
              <w:t>Cabaret pour poussette City Select</w:t>
            </w:r>
          </w:p>
        </w:tc>
        <w:tc>
          <w:tcPr>
            <w:tcW w:w="1703" w:type="dxa"/>
            <w:shd w:val="clear" w:color="auto" w:fill="FFFFFF" w:themeFill="background1"/>
          </w:tcPr>
          <w:p w:rsidR="00F57DE4" w:rsidRDefault="00F57D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</w:tc>
        <w:tc>
          <w:tcPr>
            <w:tcW w:w="1960" w:type="dxa"/>
            <w:shd w:val="clear" w:color="auto" w:fill="FFFFFF" w:themeFill="background1"/>
          </w:tcPr>
          <w:p w:rsidR="00F57DE4" w:rsidRDefault="00F57D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  <w:p w:rsidR="00F57DE4" w:rsidRDefault="00F57DE4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Clément</w:t>
            </w:r>
          </w:p>
        </w:tc>
        <w:tc>
          <w:tcPr>
            <w:tcW w:w="2826" w:type="dxa"/>
          </w:tcPr>
          <w:p w:rsidR="00F57DE4" w:rsidRPr="009F4597" w:rsidRDefault="00F57DE4" w:rsidP="00741278">
            <w:pPr>
              <w:jc w:val="center"/>
              <w:rPr>
                <w:rFonts w:ascii="Adobe Arabic" w:hAnsi="Adobe Arabic" w:cs="Adobe Arabic"/>
                <w:noProof/>
                <w:sz w:val="32"/>
                <w:lang w:eastAsia="fr-CA"/>
              </w:rPr>
            </w:pPr>
          </w:p>
        </w:tc>
      </w:tr>
      <w:tr w:rsidR="00E22AE2" w:rsidTr="00F57DE4">
        <w:trPr>
          <w:trHeight w:val="595"/>
        </w:trPr>
        <w:tc>
          <w:tcPr>
            <w:tcW w:w="2527" w:type="dxa"/>
            <w:shd w:val="clear" w:color="auto" w:fill="FFFFFF" w:themeFill="background1"/>
          </w:tcPr>
          <w:p w:rsidR="00E22AE2" w:rsidRDefault="00E22AE2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Sac </w:t>
            </w:r>
            <w:r w:rsidR="00CC3B19">
              <w:rPr>
                <w:rFonts w:ascii="Adobe Arabic" w:hAnsi="Adobe Arabic" w:cs="Adobe Arabic"/>
                <w:color w:val="000000" w:themeColor="text1"/>
                <w:sz w:val="32"/>
              </w:rPr>
              <w:t xml:space="preserve">à couche </w:t>
            </w:r>
            <w:r>
              <w:rPr>
                <w:rFonts w:ascii="Adobe Arabic" w:hAnsi="Adobe Arabic" w:cs="Adobe Arabic"/>
                <w:color w:val="000000" w:themeColor="text1"/>
                <w:sz w:val="32"/>
              </w:rPr>
              <w:t>de voyage</w:t>
            </w:r>
          </w:p>
          <w:p w:rsidR="00935C75" w:rsidRDefault="00935C75" w:rsidP="00E76070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Ou petite valise</w:t>
            </w:r>
          </w:p>
        </w:tc>
        <w:tc>
          <w:tcPr>
            <w:tcW w:w="1703" w:type="dxa"/>
            <w:shd w:val="clear" w:color="auto" w:fill="FFFFFF" w:themeFill="background1"/>
          </w:tcPr>
          <w:p w:rsidR="00E22AE2" w:rsidRDefault="00CC3B19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109.99$</w:t>
            </w:r>
          </w:p>
        </w:tc>
        <w:tc>
          <w:tcPr>
            <w:tcW w:w="1960" w:type="dxa"/>
            <w:shd w:val="clear" w:color="auto" w:fill="FFFFFF" w:themeFill="background1"/>
          </w:tcPr>
          <w:p w:rsidR="00E22AE2" w:rsidRDefault="00CC3B19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Clément ou charlotte et Charlie</w:t>
            </w:r>
          </w:p>
          <w:p w:rsidR="00935C75" w:rsidRDefault="00935C75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>Bentley</w:t>
            </w:r>
          </w:p>
          <w:p w:rsidR="00935C75" w:rsidRDefault="00935C75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</w:p>
          <w:p w:rsidR="00AE6F1D" w:rsidRDefault="00AE6F1D" w:rsidP="00741278">
            <w:pPr>
              <w:jc w:val="center"/>
              <w:rPr>
                <w:rFonts w:ascii="Adobe Arabic" w:hAnsi="Adobe Arabic" w:cs="Adobe Arabic"/>
                <w:color w:val="000000" w:themeColor="text1"/>
                <w:sz w:val="32"/>
              </w:rPr>
            </w:pPr>
            <w:r>
              <w:rPr>
                <w:rFonts w:ascii="Adobe Arabic" w:hAnsi="Adobe Arabic" w:cs="Adobe Arabic"/>
                <w:color w:val="000000" w:themeColor="text1"/>
                <w:sz w:val="32"/>
              </w:rPr>
              <w:t xml:space="preserve">Ou le site Collection mini coco </w:t>
            </w:r>
            <w:proofErr w:type="spellStart"/>
            <w:r>
              <w:rPr>
                <w:rFonts w:ascii="Adobe Arabic" w:hAnsi="Adobe Arabic" w:cs="Adobe Arabic"/>
                <w:color w:val="000000" w:themeColor="text1"/>
                <w:sz w:val="32"/>
              </w:rPr>
              <w:t>inc</w:t>
            </w:r>
            <w:proofErr w:type="spellEnd"/>
            <w:r>
              <w:rPr>
                <w:rFonts w:ascii="Adobe Arabic" w:hAnsi="Adobe Arabic" w:cs="Adobe Arabic"/>
                <w:color w:val="000000" w:themeColor="text1"/>
                <w:sz w:val="32"/>
              </w:rPr>
              <w:t>.</w:t>
            </w:r>
          </w:p>
        </w:tc>
        <w:tc>
          <w:tcPr>
            <w:tcW w:w="2826" w:type="dxa"/>
          </w:tcPr>
          <w:p w:rsidR="00E22AE2" w:rsidRDefault="00CC3B19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 w:rsidRPr="00CC3B19"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725213" cy="725213"/>
                  <wp:effectExtent l="0" t="0" r="0" b="0"/>
                  <wp:docPr id="21" name="Image 21" descr="Sac à Couches St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ac à Couches St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12" cy="72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F1D" w:rsidRPr="00784867" w:rsidRDefault="00AE6F1D" w:rsidP="00741278">
            <w:pPr>
              <w:jc w:val="center"/>
              <w:rPr>
                <w:rFonts w:ascii="Adobe Arabic" w:hAnsi="Adobe Arabic" w:cs="Adobe Arabic"/>
                <w:sz w:val="32"/>
              </w:rPr>
            </w:pPr>
            <w:r>
              <w:rPr>
                <w:rFonts w:ascii="Adobe Arabic" w:hAnsi="Adobe Arabic" w:cs="Adobe Arabic"/>
                <w:noProof/>
                <w:sz w:val="32"/>
                <w:lang w:eastAsia="fr-CA"/>
              </w:rPr>
              <w:drawing>
                <wp:inline distT="0" distB="0" distL="0" distR="0">
                  <wp:extent cx="1518805" cy="3292059"/>
                  <wp:effectExtent l="19050" t="0" r="5195" b="0"/>
                  <wp:docPr id="4" name="Picture 1" descr="C:\Users\Utilisateur\Downloads\IMG_38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Downloads\IMG_38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05" cy="3292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64B" w:rsidRPr="0084753B" w:rsidRDefault="006E564B" w:rsidP="0084753B">
      <w:pPr>
        <w:rPr>
          <w:rFonts w:ascii="Adobe Arabic" w:hAnsi="Adobe Arabic" w:cs="Adobe Arabic"/>
          <w:sz w:val="32"/>
        </w:rPr>
      </w:pPr>
    </w:p>
    <w:sectPr w:rsidR="006E564B" w:rsidRPr="0084753B" w:rsidSect="00C00D0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93CBD"/>
    <w:multiLevelType w:val="multilevel"/>
    <w:tmpl w:val="01BAAFC6"/>
    <w:lvl w:ilvl="0">
      <w:start w:val="1"/>
      <w:numFmt w:val="upperRoman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-785"/>
        </w:tabs>
        <w:ind w:left="-785" w:hanging="576"/>
      </w:pPr>
      <w:rPr>
        <w:rFonts w:hint="default"/>
      </w:rPr>
    </w:lvl>
    <w:lvl w:ilvl="2">
      <w:start w:val="2"/>
      <w:numFmt w:val="decimal"/>
      <w:lvlText w:val="%3."/>
      <w:lvlJc w:val="left"/>
      <w:pPr>
        <w:tabs>
          <w:tab w:val="num" w:pos="1304"/>
        </w:tabs>
        <w:ind w:left="1304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57"/>
        </w:tabs>
        <w:ind w:left="-57" w:hanging="680"/>
      </w:pPr>
      <w:rPr>
        <w:rFonts w:hint="default"/>
      </w:rPr>
    </w:lvl>
    <w:lvl w:ilvl="4">
      <w:start w:val="1"/>
      <w:numFmt w:val="lowerLetter"/>
      <w:lvlText w:val="%1."/>
      <w:lvlJc w:val="left"/>
      <w:pPr>
        <w:tabs>
          <w:tab w:val="num" w:pos="680"/>
        </w:tabs>
        <w:ind w:left="680" w:hanging="623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09"/>
        </w:tabs>
        <w:ind w:left="-209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-65"/>
        </w:tabs>
        <w:ind w:left="-65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9"/>
        </w:tabs>
        <w:ind w:left="79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23"/>
        </w:tabs>
        <w:ind w:left="223" w:hanging="1584"/>
      </w:pPr>
      <w:rPr>
        <w:rFonts w:hint="default"/>
      </w:rPr>
    </w:lvl>
  </w:abstractNum>
  <w:abstractNum w:abstractNumId="1">
    <w:nsid w:val="6B2958DF"/>
    <w:multiLevelType w:val="hybridMultilevel"/>
    <w:tmpl w:val="31B40DFE"/>
    <w:lvl w:ilvl="0" w:tplc="99E6966C">
      <w:numFmt w:val="bullet"/>
      <w:lvlText w:val="-"/>
      <w:lvlJc w:val="left"/>
      <w:pPr>
        <w:ind w:left="720" w:hanging="360"/>
      </w:pPr>
      <w:rPr>
        <w:rFonts w:ascii="Adobe Arabic" w:eastAsia="Times New Roman" w:hAnsi="Adobe Arabic" w:cs="Adobe Arabic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B7E80"/>
    <w:rsid w:val="000315D9"/>
    <w:rsid w:val="000377AB"/>
    <w:rsid w:val="000B1F1D"/>
    <w:rsid w:val="000D0E78"/>
    <w:rsid w:val="000E2BCA"/>
    <w:rsid w:val="00164CD0"/>
    <w:rsid w:val="001768C8"/>
    <w:rsid w:val="00232770"/>
    <w:rsid w:val="002A65EB"/>
    <w:rsid w:val="00352CE6"/>
    <w:rsid w:val="00360FB3"/>
    <w:rsid w:val="003A43E4"/>
    <w:rsid w:val="003B42E6"/>
    <w:rsid w:val="003D6059"/>
    <w:rsid w:val="00460820"/>
    <w:rsid w:val="0048689F"/>
    <w:rsid w:val="0051627E"/>
    <w:rsid w:val="00534439"/>
    <w:rsid w:val="00665516"/>
    <w:rsid w:val="0069087A"/>
    <w:rsid w:val="006E564B"/>
    <w:rsid w:val="00741278"/>
    <w:rsid w:val="00741419"/>
    <w:rsid w:val="00751F6F"/>
    <w:rsid w:val="007544FC"/>
    <w:rsid w:val="00754991"/>
    <w:rsid w:val="00784867"/>
    <w:rsid w:val="007B7E80"/>
    <w:rsid w:val="007D303B"/>
    <w:rsid w:val="0084753B"/>
    <w:rsid w:val="008C4E52"/>
    <w:rsid w:val="008D391D"/>
    <w:rsid w:val="00935C75"/>
    <w:rsid w:val="009462C9"/>
    <w:rsid w:val="0095231C"/>
    <w:rsid w:val="009815A0"/>
    <w:rsid w:val="0098449A"/>
    <w:rsid w:val="009F4597"/>
    <w:rsid w:val="00AE6F1D"/>
    <w:rsid w:val="00B01272"/>
    <w:rsid w:val="00B513A6"/>
    <w:rsid w:val="00BB3178"/>
    <w:rsid w:val="00BB5193"/>
    <w:rsid w:val="00C00D00"/>
    <w:rsid w:val="00C236DD"/>
    <w:rsid w:val="00CC3B19"/>
    <w:rsid w:val="00E21351"/>
    <w:rsid w:val="00E22AE2"/>
    <w:rsid w:val="00E242F5"/>
    <w:rsid w:val="00E64097"/>
    <w:rsid w:val="00E76070"/>
    <w:rsid w:val="00EA1117"/>
    <w:rsid w:val="00EC3BAB"/>
    <w:rsid w:val="00EC41AC"/>
    <w:rsid w:val="00EE688C"/>
    <w:rsid w:val="00F57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059"/>
    <w:rPr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3D6059"/>
    <w:pPr>
      <w:keepNext/>
      <w:shd w:val="clear" w:color="auto" w:fill="D9D9D9"/>
      <w:spacing w:after="240" w:line="240" w:lineRule="atLeast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3D6059"/>
    <w:pPr>
      <w:keepNext/>
      <w:spacing w:after="240" w:line="240" w:lineRule="atLeast"/>
      <w:outlineLvl w:val="1"/>
    </w:pPr>
    <w:rPr>
      <w:rFonts w:ascii="Arial" w:hAnsi="Arial"/>
      <w:b/>
      <w:bCs/>
      <w:iCs/>
    </w:rPr>
  </w:style>
  <w:style w:type="paragraph" w:styleId="Heading3">
    <w:name w:val="heading 3"/>
    <w:basedOn w:val="Normal"/>
    <w:next w:val="Normal"/>
    <w:link w:val="Heading3Char"/>
    <w:qFormat/>
    <w:rsid w:val="003D6059"/>
    <w:pPr>
      <w:keepNext/>
      <w:spacing w:after="240"/>
      <w:outlineLvl w:val="2"/>
    </w:pPr>
    <w:rPr>
      <w:rFonts w:ascii="Arial" w:hAnsi="Arial" w:cs="Arial"/>
      <w:b/>
      <w:color w:val="31849B"/>
      <w:sz w:val="22"/>
    </w:rPr>
  </w:style>
  <w:style w:type="paragraph" w:styleId="Heading4">
    <w:name w:val="heading 4"/>
    <w:basedOn w:val="Normal"/>
    <w:next w:val="Normal"/>
    <w:link w:val="Heading4Char"/>
    <w:qFormat/>
    <w:rsid w:val="003D6059"/>
    <w:pPr>
      <w:keepNext/>
      <w:spacing w:before="360" w:after="240"/>
      <w:outlineLvl w:val="3"/>
    </w:pPr>
    <w:rPr>
      <w:rFonts w:ascii="Arial" w:hAnsi="Arial" w:cs="Arial"/>
      <w:b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3D6059"/>
    <w:pPr>
      <w:spacing w:before="240" w:after="60"/>
      <w:outlineLvl w:val="4"/>
    </w:pPr>
    <w:rPr>
      <w:szCs w:val="22"/>
    </w:rPr>
  </w:style>
  <w:style w:type="paragraph" w:styleId="Heading6">
    <w:name w:val="heading 6"/>
    <w:basedOn w:val="Normal"/>
    <w:next w:val="Normal"/>
    <w:link w:val="Heading6Char"/>
    <w:qFormat/>
    <w:rsid w:val="003D6059"/>
    <w:pPr>
      <w:spacing w:before="240" w:after="60"/>
      <w:outlineLvl w:val="5"/>
    </w:pPr>
    <w:rPr>
      <w:rFonts w:ascii="Arial" w:hAnsi="Arial"/>
      <w:iCs/>
      <w:sz w:val="20"/>
      <w:szCs w:val="22"/>
    </w:rPr>
  </w:style>
  <w:style w:type="paragraph" w:styleId="Heading7">
    <w:name w:val="heading 7"/>
    <w:basedOn w:val="Normal"/>
    <w:next w:val="Normal"/>
    <w:link w:val="Heading7Char"/>
    <w:qFormat/>
    <w:rsid w:val="003D6059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3D6059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3D6059"/>
    <w:pPr>
      <w:numPr>
        <w:ilvl w:val="8"/>
        <w:numId w:val="3"/>
      </w:numPr>
      <w:spacing w:before="240" w:after="60"/>
      <w:outlineLvl w:val="8"/>
    </w:pPr>
    <w:rPr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Extrait">
    <w:name w:val="CD_Extrait"/>
    <w:basedOn w:val="Normal"/>
    <w:qFormat/>
    <w:rsid w:val="003D6059"/>
    <w:pPr>
      <w:tabs>
        <w:tab w:val="left" w:pos="851"/>
        <w:tab w:val="right" w:pos="8647"/>
      </w:tabs>
      <w:spacing w:after="180" w:line="260" w:lineRule="exact"/>
    </w:pPr>
    <w:rPr>
      <w:rFonts w:ascii="Times" w:hAnsi="Times"/>
      <w:iCs/>
      <w:sz w:val="22"/>
      <w:szCs w:val="22"/>
      <w:lang w:val="fr-FR"/>
    </w:rPr>
  </w:style>
  <w:style w:type="paragraph" w:customStyle="1" w:styleId="CDLigne">
    <w:name w:val="CD_Ligne"/>
    <w:basedOn w:val="Normal"/>
    <w:qFormat/>
    <w:rsid w:val="003D6059"/>
    <w:pPr>
      <w:tabs>
        <w:tab w:val="right" w:leader="dot" w:pos="9356"/>
      </w:tabs>
      <w:spacing w:after="240" w:line="280" w:lineRule="exact"/>
      <w:ind w:left="284"/>
    </w:pPr>
    <w:rPr>
      <w:rFonts w:ascii="Times" w:hAnsi="Times"/>
      <w:iCs/>
      <w:sz w:val="12"/>
      <w:szCs w:val="12"/>
    </w:rPr>
  </w:style>
  <w:style w:type="paragraph" w:customStyle="1" w:styleId="CDNotedebasdepage">
    <w:name w:val="CD_Notedebasdepage"/>
    <w:basedOn w:val="FootnoteText"/>
    <w:qFormat/>
    <w:rsid w:val="003D6059"/>
    <w:pPr>
      <w:tabs>
        <w:tab w:val="left" w:pos="284"/>
      </w:tabs>
      <w:spacing w:after="40" w:line="220" w:lineRule="exact"/>
      <w:ind w:left="284" w:hanging="284"/>
    </w:pPr>
    <w:rPr>
      <w:rFonts w:ascii="Book Antiqua" w:hAnsi="Book Antiqua"/>
      <w:sz w:val="18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6059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6059"/>
  </w:style>
  <w:style w:type="paragraph" w:customStyle="1" w:styleId="CDCitation">
    <w:name w:val="CD_Citation"/>
    <w:basedOn w:val="Normal"/>
    <w:qFormat/>
    <w:rsid w:val="003D6059"/>
    <w:pPr>
      <w:spacing w:after="240" w:line="260" w:lineRule="exact"/>
      <w:ind w:left="851" w:right="544"/>
    </w:pPr>
    <w:rPr>
      <w:rFonts w:ascii="Book Antiqua" w:hAnsi="Book Antiqua"/>
      <w:sz w:val="20"/>
      <w:szCs w:val="20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3D6059"/>
    <w:rPr>
      <w:rFonts w:ascii="Arial" w:hAnsi="Arial" w:cs="Arial"/>
      <w:b/>
      <w:bCs/>
      <w:kern w:val="28"/>
      <w:sz w:val="28"/>
      <w:szCs w:val="28"/>
      <w:shd w:val="clear" w:color="auto" w:fill="D9D9D9"/>
      <w:lang w:eastAsia="fr-FR"/>
    </w:rPr>
  </w:style>
  <w:style w:type="character" w:customStyle="1" w:styleId="Heading2Char">
    <w:name w:val="Heading 2 Char"/>
    <w:basedOn w:val="DefaultParagraphFont"/>
    <w:link w:val="Heading2"/>
    <w:rsid w:val="003D6059"/>
    <w:rPr>
      <w:rFonts w:ascii="Arial" w:hAnsi="Arial"/>
      <w:b/>
      <w:bCs/>
      <w:iCs/>
      <w:sz w:val="24"/>
      <w:szCs w:val="24"/>
      <w:lang w:eastAsia="fr-FR"/>
    </w:rPr>
  </w:style>
  <w:style w:type="character" w:customStyle="1" w:styleId="Heading3Char">
    <w:name w:val="Heading 3 Char"/>
    <w:basedOn w:val="DefaultParagraphFont"/>
    <w:link w:val="Heading3"/>
    <w:rsid w:val="003D6059"/>
    <w:rPr>
      <w:rFonts w:ascii="Arial" w:hAnsi="Arial" w:cs="Arial"/>
      <w:b/>
      <w:color w:val="31849B"/>
      <w:sz w:val="22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rsid w:val="003D6059"/>
    <w:rPr>
      <w:rFonts w:ascii="Arial" w:hAnsi="Arial" w:cs="Arial"/>
      <w:b/>
      <w:lang w:eastAsia="fr-FR"/>
    </w:rPr>
  </w:style>
  <w:style w:type="character" w:customStyle="1" w:styleId="Heading5Char">
    <w:name w:val="Heading 5 Char"/>
    <w:basedOn w:val="DefaultParagraphFont"/>
    <w:link w:val="Heading5"/>
    <w:rsid w:val="003D6059"/>
    <w:rPr>
      <w:sz w:val="24"/>
      <w:szCs w:val="22"/>
      <w:lang w:eastAsia="fr-FR"/>
    </w:rPr>
  </w:style>
  <w:style w:type="character" w:customStyle="1" w:styleId="Heading6Char">
    <w:name w:val="Heading 6 Char"/>
    <w:basedOn w:val="DefaultParagraphFont"/>
    <w:link w:val="Heading6"/>
    <w:rsid w:val="003D6059"/>
    <w:rPr>
      <w:rFonts w:ascii="Arial" w:hAnsi="Arial"/>
      <w:iCs/>
      <w:szCs w:val="22"/>
      <w:lang w:eastAsia="fr-FR"/>
    </w:rPr>
  </w:style>
  <w:style w:type="character" w:customStyle="1" w:styleId="Heading7Char">
    <w:name w:val="Heading 7 Char"/>
    <w:basedOn w:val="DefaultParagraphFont"/>
    <w:link w:val="Heading7"/>
    <w:rsid w:val="003D6059"/>
    <w:rPr>
      <w:sz w:val="24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rsid w:val="003D6059"/>
    <w:rPr>
      <w:i/>
      <w:iCs/>
      <w:sz w:val="24"/>
      <w:szCs w:val="24"/>
      <w:lang w:eastAsia="fr-FR"/>
    </w:rPr>
  </w:style>
  <w:style w:type="character" w:customStyle="1" w:styleId="Heading9Char">
    <w:name w:val="Heading 9 Char"/>
    <w:basedOn w:val="DefaultParagraphFont"/>
    <w:link w:val="Heading9"/>
    <w:rsid w:val="003D6059"/>
    <w:rPr>
      <w:i/>
      <w:iCs/>
      <w:sz w:val="18"/>
      <w:szCs w:val="18"/>
      <w:lang w:eastAsia="fr-FR"/>
    </w:rPr>
  </w:style>
  <w:style w:type="paragraph" w:styleId="ListParagraph">
    <w:name w:val="List Paragraph"/>
    <w:basedOn w:val="Normal"/>
    <w:uiPriority w:val="34"/>
    <w:qFormat/>
    <w:rsid w:val="003D6059"/>
    <w:pPr>
      <w:spacing w:after="200" w:line="276" w:lineRule="auto"/>
      <w:ind w:left="720"/>
      <w:contextualSpacing/>
    </w:pPr>
    <w:rPr>
      <w:rFonts w:ascii="Calibri" w:eastAsia="Calibri" w:hAnsi="Calibri"/>
      <w:sz w:val="28"/>
      <w:szCs w:val="28"/>
      <w:lang w:eastAsia="en-US"/>
    </w:rPr>
  </w:style>
  <w:style w:type="character" w:styleId="SubtleReference">
    <w:name w:val="Subtle Reference"/>
    <w:uiPriority w:val="31"/>
    <w:qFormat/>
    <w:rsid w:val="003D6059"/>
    <w:rPr>
      <w:smallCaps/>
      <w:color w:val="C0504D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E8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E80"/>
    <w:rPr>
      <w:rFonts w:ascii="Tahoma" w:hAnsi="Tahoma" w:cs="Tahoma"/>
      <w:sz w:val="16"/>
      <w:szCs w:val="16"/>
      <w:lang w:eastAsia="fr-FR"/>
    </w:rPr>
  </w:style>
  <w:style w:type="table" w:styleId="TableGrid">
    <w:name w:val="Table Grid"/>
    <w:basedOn w:val="TableNormal"/>
    <w:uiPriority w:val="59"/>
    <w:rsid w:val="0084753B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059"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D6059"/>
    <w:pPr>
      <w:keepNext/>
      <w:shd w:val="clear" w:color="auto" w:fill="D9D9D9"/>
      <w:spacing w:after="240" w:line="240" w:lineRule="atLeast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3D6059"/>
    <w:pPr>
      <w:keepNext/>
      <w:spacing w:after="240" w:line="240" w:lineRule="atLeast"/>
      <w:outlineLvl w:val="1"/>
    </w:pPr>
    <w:rPr>
      <w:rFonts w:ascii="Arial" w:hAnsi="Arial"/>
      <w:b/>
      <w:bCs/>
      <w:iCs/>
    </w:rPr>
  </w:style>
  <w:style w:type="paragraph" w:styleId="Titre3">
    <w:name w:val="heading 3"/>
    <w:basedOn w:val="Normal"/>
    <w:next w:val="Normal"/>
    <w:link w:val="Titre3Car"/>
    <w:qFormat/>
    <w:rsid w:val="003D6059"/>
    <w:pPr>
      <w:keepNext/>
      <w:spacing w:after="240"/>
      <w:outlineLvl w:val="2"/>
    </w:pPr>
    <w:rPr>
      <w:rFonts w:ascii="Arial" w:hAnsi="Arial" w:cs="Arial"/>
      <w:b/>
      <w:color w:val="31849B"/>
      <w:sz w:val="22"/>
    </w:rPr>
  </w:style>
  <w:style w:type="paragraph" w:styleId="Titre4">
    <w:name w:val="heading 4"/>
    <w:basedOn w:val="Normal"/>
    <w:next w:val="Normal"/>
    <w:link w:val="Titre4Car"/>
    <w:qFormat/>
    <w:rsid w:val="003D6059"/>
    <w:pPr>
      <w:keepNext/>
      <w:spacing w:before="360" w:after="240"/>
      <w:outlineLvl w:val="3"/>
    </w:pPr>
    <w:rPr>
      <w:rFonts w:ascii="Arial" w:hAnsi="Arial" w:cs="Arial"/>
      <w:b/>
      <w:sz w:val="20"/>
      <w:szCs w:val="20"/>
    </w:rPr>
  </w:style>
  <w:style w:type="paragraph" w:styleId="Titre5">
    <w:name w:val="heading 5"/>
    <w:basedOn w:val="Normal"/>
    <w:next w:val="Normal"/>
    <w:link w:val="Titre5Car"/>
    <w:qFormat/>
    <w:rsid w:val="003D6059"/>
    <w:pPr>
      <w:spacing w:before="240" w:after="60"/>
      <w:outlineLvl w:val="4"/>
    </w:pPr>
    <w:rPr>
      <w:szCs w:val="22"/>
    </w:rPr>
  </w:style>
  <w:style w:type="paragraph" w:styleId="Titre6">
    <w:name w:val="heading 6"/>
    <w:basedOn w:val="Normal"/>
    <w:next w:val="Normal"/>
    <w:link w:val="Titre6Car"/>
    <w:qFormat/>
    <w:rsid w:val="003D6059"/>
    <w:pPr>
      <w:spacing w:before="240" w:after="60"/>
      <w:outlineLvl w:val="5"/>
    </w:pPr>
    <w:rPr>
      <w:rFonts w:ascii="Arial" w:hAnsi="Arial"/>
      <w:iCs/>
      <w:sz w:val="20"/>
      <w:szCs w:val="22"/>
    </w:rPr>
  </w:style>
  <w:style w:type="paragraph" w:styleId="Titre7">
    <w:name w:val="heading 7"/>
    <w:basedOn w:val="Normal"/>
    <w:next w:val="Normal"/>
    <w:link w:val="Titre7Car"/>
    <w:qFormat/>
    <w:rsid w:val="003D6059"/>
    <w:pPr>
      <w:numPr>
        <w:ilvl w:val="6"/>
        <w:numId w:val="3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qFormat/>
    <w:rsid w:val="003D6059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qFormat/>
    <w:rsid w:val="003D6059"/>
    <w:pPr>
      <w:numPr>
        <w:ilvl w:val="8"/>
        <w:numId w:val="3"/>
      </w:numPr>
      <w:spacing w:before="240" w:after="60"/>
      <w:outlineLvl w:val="8"/>
    </w:pPr>
    <w:rPr>
      <w:i/>
      <w:iCs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DExtrait">
    <w:name w:val="CD_Extrait"/>
    <w:basedOn w:val="Normal"/>
    <w:qFormat/>
    <w:rsid w:val="003D6059"/>
    <w:pPr>
      <w:tabs>
        <w:tab w:val="left" w:pos="851"/>
        <w:tab w:val="right" w:pos="8647"/>
      </w:tabs>
      <w:spacing w:after="180" w:line="260" w:lineRule="exact"/>
    </w:pPr>
    <w:rPr>
      <w:rFonts w:ascii="Times" w:hAnsi="Times"/>
      <w:iCs/>
      <w:sz w:val="22"/>
      <w:szCs w:val="22"/>
      <w:lang w:val="fr-FR"/>
    </w:rPr>
  </w:style>
  <w:style w:type="paragraph" w:customStyle="1" w:styleId="CDLigne">
    <w:name w:val="CD_Ligne"/>
    <w:basedOn w:val="Normal"/>
    <w:qFormat/>
    <w:rsid w:val="003D6059"/>
    <w:pPr>
      <w:tabs>
        <w:tab w:val="right" w:leader="dot" w:pos="9356"/>
      </w:tabs>
      <w:spacing w:after="240" w:line="280" w:lineRule="exact"/>
      <w:ind w:left="284"/>
    </w:pPr>
    <w:rPr>
      <w:rFonts w:ascii="Times" w:hAnsi="Times"/>
      <w:iCs/>
      <w:sz w:val="12"/>
      <w:szCs w:val="12"/>
    </w:rPr>
  </w:style>
  <w:style w:type="paragraph" w:customStyle="1" w:styleId="CDNotedebasdepage">
    <w:name w:val="CD_Notedebasdepage"/>
    <w:basedOn w:val="Notedebasdepage"/>
    <w:qFormat/>
    <w:rsid w:val="003D6059"/>
    <w:pPr>
      <w:tabs>
        <w:tab w:val="left" w:pos="284"/>
      </w:tabs>
      <w:spacing w:after="40" w:line="220" w:lineRule="exact"/>
      <w:ind w:left="284" w:hanging="284"/>
    </w:pPr>
    <w:rPr>
      <w:rFonts w:ascii="Book Antiqua" w:hAnsi="Book Antiqua"/>
      <w:sz w:val="18"/>
      <w:szCs w:val="20"/>
      <w:lang w:val="x-non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D605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D6059"/>
  </w:style>
  <w:style w:type="paragraph" w:customStyle="1" w:styleId="CDCitation">
    <w:name w:val="CD_Citation"/>
    <w:basedOn w:val="Normal"/>
    <w:qFormat/>
    <w:rsid w:val="003D6059"/>
    <w:pPr>
      <w:spacing w:after="240" w:line="260" w:lineRule="exact"/>
      <w:ind w:left="851" w:right="544"/>
    </w:pPr>
    <w:rPr>
      <w:rFonts w:ascii="Book Antiqua" w:hAnsi="Book Antiqua"/>
      <w:sz w:val="20"/>
      <w:szCs w:val="20"/>
      <w:lang w:val="fr-FR" w:eastAsia="en-US"/>
    </w:rPr>
  </w:style>
  <w:style w:type="character" w:customStyle="1" w:styleId="Titre1Car">
    <w:name w:val="Titre 1 Car"/>
    <w:basedOn w:val="Policepardfaut"/>
    <w:link w:val="Titre1"/>
    <w:rsid w:val="003D6059"/>
    <w:rPr>
      <w:rFonts w:ascii="Arial" w:hAnsi="Arial" w:cs="Arial"/>
      <w:b/>
      <w:bCs/>
      <w:kern w:val="28"/>
      <w:sz w:val="28"/>
      <w:szCs w:val="28"/>
      <w:shd w:val="clear" w:color="auto" w:fill="D9D9D9"/>
      <w:lang w:eastAsia="fr-FR"/>
    </w:rPr>
  </w:style>
  <w:style w:type="character" w:customStyle="1" w:styleId="Titre2Car">
    <w:name w:val="Titre 2 Car"/>
    <w:basedOn w:val="Policepardfaut"/>
    <w:link w:val="Titre2"/>
    <w:rsid w:val="003D6059"/>
    <w:rPr>
      <w:rFonts w:ascii="Arial" w:hAnsi="Arial"/>
      <w:b/>
      <w:bCs/>
      <w:i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3D6059"/>
    <w:rPr>
      <w:rFonts w:ascii="Arial" w:hAnsi="Arial" w:cs="Arial"/>
      <w:b/>
      <w:color w:val="31849B"/>
      <w:sz w:val="22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3D6059"/>
    <w:rPr>
      <w:rFonts w:ascii="Arial" w:hAnsi="Arial" w:cs="Arial"/>
      <w:b/>
      <w:lang w:eastAsia="fr-FR"/>
    </w:rPr>
  </w:style>
  <w:style w:type="character" w:customStyle="1" w:styleId="Titre5Car">
    <w:name w:val="Titre 5 Car"/>
    <w:basedOn w:val="Policepardfaut"/>
    <w:link w:val="Titre5"/>
    <w:rsid w:val="003D6059"/>
    <w:rPr>
      <w:sz w:val="24"/>
      <w:szCs w:val="22"/>
      <w:lang w:eastAsia="fr-FR"/>
    </w:rPr>
  </w:style>
  <w:style w:type="character" w:customStyle="1" w:styleId="Titre6Car">
    <w:name w:val="Titre 6 Car"/>
    <w:basedOn w:val="Policepardfaut"/>
    <w:link w:val="Titre6"/>
    <w:rsid w:val="003D6059"/>
    <w:rPr>
      <w:rFonts w:ascii="Arial" w:hAnsi="Arial"/>
      <w:iCs/>
      <w:szCs w:val="22"/>
      <w:lang w:eastAsia="fr-FR"/>
    </w:rPr>
  </w:style>
  <w:style w:type="character" w:customStyle="1" w:styleId="Titre7Car">
    <w:name w:val="Titre 7 Car"/>
    <w:basedOn w:val="Policepardfaut"/>
    <w:link w:val="Titre7"/>
    <w:rsid w:val="003D6059"/>
    <w:rPr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rsid w:val="003D6059"/>
    <w:rPr>
      <w:i/>
      <w:iCs/>
      <w:sz w:val="24"/>
      <w:szCs w:val="24"/>
      <w:lang w:eastAsia="fr-FR"/>
    </w:rPr>
  </w:style>
  <w:style w:type="character" w:customStyle="1" w:styleId="Titre9Car">
    <w:name w:val="Titre 9 Car"/>
    <w:basedOn w:val="Policepardfaut"/>
    <w:link w:val="Titre9"/>
    <w:rsid w:val="003D6059"/>
    <w:rPr>
      <w:i/>
      <w:iCs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3D6059"/>
    <w:pPr>
      <w:spacing w:after="200" w:line="276" w:lineRule="auto"/>
      <w:ind w:left="720"/>
      <w:contextualSpacing/>
    </w:pPr>
    <w:rPr>
      <w:rFonts w:ascii="Calibri" w:eastAsia="Calibri" w:hAnsi="Calibri"/>
      <w:sz w:val="28"/>
      <w:szCs w:val="28"/>
      <w:lang w:eastAsia="en-US"/>
    </w:rPr>
  </w:style>
  <w:style w:type="character" w:styleId="Rfrenceple">
    <w:name w:val="Subtle Reference"/>
    <w:uiPriority w:val="31"/>
    <w:qFormat/>
    <w:rsid w:val="003D6059"/>
    <w:rPr>
      <w:smallCaps/>
      <w:color w:val="C0504D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7E8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E80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84753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340</Words>
  <Characters>1871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Maude</dc:creator>
  <cp:lastModifiedBy>Utilisateur</cp:lastModifiedBy>
  <cp:revision>6</cp:revision>
  <dcterms:created xsi:type="dcterms:W3CDTF">2020-02-22T00:28:00Z</dcterms:created>
  <dcterms:modified xsi:type="dcterms:W3CDTF">2020-02-22T00:51:00Z</dcterms:modified>
</cp:coreProperties>
</file>