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F8" w:rsidRDefault="00F26F23" w:rsidP="00797BBD">
      <w:pPr>
        <w:jc w:val="both"/>
      </w:pPr>
      <w:r>
        <w:t>Nom &amp; Prénom :</w:t>
      </w:r>
    </w:p>
    <w:p w:rsidR="00F26F23" w:rsidRDefault="00F26F23" w:rsidP="00797BBD">
      <w:pPr>
        <w:jc w:val="both"/>
      </w:pPr>
      <w:r>
        <w:t>Adresse :</w:t>
      </w:r>
      <w:r w:rsidR="00EE39F3">
        <w:t xml:space="preserve">                                                                                                        </w:t>
      </w:r>
      <w:r w:rsidR="00EE39F3" w:rsidRPr="00F26F23">
        <w:t>Adresse fournisseur :</w:t>
      </w:r>
    </w:p>
    <w:p w:rsidR="00F26F23" w:rsidRPr="00F26F23" w:rsidRDefault="00F26F23" w:rsidP="00797BBD">
      <w:pPr>
        <w:jc w:val="both"/>
        <w:rPr>
          <w:u w:val="single"/>
        </w:rPr>
      </w:pPr>
      <w:r>
        <w:t>V/Réf : Contrat n°………………….</w:t>
      </w:r>
    </w:p>
    <w:p w:rsidR="00F26F23" w:rsidRDefault="00F26F23" w:rsidP="00797BBD">
      <w:pPr>
        <w:jc w:val="both"/>
      </w:pPr>
      <w:r w:rsidRPr="00F26F23">
        <w:rPr>
          <w:u w:val="single"/>
        </w:rPr>
        <w:t>Recommandé avec AR</w:t>
      </w:r>
      <w:r>
        <w:rPr>
          <w:u w:val="single"/>
        </w:rPr>
        <w:t xml:space="preserve"> </w:t>
      </w:r>
      <w:r w:rsidRPr="00F26F23">
        <w:t xml:space="preserve">                                                                                 </w:t>
      </w:r>
    </w:p>
    <w:p w:rsidR="00F26F23" w:rsidRDefault="00F26F23" w:rsidP="00797BBD">
      <w:pPr>
        <w:jc w:val="both"/>
      </w:pPr>
      <w:r>
        <w:t xml:space="preserve">                                                                                                                </w:t>
      </w:r>
    </w:p>
    <w:p w:rsidR="00F26F23" w:rsidRDefault="00F26F23" w:rsidP="00797BBD">
      <w:pPr>
        <w:jc w:val="both"/>
      </w:pPr>
      <w:r>
        <w:t xml:space="preserve">                                                                                                                          </w:t>
      </w:r>
      <w:proofErr w:type="gramStart"/>
      <w:r>
        <w:t>A………………………..,</w:t>
      </w:r>
      <w:proofErr w:type="gramEnd"/>
      <w:r>
        <w:t xml:space="preserve"> le…………………</w:t>
      </w:r>
    </w:p>
    <w:p w:rsidR="00F26F23" w:rsidRDefault="00F26F23" w:rsidP="00797BBD">
      <w:pPr>
        <w:jc w:val="both"/>
      </w:pPr>
    </w:p>
    <w:p w:rsidR="00646A9C" w:rsidRDefault="00646A9C" w:rsidP="00797BBD">
      <w:pPr>
        <w:jc w:val="both"/>
      </w:pPr>
    </w:p>
    <w:p w:rsidR="00F26F23" w:rsidRDefault="00F26F23" w:rsidP="00797BBD">
      <w:pPr>
        <w:jc w:val="both"/>
      </w:pPr>
      <w:r w:rsidRPr="00F26F23">
        <w:rPr>
          <w:b/>
        </w:rPr>
        <w:t>Objet </w:t>
      </w:r>
      <w:r>
        <w:t>: Refus des nouvelles conditions générales de vente d’électricité</w:t>
      </w:r>
      <w:r w:rsidR="00C2130D">
        <w:t xml:space="preserve"> (décembre 2017)</w:t>
      </w:r>
    </w:p>
    <w:p w:rsidR="00F26F23" w:rsidRDefault="00F26F23" w:rsidP="00797BBD">
      <w:pPr>
        <w:jc w:val="both"/>
      </w:pPr>
      <w:r>
        <w:t>Monsieur le directeur,</w:t>
      </w:r>
    </w:p>
    <w:p w:rsidR="00F26F23" w:rsidRDefault="00F26F23" w:rsidP="00797BBD">
      <w:pPr>
        <w:jc w:val="both"/>
      </w:pPr>
    </w:p>
    <w:p w:rsidR="00F26F23" w:rsidRDefault="00646A9C" w:rsidP="00797BBD">
      <w:pPr>
        <w:jc w:val="both"/>
      </w:pPr>
      <w:r>
        <w:t>Par la présente, j</w:t>
      </w:r>
      <w:r w:rsidR="007354DE">
        <w:t xml:space="preserve">e </w:t>
      </w:r>
      <w:r>
        <w:t xml:space="preserve">vous informe que je </w:t>
      </w:r>
      <w:r w:rsidR="007354DE">
        <w:t xml:space="preserve">refuse </w:t>
      </w:r>
      <w:r w:rsidR="00EA3339">
        <w:t>la pose d’</w:t>
      </w:r>
      <w:r w:rsidR="00F02735">
        <w:t xml:space="preserve">un </w:t>
      </w:r>
      <w:r w:rsidR="00037077">
        <w:t xml:space="preserve">compteur </w:t>
      </w:r>
      <w:r w:rsidR="00F02735">
        <w:t>LINKY</w:t>
      </w:r>
      <w:r w:rsidR="00EA3339">
        <w:t>, et que l</w:t>
      </w:r>
      <w:r>
        <w:t>es nouvelles conditions générales de vente me soient opposables dès lors qu’elles contiennent, notamment,</w:t>
      </w:r>
      <w:r w:rsidR="00F26F23">
        <w:t xml:space="preserve"> une clause abusive.</w:t>
      </w:r>
    </w:p>
    <w:p w:rsidR="00716D35" w:rsidRDefault="00646A9C" w:rsidP="00797BBD">
      <w:pPr>
        <w:jc w:val="both"/>
      </w:pPr>
      <w:r>
        <w:t>En effet, l</w:t>
      </w:r>
      <w:r w:rsidR="00716D35">
        <w:t xml:space="preserve">’article 5.6 de la synthèse des dispositions générales d’ENEDIS précise que le fournisseur peut demander la suspension de l’accès au RDP : </w:t>
      </w:r>
    </w:p>
    <w:p w:rsidR="006C7413" w:rsidRPr="007046E8" w:rsidRDefault="00716D35" w:rsidP="00797BBD">
      <w:pPr>
        <w:jc w:val="both"/>
        <w:rPr>
          <w:i/>
        </w:rPr>
      </w:pPr>
      <w:r>
        <w:t xml:space="preserve">        </w:t>
      </w:r>
      <w:r w:rsidRPr="007046E8">
        <w:rPr>
          <w:i/>
        </w:rPr>
        <w:t>« Lorsque le client n’a pas réglé les sommes dues au titre de son contrat ou en cas de manquement contractuel (…) »</w:t>
      </w:r>
    </w:p>
    <w:p w:rsidR="007354DE" w:rsidRDefault="00716D35" w:rsidP="00797BBD">
      <w:pPr>
        <w:jc w:val="both"/>
      </w:pPr>
      <w:r>
        <w:t>I</w:t>
      </w:r>
      <w:r w:rsidR="00AE2C20">
        <w:t xml:space="preserve">l ressort </w:t>
      </w:r>
      <w:r w:rsidR="006C7413">
        <w:t xml:space="preserve"> de cette condition</w:t>
      </w:r>
      <w:r w:rsidR="007354DE">
        <w:t xml:space="preserve"> que vous pouvez résilier mon contrat en cas d’inexécution de l’une de mes obligations, et ce, quand bien même il s’agirait d’une obligation mineure.</w:t>
      </w:r>
    </w:p>
    <w:p w:rsidR="00F26F23" w:rsidRDefault="007354DE" w:rsidP="00797BBD">
      <w:pPr>
        <w:jc w:val="both"/>
      </w:pPr>
      <w:r>
        <w:t>Comme l’a indiqué la Commission</w:t>
      </w:r>
      <w:r w:rsidR="00F26F23">
        <w:t xml:space="preserve"> </w:t>
      </w:r>
      <w:r>
        <w:t>des clauses abusives, une telle stipulation crée un déséquilibre significatif entre les droits et les obligations des parties</w:t>
      </w:r>
      <w:r w:rsidR="00DA6C07">
        <w:t xml:space="preserve"> au détriment du consommateur.</w:t>
      </w:r>
    </w:p>
    <w:p w:rsidR="00646A9C" w:rsidRDefault="00646A9C" w:rsidP="00797BBD">
      <w:pPr>
        <w:jc w:val="both"/>
      </w:pPr>
      <w:r>
        <w:t xml:space="preserve">Elle est donc irrégulière. </w:t>
      </w:r>
    </w:p>
    <w:p w:rsidR="008626FC" w:rsidRDefault="00A75891" w:rsidP="00797BBD">
      <w:pPr>
        <w:jc w:val="both"/>
      </w:pPr>
      <w:r>
        <w:t xml:space="preserve">Il </w:t>
      </w:r>
      <w:r w:rsidR="00646A9C">
        <w:t xml:space="preserve"> résulte de ce qui précède que je refuse d’être soumis</w:t>
      </w:r>
      <w:r>
        <w:t xml:space="preserve">  à vos </w:t>
      </w:r>
      <w:r w:rsidR="00646A9C">
        <w:t>nouvelles conditions générales de vente, ainsi qu’aux disposit</w:t>
      </w:r>
      <w:r>
        <w:t xml:space="preserve">ions d’ENEDIS placées en annexe, </w:t>
      </w:r>
      <w:r w:rsidR="00646A9C">
        <w:t>dès lors qu’elles comportent une clause abusive.</w:t>
      </w:r>
      <w:r w:rsidR="008626FC">
        <w:t xml:space="preserve"> Il y a  manquement au Code de la Consommation, articles  L 212-1, ainsi que R 212-1 et R 212-2.</w:t>
      </w:r>
    </w:p>
    <w:p w:rsidR="001832E7" w:rsidRDefault="00716D35" w:rsidP="00797BBD">
      <w:pPr>
        <w:jc w:val="both"/>
      </w:pPr>
      <w:r>
        <w:t>Dans ce contexte, s</w:t>
      </w:r>
      <w:r w:rsidR="001832E7">
        <w:t>eules continueront de s’appliquer à mon égard les anciennes CGV pour lesquelles j’a</w:t>
      </w:r>
      <w:r w:rsidR="00927243">
        <w:t>va</w:t>
      </w:r>
      <w:r w:rsidR="001832E7">
        <w:t>i</w:t>
      </w:r>
      <w:r w:rsidR="00927243">
        <w:t>s</w:t>
      </w:r>
      <w:r w:rsidR="001832E7">
        <w:t xml:space="preserve"> donné mon accord</w:t>
      </w:r>
      <w:r w:rsidR="00494224">
        <w:t>, à l’ouverture de mon abonnement initial</w:t>
      </w:r>
      <w:bookmarkStart w:id="0" w:name="_GoBack"/>
      <w:bookmarkEnd w:id="0"/>
      <w:r w:rsidR="001832E7">
        <w:t xml:space="preserve">. Je vous précise que ce refus des nouvelles CGV ne vaut pas résiliation de mon contrat.   </w:t>
      </w:r>
    </w:p>
    <w:p w:rsidR="00F26F23" w:rsidRDefault="00F26F23" w:rsidP="00797BBD">
      <w:pPr>
        <w:jc w:val="both"/>
      </w:pPr>
      <w:r>
        <w:t>Je vous prie d’agréer, Monsieur le directeur, l’expression de ma considération di</w:t>
      </w:r>
      <w:r w:rsidR="007354DE">
        <w:t>s</w:t>
      </w:r>
      <w:r>
        <w:t>tinguée.</w:t>
      </w:r>
    </w:p>
    <w:p w:rsidR="00F26F23" w:rsidRDefault="00F26F23" w:rsidP="00797BBD">
      <w:pPr>
        <w:jc w:val="both"/>
      </w:pPr>
    </w:p>
    <w:p w:rsidR="00F26F23" w:rsidRPr="00F26F23" w:rsidRDefault="00F26F23" w:rsidP="00797BBD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Signature :                                                </w:t>
      </w:r>
    </w:p>
    <w:sectPr w:rsidR="00F26F23" w:rsidRPr="00F26F23" w:rsidSect="00646A9C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3"/>
    <w:rsid w:val="00037077"/>
    <w:rsid w:val="00043DF8"/>
    <w:rsid w:val="00136B80"/>
    <w:rsid w:val="001832E7"/>
    <w:rsid w:val="001F1727"/>
    <w:rsid w:val="00494224"/>
    <w:rsid w:val="00646A9C"/>
    <w:rsid w:val="006B0DCB"/>
    <w:rsid w:val="006C7413"/>
    <w:rsid w:val="007046E8"/>
    <w:rsid w:val="00716D35"/>
    <w:rsid w:val="007354DE"/>
    <w:rsid w:val="00797BBD"/>
    <w:rsid w:val="008626FC"/>
    <w:rsid w:val="00927243"/>
    <w:rsid w:val="00A20AC8"/>
    <w:rsid w:val="00A75891"/>
    <w:rsid w:val="00AE2C20"/>
    <w:rsid w:val="00BE5F32"/>
    <w:rsid w:val="00C2130D"/>
    <w:rsid w:val="00D4732D"/>
    <w:rsid w:val="00DA6C07"/>
    <w:rsid w:val="00EA3339"/>
    <w:rsid w:val="00EE39F3"/>
    <w:rsid w:val="00F02735"/>
    <w:rsid w:val="00F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18</cp:revision>
  <dcterms:created xsi:type="dcterms:W3CDTF">2019-01-27T12:07:00Z</dcterms:created>
  <dcterms:modified xsi:type="dcterms:W3CDTF">2019-02-24T08:24:00Z</dcterms:modified>
</cp:coreProperties>
</file>